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45CC7" w14:textId="399692ED" w:rsidR="00F54B1F" w:rsidRDefault="00440400">
      <w:pPr>
        <w:rPr>
          <w:sz w:val="28"/>
        </w:rPr>
      </w:pPr>
      <w:r w:rsidRPr="00440400">
        <w:rPr>
          <w:sz w:val="28"/>
        </w:rPr>
        <w:t xml:space="preserve">Topic 25: </w:t>
      </w:r>
      <w:r w:rsidRPr="00440400">
        <w:rPr>
          <w:sz w:val="28"/>
        </w:rPr>
        <w:t>School pressure on children. Is there any in your country? What can be done if there is?</w:t>
      </w:r>
    </w:p>
    <w:p w14:paraId="6F646BC4" w14:textId="77777777" w:rsidR="008105C1" w:rsidRPr="008105C1" w:rsidRDefault="008105C1" w:rsidP="008105C1">
      <w:pPr>
        <w:rPr>
          <w:sz w:val="24"/>
          <w:szCs w:val="24"/>
        </w:rPr>
      </w:pPr>
      <w:r w:rsidRPr="008105C1">
        <w:rPr>
          <w:sz w:val="24"/>
          <w:szCs w:val="24"/>
        </w:rPr>
        <w:t>In many countries, school pressure on children is a significant concern. This pressure often stems from high expectations regarding academic performance, competition among peers, and the desire to succeed in a rapidly changing world. In my country, students face intense pressure to excel in exams, which can lead to stress and anxiety.</w:t>
      </w:r>
    </w:p>
    <w:p w14:paraId="7A8734D0" w14:textId="77777777" w:rsidR="008105C1" w:rsidRPr="008105C1" w:rsidRDefault="008105C1" w:rsidP="008105C1">
      <w:pPr>
        <w:rPr>
          <w:sz w:val="24"/>
          <w:szCs w:val="24"/>
        </w:rPr>
      </w:pPr>
      <w:r w:rsidRPr="008105C1">
        <w:rPr>
          <w:sz w:val="24"/>
          <w:szCs w:val="24"/>
        </w:rPr>
        <w:t>To address this issue, several measures can be taken. First, schools should promote a balanced approach to education that emphasizes not only academic success but also mental well-being. Incorporating stress management programs and counseling services can help students cope with pressure. Additionally, parents and educators should focus on fostering a growth mindset, encouraging children to view challenges as opportunities for learning rather than threats. Finally, creating a supportive environment where collaboration is valued over competition can help reduce stress and promote healthier attitudes towards learning.</w:t>
      </w:r>
    </w:p>
    <w:p w14:paraId="3001FE15" w14:textId="77777777" w:rsidR="008105C1" w:rsidRPr="008105C1" w:rsidRDefault="008105C1" w:rsidP="008105C1">
      <w:pPr>
        <w:rPr>
          <w:sz w:val="24"/>
          <w:szCs w:val="24"/>
        </w:rPr>
      </w:pPr>
      <w:r w:rsidRPr="008105C1">
        <w:rPr>
          <w:sz w:val="24"/>
          <w:szCs w:val="24"/>
        </w:rPr>
        <w:t>By implementing these strategies, we can help alleviate school pressure and support the overall development of children.</w:t>
      </w:r>
    </w:p>
    <w:p w14:paraId="77AD3E34" w14:textId="77777777" w:rsidR="00440400" w:rsidRPr="008105C1" w:rsidRDefault="00440400">
      <w:pPr>
        <w:rPr>
          <w:sz w:val="24"/>
          <w:szCs w:val="24"/>
        </w:rPr>
      </w:pPr>
    </w:p>
    <w:p w14:paraId="2524B325" w14:textId="77777777" w:rsidR="00440400" w:rsidRPr="00440400" w:rsidRDefault="00440400">
      <w:pPr>
        <w:rPr>
          <w:sz w:val="28"/>
        </w:rPr>
      </w:pPr>
    </w:p>
    <w:sectPr w:rsidR="00440400" w:rsidRPr="00440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2E"/>
    <w:rsid w:val="0036687A"/>
    <w:rsid w:val="00440400"/>
    <w:rsid w:val="008105C1"/>
    <w:rsid w:val="00977C2E"/>
    <w:rsid w:val="00C85B43"/>
    <w:rsid w:val="00F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CFDD"/>
  <w15:chartTrackingRefBased/>
  <w15:docId w15:val="{B74B8072-AD93-453E-A294-3C8BCB65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C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C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C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7C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77C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77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3</cp:revision>
  <dcterms:created xsi:type="dcterms:W3CDTF">2024-11-01T15:10:00Z</dcterms:created>
  <dcterms:modified xsi:type="dcterms:W3CDTF">2024-11-01T15:18:00Z</dcterms:modified>
</cp:coreProperties>
</file>