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F39F8" w14:textId="41E7CDDA" w:rsidR="006157DE" w:rsidRPr="006157DE" w:rsidRDefault="006157DE" w:rsidP="006157DE">
      <w:pPr>
        <w:rPr>
          <w:b/>
          <w:bCs/>
          <w:sz w:val="28"/>
        </w:rPr>
      </w:pPr>
      <w:r w:rsidRPr="006157DE">
        <w:rPr>
          <w:b/>
          <w:bCs/>
          <w:sz w:val="28"/>
        </w:rPr>
        <w:t xml:space="preserve">Topic 29: </w:t>
      </w:r>
      <w:r w:rsidRPr="006157DE">
        <w:rPr>
          <w:b/>
          <w:bCs/>
          <w:sz w:val="28"/>
        </w:rPr>
        <w:t>What do you think about children's school age? Advantages or disadvantages?</w:t>
      </w:r>
    </w:p>
    <w:p w14:paraId="4751244E" w14:textId="3B282639" w:rsidR="006157DE" w:rsidRPr="006157DE" w:rsidRDefault="006157DE" w:rsidP="006157DE">
      <w:r w:rsidRPr="006157DE">
        <w:t>Children's school age, typically from around 6 to 18 years, has both advantages and disadvantages that shape their growth and development.</w:t>
      </w:r>
    </w:p>
    <w:p w14:paraId="0EEA9E1A" w14:textId="77777777" w:rsidR="006157DE" w:rsidRPr="006157DE" w:rsidRDefault="006157DE" w:rsidP="006157DE">
      <w:r w:rsidRPr="006157DE">
        <w:rPr>
          <w:b/>
          <w:bCs/>
        </w:rPr>
        <w:t>Advantages</w:t>
      </w:r>
      <w:r w:rsidRPr="006157DE">
        <w:t xml:space="preserve"> include the opportunity for social interaction. School provides a space for children to build friendships, learn teamwork, and develop social skills essential for later life. Additionally, formal education exposes them to diverse subjects, fostering critical thinking and knowledge acquisition that prepare them for future challenges. The structured environment also helps instill discipline and time management skills.</w:t>
      </w:r>
    </w:p>
    <w:p w14:paraId="59C01626" w14:textId="77777777" w:rsidR="006157DE" w:rsidRPr="006157DE" w:rsidRDefault="006157DE" w:rsidP="006157DE">
      <w:r w:rsidRPr="006157DE">
        <w:t xml:space="preserve">On the other hand, there are notable </w:t>
      </w:r>
      <w:r w:rsidRPr="006157DE">
        <w:rPr>
          <w:b/>
          <w:bCs/>
        </w:rPr>
        <w:t>disadvantages</w:t>
      </w:r>
      <w:r w:rsidRPr="006157DE">
        <w:t>. The pressure to perform academically can lead to stress and anxiety, affecting children's mental health. Furthermore, a rigid school schedule may limit their freedom to explore personal interests and hobbies, potentially stifling creativity. Social challenges, such as bullying or peer pressure, can also impact self-esteem and emotional well-being.</w:t>
      </w:r>
    </w:p>
    <w:p w14:paraId="391E8D51" w14:textId="77777777" w:rsidR="006157DE" w:rsidRPr="006157DE" w:rsidRDefault="006157DE" w:rsidP="006157DE">
      <w:r w:rsidRPr="006157DE">
        <w:t>In conclusion, while the school age is vital for development, it is important to address the associated pressures to ensure a balanced and healthy growth experience.</w:t>
      </w:r>
    </w:p>
    <w:p w14:paraId="5B168834" w14:textId="77777777" w:rsidR="00F54B1F" w:rsidRDefault="00F54B1F"/>
    <w:sectPr w:rsidR="00F54B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659E8" w14:textId="77777777" w:rsidR="00074A56" w:rsidRDefault="00074A56" w:rsidP="006157DE">
      <w:pPr>
        <w:spacing w:after="0" w:line="240" w:lineRule="auto"/>
      </w:pPr>
      <w:r>
        <w:separator/>
      </w:r>
    </w:p>
  </w:endnote>
  <w:endnote w:type="continuationSeparator" w:id="0">
    <w:p w14:paraId="2E118F44" w14:textId="77777777" w:rsidR="00074A56" w:rsidRDefault="00074A56" w:rsidP="0061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83D13" w14:textId="77777777" w:rsidR="00074A56" w:rsidRDefault="00074A56" w:rsidP="006157DE">
      <w:pPr>
        <w:spacing w:after="0" w:line="240" w:lineRule="auto"/>
      </w:pPr>
      <w:r>
        <w:separator/>
      </w:r>
    </w:p>
  </w:footnote>
  <w:footnote w:type="continuationSeparator" w:id="0">
    <w:p w14:paraId="37345605" w14:textId="77777777" w:rsidR="00074A56" w:rsidRDefault="00074A56" w:rsidP="006157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EA"/>
    <w:rsid w:val="00074A56"/>
    <w:rsid w:val="0036687A"/>
    <w:rsid w:val="006157DE"/>
    <w:rsid w:val="00660B57"/>
    <w:rsid w:val="007424EA"/>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75F6"/>
  <w15:chartTrackingRefBased/>
  <w15:docId w15:val="{24843658-F5A3-4161-AE3F-DF4F210B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4E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424E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424E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42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4E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424E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424E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42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4EA"/>
    <w:rPr>
      <w:rFonts w:eastAsiaTheme="majorEastAsia" w:cstheme="majorBidi"/>
      <w:color w:val="272727" w:themeColor="text1" w:themeTint="D8"/>
    </w:rPr>
  </w:style>
  <w:style w:type="paragraph" w:styleId="Title">
    <w:name w:val="Title"/>
    <w:basedOn w:val="Normal"/>
    <w:next w:val="Normal"/>
    <w:link w:val="TitleChar"/>
    <w:uiPriority w:val="10"/>
    <w:qFormat/>
    <w:rsid w:val="007424E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424E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24E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424E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24EA"/>
    <w:pPr>
      <w:spacing w:before="160"/>
      <w:jc w:val="center"/>
    </w:pPr>
    <w:rPr>
      <w:i/>
      <w:iCs/>
      <w:color w:val="404040" w:themeColor="text1" w:themeTint="BF"/>
    </w:rPr>
  </w:style>
  <w:style w:type="character" w:customStyle="1" w:styleId="QuoteChar">
    <w:name w:val="Quote Char"/>
    <w:basedOn w:val="DefaultParagraphFont"/>
    <w:link w:val="Quote"/>
    <w:uiPriority w:val="29"/>
    <w:rsid w:val="007424EA"/>
    <w:rPr>
      <w:i/>
      <w:iCs/>
      <w:color w:val="404040" w:themeColor="text1" w:themeTint="BF"/>
    </w:rPr>
  </w:style>
  <w:style w:type="paragraph" w:styleId="ListParagraph">
    <w:name w:val="List Paragraph"/>
    <w:basedOn w:val="Normal"/>
    <w:uiPriority w:val="34"/>
    <w:qFormat/>
    <w:rsid w:val="007424EA"/>
    <w:pPr>
      <w:ind w:left="720"/>
      <w:contextualSpacing/>
    </w:pPr>
  </w:style>
  <w:style w:type="character" w:styleId="IntenseEmphasis">
    <w:name w:val="Intense Emphasis"/>
    <w:basedOn w:val="DefaultParagraphFont"/>
    <w:uiPriority w:val="21"/>
    <w:qFormat/>
    <w:rsid w:val="007424EA"/>
    <w:rPr>
      <w:i/>
      <w:iCs/>
      <w:color w:val="0F4761" w:themeColor="accent1" w:themeShade="BF"/>
    </w:rPr>
  </w:style>
  <w:style w:type="paragraph" w:styleId="IntenseQuote">
    <w:name w:val="Intense Quote"/>
    <w:basedOn w:val="Normal"/>
    <w:next w:val="Normal"/>
    <w:link w:val="IntenseQuoteChar"/>
    <w:uiPriority w:val="30"/>
    <w:qFormat/>
    <w:rsid w:val="00742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4EA"/>
    <w:rPr>
      <w:i/>
      <w:iCs/>
      <w:color w:val="0F4761" w:themeColor="accent1" w:themeShade="BF"/>
    </w:rPr>
  </w:style>
  <w:style w:type="character" w:styleId="IntenseReference">
    <w:name w:val="Intense Reference"/>
    <w:basedOn w:val="DefaultParagraphFont"/>
    <w:uiPriority w:val="32"/>
    <w:qFormat/>
    <w:rsid w:val="007424EA"/>
    <w:rPr>
      <w:b/>
      <w:bCs/>
      <w:smallCaps/>
      <w:color w:val="0F4761" w:themeColor="accent1" w:themeShade="BF"/>
      <w:spacing w:val="5"/>
    </w:rPr>
  </w:style>
  <w:style w:type="paragraph" w:styleId="Header">
    <w:name w:val="header"/>
    <w:basedOn w:val="Normal"/>
    <w:link w:val="HeaderChar"/>
    <w:uiPriority w:val="99"/>
    <w:unhideWhenUsed/>
    <w:rsid w:val="0061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7DE"/>
  </w:style>
  <w:style w:type="paragraph" w:styleId="Footer">
    <w:name w:val="footer"/>
    <w:basedOn w:val="Normal"/>
    <w:link w:val="FooterChar"/>
    <w:uiPriority w:val="99"/>
    <w:unhideWhenUsed/>
    <w:rsid w:val="0061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550907">
      <w:bodyDiv w:val="1"/>
      <w:marLeft w:val="0"/>
      <w:marRight w:val="0"/>
      <w:marTop w:val="0"/>
      <w:marBottom w:val="0"/>
      <w:divBdr>
        <w:top w:val="none" w:sz="0" w:space="0" w:color="auto"/>
        <w:left w:val="none" w:sz="0" w:space="0" w:color="auto"/>
        <w:bottom w:val="none" w:sz="0" w:space="0" w:color="auto"/>
        <w:right w:val="none" w:sz="0" w:space="0" w:color="auto"/>
      </w:divBdr>
    </w:div>
    <w:div w:id="149579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2024-11-22T18:03:00Z</dcterms:created>
  <dcterms:modified xsi:type="dcterms:W3CDTF">2024-11-22T18:04:00Z</dcterms:modified>
</cp:coreProperties>
</file>