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C107B" w14:textId="0BFC9259" w:rsidR="00AC2A60" w:rsidRDefault="00AC2A60" w:rsidP="00AC2A60">
      <w:pPr>
        <w:rPr>
          <w:sz w:val="28"/>
        </w:rPr>
      </w:pPr>
      <w:r w:rsidRPr="00AC2A60">
        <w:rPr>
          <w:sz w:val="28"/>
        </w:rPr>
        <w:t xml:space="preserve">Topic 48: </w:t>
      </w:r>
      <w:r w:rsidRPr="00AC2A60">
        <w:rPr>
          <w:sz w:val="28"/>
        </w:rPr>
        <w:t>In your opinion, is English a global language?</w:t>
      </w:r>
    </w:p>
    <w:p w14:paraId="3DEB47F7" w14:textId="2262BEA2" w:rsidR="00AC2A60" w:rsidRPr="00B528C4" w:rsidRDefault="00AC2A60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In my opinion, English is a global language. I think so because of people who don’t have the same language, country often communicate in English</w:t>
      </w:r>
      <w:r w:rsidR="003572EC">
        <w:rPr>
          <w:sz w:val="24"/>
          <w:szCs w:val="24"/>
        </w:rPr>
        <w:t xml:space="preserve"> and almost texts and documents are used in English </w:t>
      </w:r>
      <w:r>
        <w:rPr>
          <w:sz w:val="24"/>
          <w:szCs w:val="24"/>
        </w:rPr>
        <w:t>. Why has English become popular? I think there are the following reasons</w:t>
      </w:r>
      <w:r w:rsidR="003572EC">
        <w:rPr>
          <w:sz w:val="24"/>
          <w:szCs w:val="24"/>
        </w:rPr>
        <w:t xml:space="preserve">, which is the British colonization of the world of, they brought language and culture to the colonies. </w:t>
      </w:r>
      <w:r w:rsidR="00AF18F1">
        <w:rPr>
          <w:sz w:val="24"/>
          <w:szCs w:val="24"/>
        </w:rPr>
        <w:t xml:space="preserve">Additionlly, developed countries around the world also use English </w:t>
      </w:r>
      <w:r w:rsidR="00EF68A6">
        <w:rPr>
          <w:sz w:val="24"/>
          <w:szCs w:val="24"/>
        </w:rPr>
        <w:t xml:space="preserve">as their official language such as the United State, UK, Australia, Singapore…. Finally, English is quite easy to learn and accessible </w:t>
      </w:r>
      <w:r w:rsidR="00FC501D">
        <w:rPr>
          <w:sz w:val="24"/>
          <w:szCs w:val="24"/>
        </w:rPr>
        <w:t>to most people</w:t>
      </w:r>
      <w:r w:rsidR="00B528C4">
        <w:rPr>
          <w:sz w:val="24"/>
          <w:szCs w:val="24"/>
        </w:rPr>
        <w:t>. For myself, I’m trying to learn English so that I can communicate and work in English for both my job and studies.</w:t>
      </w:r>
    </w:p>
    <w:sectPr w:rsidR="00AC2A60" w:rsidRPr="00B52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F59"/>
    <w:multiLevelType w:val="hybridMultilevel"/>
    <w:tmpl w:val="B4F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68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27"/>
    <w:rsid w:val="00267E31"/>
    <w:rsid w:val="003572EC"/>
    <w:rsid w:val="0036687A"/>
    <w:rsid w:val="00986827"/>
    <w:rsid w:val="00AC2A60"/>
    <w:rsid w:val="00AF18F1"/>
    <w:rsid w:val="00B528C4"/>
    <w:rsid w:val="00BA3387"/>
    <w:rsid w:val="00EF68A6"/>
    <w:rsid w:val="00F54B1F"/>
    <w:rsid w:val="00F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731"/>
  <w15:chartTrackingRefBased/>
  <w15:docId w15:val="{268C46A7-A65F-4A7D-90F9-D9083944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2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2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2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68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68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7</cp:revision>
  <dcterms:created xsi:type="dcterms:W3CDTF">2024-09-26T16:07:00Z</dcterms:created>
  <dcterms:modified xsi:type="dcterms:W3CDTF">2024-09-26T16:37:00Z</dcterms:modified>
</cp:coreProperties>
</file>