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A6DF5" w14:textId="3C449202" w:rsidR="00F54B1F" w:rsidRPr="00A07C63" w:rsidRDefault="00A07C63">
      <w:pPr>
        <w:rPr>
          <w:b/>
          <w:bCs/>
          <w:i/>
          <w:iCs/>
        </w:rPr>
      </w:pPr>
      <w:r w:rsidRPr="00A07C63">
        <w:rPr>
          <w:b/>
          <w:bCs/>
          <w:i/>
          <w:iCs/>
        </w:rPr>
        <w:t xml:space="preserve">Topic 83: </w:t>
      </w:r>
      <w:r w:rsidRPr="00A07C63">
        <w:rPr>
          <w:b/>
          <w:bCs/>
          <w:i/>
          <w:iCs/>
        </w:rPr>
        <w:t>What do people do in 4 seasons in your country?</w:t>
      </w:r>
    </w:p>
    <w:p w14:paraId="0CFE806A" w14:textId="7E7D04E6" w:rsidR="00A07C63" w:rsidRPr="00A07C63" w:rsidRDefault="00A07C63" w:rsidP="00A07C63">
      <w:r w:rsidRPr="00A07C63">
        <w:t xml:space="preserve">In </w:t>
      </w:r>
      <w:r>
        <w:t>my country</w:t>
      </w:r>
      <w:r w:rsidRPr="00A07C63">
        <w:t xml:space="preserve">, each of the four seasons brings unique activities and traditions. </w:t>
      </w:r>
      <w:r w:rsidRPr="00A07C63">
        <w:rPr>
          <w:b/>
          <w:bCs/>
        </w:rPr>
        <w:t>Spring</w:t>
      </w:r>
      <w:r w:rsidRPr="00A07C63">
        <w:t xml:space="preserve"> (February to April) is marked by the </w:t>
      </w:r>
      <w:r w:rsidRPr="00A07C63">
        <w:rPr>
          <w:b/>
          <w:bCs/>
        </w:rPr>
        <w:t>Lunar New Year (Tết)</w:t>
      </w:r>
      <w:r w:rsidRPr="00A07C63">
        <w:t>, where people clean their homes, visit family, and attend festivals. Spring is also a time for blossoming flowers, making it perfect for outings and photos.</w:t>
      </w:r>
    </w:p>
    <w:p w14:paraId="1A91226D" w14:textId="77777777" w:rsidR="00A07C63" w:rsidRPr="00A07C63" w:rsidRDefault="00A07C63" w:rsidP="00A07C63">
      <w:r w:rsidRPr="00A07C63">
        <w:t xml:space="preserve">During </w:t>
      </w:r>
      <w:r w:rsidRPr="00A07C63">
        <w:rPr>
          <w:b/>
          <w:bCs/>
        </w:rPr>
        <w:t>summer</w:t>
      </w:r>
      <w:r w:rsidRPr="00A07C63">
        <w:t xml:space="preserve"> (May to August), the weather is hot and humid. People flock to </w:t>
      </w:r>
      <w:r w:rsidRPr="00A07C63">
        <w:rPr>
          <w:b/>
          <w:bCs/>
        </w:rPr>
        <w:t>beaches</w:t>
      </w:r>
      <w:r w:rsidRPr="00A07C63">
        <w:t xml:space="preserve"> like Đà Nẵng, Nha Trang, or Vũng Tàu for swimming and relaxation. Children enjoy their school holidays, and many families take trips to escape the heat.</w:t>
      </w:r>
    </w:p>
    <w:p w14:paraId="4CE260C0" w14:textId="77777777" w:rsidR="00A07C63" w:rsidRPr="00A07C63" w:rsidRDefault="00A07C63" w:rsidP="00A07C63">
      <w:r w:rsidRPr="00A07C63">
        <w:rPr>
          <w:b/>
          <w:bCs/>
        </w:rPr>
        <w:t>Autumn</w:t>
      </w:r>
      <w:r w:rsidRPr="00A07C63">
        <w:t xml:space="preserve"> (September to November) is cooler and ideal for </w:t>
      </w:r>
      <w:r w:rsidRPr="00A07C63">
        <w:rPr>
          <w:b/>
          <w:bCs/>
        </w:rPr>
        <w:t>outdoor activities</w:t>
      </w:r>
      <w:r w:rsidRPr="00A07C63">
        <w:t>. The Mid-Autumn Festival is celebrated, where children play with lanterns and enjoy mooncakes. It's also a time for scenic walks in parks.</w:t>
      </w:r>
    </w:p>
    <w:p w14:paraId="70CBD900" w14:textId="375FD231" w:rsidR="00010E79" w:rsidRDefault="00A07C63" w:rsidP="00A07C63">
      <w:r w:rsidRPr="00A07C63">
        <w:t xml:space="preserve">In </w:t>
      </w:r>
      <w:r w:rsidRPr="00A07C63">
        <w:rPr>
          <w:b/>
          <w:bCs/>
        </w:rPr>
        <w:t>winter</w:t>
      </w:r>
      <w:r w:rsidRPr="00A07C63">
        <w:t xml:space="preserve"> (December to January), the northern regions experience cold weather, and people wear warm clothes. They gather for hotpot meals and enjoy the festive atmosphere leading up to </w:t>
      </w:r>
      <w:r w:rsidRPr="00A07C63">
        <w:rPr>
          <w:b/>
          <w:bCs/>
        </w:rPr>
        <w:t>Tết</w:t>
      </w:r>
      <w:r w:rsidRPr="00A07C63">
        <w:t>.</w:t>
      </w:r>
      <w:r w:rsidR="00010E79">
        <w:t xml:space="preserve"> </w:t>
      </w:r>
    </w:p>
    <w:p w14:paraId="54CB0DFC" w14:textId="62401104" w:rsidR="00010E79" w:rsidRPr="00A07C63" w:rsidRDefault="00010E79" w:rsidP="00A07C63">
      <w:pPr>
        <w:rPr>
          <w:rFonts w:ascii="Arial" w:hAnsi="Arial" w:cs="Arial"/>
        </w:rPr>
      </w:pPr>
      <w:r>
        <w:t>For me, Spring is my favorite season, because I can be with my family.</w:t>
      </w:r>
    </w:p>
    <w:p w14:paraId="7E8D7A36" w14:textId="77777777" w:rsidR="00A07C63" w:rsidRDefault="00A07C63"/>
    <w:sectPr w:rsidR="00A07C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D9"/>
    <w:rsid w:val="00010E79"/>
    <w:rsid w:val="000474DE"/>
    <w:rsid w:val="0036687A"/>
    <w:rsid w:val="00A07C63"/>
    <w:rsid w:val="00C802D9"/>
    <w:rsid w:val="00F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2A31"/>
  <w15:chartTrackingRefBased/>
  <w15:docId w15:val="{2C1B7440-C830-4EB3-B888-4285007E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2D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2D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2D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02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02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0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2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3</cp:revision>
  <dcterms:created xsi:type="dcterms:W3CDTF">2024-10-01T16:51:00Z</dcterms:created>
  <dcterms:modified xsi:type="dcterms:W3CDTF">2024-10-01T16:55:00Z</dcterms:modified>
</cp:coreProperties>
</file>