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71324" w14:textId="62F36712" w:rsidR="00F54B1F" w:rsidRPr="00D131A3" w:rsidRDefault="00D131A3">
      <w:pPr>
        <w:rPr>
          <w:rFonts w:ascii="Arial" w:hAnsi="Arial" w:cs="Arial"/>
        </w:rPr>
      </w:pPr>
      <w:r>
        <w:t xml:space="preserve">My hometown </w:t>
      </w:r>
      <w:r>
        <w:t xml:space="preserve">is </w:t>
      </w:r>
      <w:r w:rsidR="00AA35ED">
        <w:t xml:space="preserve">Hai Phong city, </w:t>
      </w:r>
      <w:r w:rsidR="005A4976">
        <w:t>which is a beautiful coastal city</w:t>
      </w:r>
      <w:r>
        <w:t xml:space="preserve"> in north of VietNam. The city has a rich history and is a important port, contributing to its fast development</w:t>
      </w:r>
      <w:r w:rsidR="005A4976">
        <w:t>.</w:t>
      </w:r>
      <w:r>
        <w:t xml:space="preserve"> </w:t>
      </w:r>
      <w:r>
        <w:t>What make</w:t>
      </w:r>
      <w:r>
        <w:t xml:space="preserve"> Hai Phong stand out is its </w:t>
      </w:r>
      <w:r w:rsidR="00323D01">
        <w:t>combination of natural beauty and urban growth. People here is very friendly and hospitable</w:t>
      </w:r>
      <w:r>
        <w:t>.</w:t>
      </w:r>
      <w:r w:rsidR="00323D01">
        <w:t xml:space="preserve"> I can enjoy peaceful moments by the sea or explore the bustling streets filled with shops, cafes and local markets. One the most popular dishes is Bánh đa cua</w:t>
      </w:r>
      <w:r>
        <w:t xml:space="preserve"> </w:t>
      </w:r>
      <w:r w:rsidR="00AF6830">
        <w:t xml:space="preserve">– a flavorful crap noodle soup that’s unique to the city, </w:t>
      </w:r>
      <w:r w:rsidR="00AF6830" w:rsidRPr="00AF6830">
        <w:t>H</w:t>
      </w:r>
      <w:r w:rsidR="00AF6830">
        <w:t>a</w:t>
      </w:r>
      <w:r w:rsidR="00AF6830" w:rsidRPr="00AF6830">
        <w:t>i Ph</w:t>
      </w:r>
      <w:r w:rsidR="00AF6830">
        <w:t>o</w:t>
      </w:r>
      <w:r w:rsidR="00AF6830" w:rsidRPr="00AF6830">
        <w:t>ng also has a rich street food culture, with vendors selling delicious snacks like nem cua bể (crab spring rolls) and bánh mì que (crispy baguette sticks)</w:t>
      </w:r>
      <w:r w:rsidR="00AF6830">
        <w:t>. For me, Hai Phong isn’t just a place to live, it’s where I feel connected to nature, tradition and modern life all at once. This special balance is what I love the most about my hometown, where I was born and raised.</w:t>
      </w:r>
      <w:r>
        <w:t xml:space="preserve"> </w:t>
      </w:r>
    </w:p>
    <w:sectPr w:rsidR="00F54B1F" w:rsidRPr="00D13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ED"/>
    <w:rsid w:val="00323D01"/>
    <w:rsid w:val="0036687A"/>
    <w:rsid w:val="005A4976"/>
    <w:rsid w:val="00AA35ED"/>
    <w:rsid w:val="00AF6830"/>
    <w:rsid w:val="00D131A3"/>
    <w:rsid w:val="00F24956"/>
    <w:rsid w:val="00F5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C245"/>
  <w15:chartTrackingRefBased/>
  <w15:docId w15:val="{C2FF85F5-C903-41EA-9992-4E4478DB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5E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5E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5E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A35E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A35E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A3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5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Hoàng</dc:creator>
  <cp:keywords/>
  <dc:description/>
  <cp:lastModifiedBy>Vũ Văn Hoàng</cp:lastModifiedBy>
  <cp:revision>1</cp:revision>
  <dcterms:created xsi:type="dcterms:W3CDTF">2024-09-12T16:08:00Z</dcterms:created>
  <dcterms:modified xsi:type="dcterms:W3CDTF">2024-09-12T16:58:00Z</dcterms:modified>
</cp:coreProperties>
</file>