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62C16" w14:textId="0D7EBEEE" w:rsidR="00F54B1F" w:rsidRPr="00D6481C" w:rsidRDefault="00D6481C">
      <w:pPr>
        <w:rPr>
          <w:b/>
          <w:bCs/>
          <w:i/>
          <w:iCs/>
        </w:rPr>
      </w:pPr>
      <w:r w:rsidRPr="00D6481C">
        <w:rPr>
          <w:b/>
          <w:bCs/>
          <w:i/>
          <w:iCs/>
        </w:rPr>
        <w:t xml:space="preserve">Topic 14: </w:t>
      </w:r>
      <w:r w:rsidRPr="00D6481C">
        <w:rPr>
          <w:b/>
          <w:bCs/>
          <w:i/>
          <w:iCs/>
        </w:rPr>
        <w:t>Compare the role of men and women in your country.</w:t>
      </w:r>
    </w:p>
    <w:p w14:paraId="31028011" w14:textId="77777777" w:rsidR="00D6481C" w:rsidRDefault="00D6481C"/>
    <w:p w14:paraId="07B0EDA3" w14:textId="5ABADF81" w:rsidR="00D6481C" w:rsidRDefault="00D6481C">
      <w:r>
        <w:t>In my country, men and women have very important roles. Men and women are complementary to each other</w:t>
      </w:r>
      <w:r w:rsidR="00CE7C9F">
        <w:t xml:space="preserve">. </w:t>
      </w:r>
      <w:r w:rsidR="00CE7C9F" w:rsidRPr="00CE7C9F">
        <w:t>Men are the stronger sex</w:t>
      </w:r>
      <w:r w:rsidR="00CE7C9F">
        <w:t>, so they are usually seen as the head of the household and chief breadwinner. Women are seen as the nurturer, caregiver</w:t>
      </w:r>
      <w:r w:rsidR="00EC667B">
        <w:t xml:space="preserve"> her family</w:t>
      </w:r>
      <w:r w:rsidR="00CE7C9F">
        <w:t xml:space="preserve"> and w</w:t>
      </w:r>
      <w:r w:rsidR="00CE7C9F" w:rsidRPr="00CE7C9F">
        <w:t>omen are considered a strong back for men</w:t>
      </w:r>
      <w:r w:rsidR="00CE7C9F">
        <w:t xml:space="preserve">. </w:t>
      </w:r>
      <w:r w:rsidR="00CE7C9F" w:rsidRPr="00CE7C9F">
        <w:t>Men do not usually perform domestic and household tasks</w:t>
      </w:r>
      <w:r w:rsidR="00CE7C9F">
        <w:t xml:space="preserve">. Now everything is changing fast. Women have proved themselves both physically and intellectually equal to men and men </w:t>
      </w:r>
      <w:r w:rsidR="00EC667B">
        <w:t>also replace women in rasing and taking care of the family.</w:t>
      </w:r>
    </w:p>
    <w:p w14:paraId="55AEA285" w14:textId="36122BBB" w:rsidR="00EC667B" w:rsidRPr="00C00113" w:rsidRDefault="00EC667B">
      <w:pPr>
        <w:rPr>
          <w:rFonts w:ascii="Arial" w:hAnsi="Arial" w:cs="Arial"/>
        </w:rPr>
      </w:pPr>
      <w:r>
        <w:t xml:space="preserve">Some cases, men and women have equal roles, they share </w:t>
      </w:r>
      <w:r w:rsidR="00497F6E">
        <w:t xml:space="preserve"> each other role in life</w:t>
      </w:r>
      <w:r w:rsidR="00C00113">
        <w:t>. But somewhere the discrimination between men and women and patriarchal ideology is still happening.</w:t>
      </w:r>
    </w:p>
    <w:p w14:paraId="16204273" w14:textId="77777777" w:rsidR="00D6481C" w:rsidRDefault="00D6481C"/>
    <w:sectPr w:rsidR="00D64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A"/>
    <w:rsid w:val="0036687A"/>
    <w:rsid w:val="00497F6E"/>
    <w:rsid w:val="00BF65FA"/>
    <w:rsid w:val="00C00113"/>
    <w:rsid w:val="00CE7C9F"/>
    <w:rsid w:val="00D545BA"/>
    <w:rsid w:val="00D6481C"/>
    <w:rsid w:val="00EC667B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796A"/>
  <w15:chartTrackingRefBased/>
  <w15:docId w15:val="{EA56CC76-28C8-4AC2-916F-0C1CB01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45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45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4</cp:revision>
  <dcterms:created xsi:type="dcterms:W3CDTF">2024-09-19T16:25:00Z</dcterms:created>
  <dcterms:modified xsi:type="dcterms:W3CDTF">2024-09-19T16:59:00Z</dcterms:modified>
</cp:coreProperties>
</file>