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A1D9" w14:textId="7A72E87A" w:rsidR="008E00A9" w:rsidRDefault="008E00A9">
      <w:r>
        <w:t xml:space="preserve">Toppic 81: </w:t>
      </w:r>
      <w:r w:rsidRPr="008E00A9">
        <w:t>How do you choose a gift for your friends?</w:t>
      </w:r>
    </w:p>
    <w:p w14:paraId="29529196" w14:textId="6F1FEAC6" w:rsidR="008E00A9" w:rsidRPr="008E00A9" w:rsidRDefault="008E00A9">
      <w:pPr>
        <w:rPr>
          <w:rFonts w:ascii="Arial" w:hAnsi="Arial" w:cs="Arial"/>
        </w:rPr>
      </w:pPr>
      <w:r>
        <w:t xml:space="preserve">Choosing the perfect gift for a friend can be both exciting and challenging. I think the key is to consider their preference. Can start by thinking about </w:t>
      </w:r>
      <w:r w:rsidR="00A869E4">
        <w:t>what they enjoy doing in their free time. If they love reading, a though</w:t>
      </w:r>
      <w:r w:rsidR="00946698">
        <w:t>tful book or a subscription to a literary magazine could be ideal</w:t>
      </w:r>
      <w:r w:rsidR="00336A13">
        <w:t xml:space="preserve">. With a friend who enjoys cooking, a </w:t>
      </w:r>
      <w:r w:rsidR="00FA71BC">
        <w:t>special kichen tool or some tasty ingredients could be a good choise</w:t>
      </w:r>
      <w:r w:rsidR="000B49FA">
        <w:t xml:space="preserve">. Listen to any hints they give to me or things say they want it. Adding a personal touch, like their name on the gift, can make it extra special. </w:t>
      </w:r>
      <w:r w:rsidR="000B49FA" w:rsidRPr="000B49FA">
        <w:t>Also, think about the occasion, like a birthday or holiday. The best gifts show that you care and have thought about what they would enjoy.</w:t>
      </w:r>
    </w:p>
    <w:sectPr w:rsidR="008E00A9" w:rsidRPr="008E0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4F59"/>
    <w:multiLevelType w:val="hybridMultilevel"/>
    <w:tmpl w:val="B4F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4516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35"/>
    <w:rsid w:val="000B49FA"/>
    <w:rsid w:val="00336A13"/>
    <w:rsid w:val="0036687A"/>
    <w:rsid w:val="008E00A9"/>
    <w:rsid w:val="00946698"/>
    <w:rsid w:val="00A869E4"/>
    <w:rsid w:val="00D4106F"/>
    <w:rsid w:val="00DC3435"/>
    <w:rsid w:val="00F54B1F"/>
    <w:rsid w:val="00FA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DDDF"/>
  <w15:chartTrackingRefBased/>
  <w15:docId w15:val="{A282D3CC-83AA-49D6-8063-5074DDAB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3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43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43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34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34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3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6</cp:revision>
  <dcterms:created xsi:type="dcterms:W3CDTF">2024-09-17T16:28:00Z</dcterms:created>
  <dcterms:modified xsi:type="dcterms:W3CDTF">2024-09-17T16:47:00Z</dcterms:modified>
</cp:coreProperties>
</file>