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8E5B" w14:textId="77777777" w:rsidR="00B048D4" w:rsidRPr="00B048D4" w:rsidRDefault="00B048D4" w:rsidP="00AD7488">
      <w:pPr>
        <w:jc w:val="center"/>
        <w:rPr>
          <w:b/>
          <w:bCs/>
        </w:rPr>
      </w:pPr>
      <w:r w:rsidRPr="00B048D4">
        <w:rPr>
          <w:b/>
          <w:bCs/>
        </w:rPr>
        <w:t>TÀI LIỆU THIẾT KẾ HỆ THỐNG THI TRẮC NGHIỆM TRỰC TUYẾN</w:t>
      </w:r>
    </w:p>
    <w:p w14:paraId="2ACFB4DC" w14:textId="77777777" w:rsidR="00AD7488" w:rsidRDefault="00AD7488" w:rsidP="00B048D4">
      <w:pPr>
        <w:rPr>
          <w:i/>
          <w:iCs/>
        </w:rPr>
      </w:pPr>
    </w:p>
    <w:p w14:paraId="6E0553A1" w14:textId="2629C0A1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1. TỔNG QUAN HỆ THỐNG</w:t>
      </w:r>
    </w:p>
    <w:p w14:paraId="5D663F72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1.1. Mục tiêu</w:t>
      </w:r>
    </w:p>
    <w:p w14:paraId="369CF146" w14:textId="77777777" w:rsidR="00B048D4" w:rsidRPr="00B048D4" w:rsidRDefault="00B048D4">
      <w:pPr>
        <w:numPr>
          <w:ilvl w:val="0"/>
          <w:numId w:val="1"/>
        </w:numPr>
      </w:pPr>
      <w:r w:rsidRPr="00B048D4">
        <w:t>Xây dựng hệ thống thi trắc nghiệm trực tuyến hiện đại, đáp ứng nhu cầu tổ chức thi của trường đại học</w:t>
      </w:r>
    </w:p>
    <w:p w14:paraId="3DE0E3BF" w14:textId="77777777" w:rsidR="00B048D4" w:rsidRPr="00B048D4" w:rsidRDefault="00B048D4">
      <w:pPr>
        <w:numPr>
          <w:ilvl w:val="0"/>
          <w:numId w:val="1"/>
        </w:numPr>
      </w:pPr>
      <w:r w:rsidRPr="00B048D4">
        <w:t>Tự động hóa quy trình tổ chức thi, chấm điểm và quản lý kết quả</w:t>
      </w:r>
    </w:p>
    <w:p w14:paraId="778DDDA4" w14:textId="77777777" w:rsidR="00B048D4" w:rsidRPr="00B048D4" w:rsidRDefault="00B048D4">
      <w:pPr>
        <w:numPr>
          <w:ilvl w:val="0"/>
          <w:numId w:val="1"/>
        </w:numPr>
      </w:pPr>
      <w:r w:rsidRPr="00B048D4">
        <w:t>Đảm bảo tính công bằng, minh bạch trong quá trình thi</w:t>
      </w:r>
    </w:p>
    <w:p w14:paraId="187CD2D1" w14:textId="77777777" w:rsidR="00B048D4" w:rsidRPr="00B048D4" w:rsidRDefault="00B048D4">
      <w:pPr>
        <w:numPr>
          <w:ilvl w:val="0"/>
          <w:numId w:val="1"/>
        </w:numPr>
      </w:pPr>
      <w:r w:rsidRPr="00B048D4">
        <w:t>Tối ưu hóa thời gian và nguồn lực trong công tác tổ chức thi</w:t>
      </w:r>
    </w:p>
    <w:p w14:paraId="07B067AF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1.2. Phạm vi</w:t>
      </w:r>
    </w:p>
    <w:p w14:paraId="15864A31" w14:textId="77777777" w:rsidR="00B048D4" w:rsidRPr="00B048D4" w:rsidRDefault="00B048D4">
      <w:pPr>
        <w:numPr>
          <w:ilvl w:val="0"/>
          <w:numId w:val="2"/>
        </w:numPr>
      </w:pPr>
      <w:r w:rsidRPr="00B048D4">
        <w:t>Quản lý người dùng và phân quyền</w:t>
      </w:r>
    </w:p>
    <w:p w14:paraId="5BD8F452" w14:textId="77777777" w:rsidR="00B048D4" w:rsidRPr="00B048D4" w:rsidRDefault="00B048D4">
      <w:pPr>
        <w:numPr>
          <w:ilvl w:val="0"/>
          <w:numId w:val="2"/>
        </w:numPr>
      </w:pPr>
      <w:r w:rsidRPr="00B048D4">
        <w:t>Quản lý ngân hàng câu hỏi</w:t>
      </w:r>
    </w:p>
    <w:p w14:paraId="2D21C24F" w14:textId="77777777" w:rsidR="00B048D4" w:rsidRPr="00B048D4" w:rsidRDefault="00B048D4">
      <w:pPr>
        <w:numPr>
          <w:ilvl w:val="0"/>
          <w:numId w:val="2"/>
        </w:numPr>
      </w:pPr>
      <w:r w:rsidRPr="00B048D4">
        <w:t>Tạo và quản lý đề thi</w:t>
      </w:r>
    </w:p>
    <w:p w14:paraId="03282659" w14:textId="77777777" w:rsidR="00B048D4" w:rsidRPr="00B048D4" w:rsidRDefault="00B048D4">
      <w:pPr>
        <w:numPr>
          <w:ilvl w:val="0"/>
          <w:numId w:val="2"/>
        </w:numPr>
      </w:pPr>
      <w:r w:rsidRPr="00B048D4">
        <w:t>Tổ chức thi trực tuyến</w:t>
      </w:r>
    </w:p>
    <w:p w14:paraId="3653C90C" w14:textId="77777777" w:rsidR="00B048D4" w:rsidRPr="00B048D4" w:rsidRDefault="00B048D4">
      <w:pPr>
        <w:numPr>
          <w:ilvl w:val="0"/>
          <w:numId w:val="2"/>
        </w:numPr>
      </w:pPr>
      <w:r w:rsidRPr="00B048D4">
        <w:t>Chấm điểm tự động</w:t>
      </w:r>
    </w:p>
    <w:p w14:paraId="4754AB5A" w14:textId="77777777" w:rsidR="00B048D4" w:rsidRPr="00B048D4" w:rsidRDefault="00B048D4">
      <w:pPr>
        <w:numPr>
          <w:ilvl w:val="0"/>
          <w:numId w:val="2"/>
        </w:numPr>
      </w:pPr>
      <w:r w:rsidRPr="00B048D4">
        <w:t>Phân tích và báo cáo kết quả</w:t>
      </w:r>
    </w:p>
    <w:p w14:paraId="163E6BF2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1.3. Đối tượng sử dụng</w:t>
      </w:r>
    </w:p>
    <w:p w14:paraId="73BFEAFE" w14:textId="77777777" w:rsidR="00B048D4" w:rsidRPr="00B048D4" w:rsidRDefault="00B048D4">
      <w:pPr>
        <w:numPr>
          <w:ilvl w:val="0"/>
          <w:numId w:val="3"/>
        </w:numPr>
      </w:pPr>
      <w:r w:rsidRPr="00B048D4">
        <w:rPr>
          <w:b/>
          <w:bCs/>
        </w:rPr>
        <w:t>Quản trị viên hệ thống</w:t>
      </w:r>
      <w:r w:rsidRPr="00B048D4">
        <w:t xml:space="preserve"> </w:t>
      </w:r>
    </w:p>
    <w:p w14:paraId="24A70870" w14:textId="77777777" w:rsidR="00B048D4" w:rsidRPr="00B048D4" w:rsidRDefault="00B048D4">
      <w:pPr>
        <w:numPr>
          <w:ilvl w:val="1"/>
          <w:numId w:val="3"/>
        </w:numPr>
      </w:pPr>
      <w:r w:rsidRPr="00B048D4">
        <w:t>Quản lý toàn bộ hệ thống</w:t>
      </w:r>
    </w:p>
    <w:p w14:paraId="36FB7566" w14:textId="77777777" w:rsidR="00B048D4" w:rsidRPr="00B048D4" w:rsidRDefault="00B048D4">
      <w:pPr>
        <w:numPr>
          <w:ilvl w:val="1"/>
          <w:numId w:val="3"/>
        </w:numPr>
      </w:pPr>
      <w:r w:rsidRPr="00B048D4">
        <w:t>Phân quyền người dùng</w:t>
      </w:r>
    </w:p>
    <w:p w14:paraId="67D3932F" w14:textId="77777777" w:rsidR="00B048D4" w:rsidRPr="00B048D4" w:rsidRDefault="00B048D4">
      <w:pPr>
        <w:numPr>
          <w:ilvl w:val="1"/>
          <w:numId w:val="3"/>
        </w:numPr>
      </w:pPr>
      <w:r w:rsidRPr="00B048D4">
        <w:t>Cấu hình hệ thống</w:t>
      </w:r>
    </w:p>
    <w:p w14:paraId="3AC256B4" w14:textId="77777777" w:rsidR="00B048D4" w:rsidRPr="00B048D4" w:rsidRDefault="00B048D4">
      <w:pPr>
        <w:numPr>
          <w:ilvl w:val="0"/>
          <w:numId w:val="3"/>
        </w:numPr>
      </w:pPr>
      <w:r w:rsidRPr="00B048D4">
        <w:rPr>
          <w:b/>
          <w:bCs/>
        </w:rPr>
        <w:t>Giảng viên</w:t>
      </w:r>
      <w:r w:rsidRPr="00B048D4">
        <w:t xml:space="preserve"> </w:t>
      </w:r>
    </w:p>
    <w:p w14:paraId="4C850F0E" w14:textId="77777777" w:rsidR="00B048D4" w:rsidRPr="00B048D4" w:rsidRDefault="00B048D4">
      <w:pPr>
        <w:numPr>
          <w:ilvl w:val="1"/>
          <w:numId w:val="3"/>
        </w:numPr>
      </w:pPr>
      <w:r w:rsidRPr="00B048D4">
        <w:t>Quản lý ngân hàng câu hỏi</w:t>
      </w:r>
    </w:p>
    <w:p w14:paraId="279F79DC" w14:textId="77777777" w:rsidR="00B048D4" w:rsidRDefault="00B048D4">
      <w:pPr>
        <w:numPr>
          <w:ilvl w:val="1"/>
          <w:numId w:val="3"/>
        </w:numPr>
      </w:pPr>
      <w:r w:rsidRPr="00B048D4">
        <w:t>Tạo và quản lý đề thi</w:t>
      </w:r>
    </w:p>
    <w:p w14:paraId="79DDCB4E" w14:textId="35516B82" w:rsidR="00920A5D" w:rsidRPr="00B048D4" w:rsidRDefault="00920A5D">
      <w:pPr>
        <w:numPr>
          <w:ilvl w:val="1"/>
          <w:numId w:val="3"/>
        </w:numPr>
      </w:pPr>
      <w:r>
        <w:t>Quản lý sinh viên</w:t>
      </w:r>
    </w:p>
    <w:p w14:paraId="2C12A45F" w14:textId="77777777" w:rsidR="00B048D4" w:rsidRPr="00B048D4" w:rsidRDefault="00B048D4">
      <w:pPr>
        <w:numPr>
          <w:ilvl w:val="1"/>
          <w:numId w:val="3"/>
        </w:numPr>
      </w:pPr>
      <w:r w:rsidRPr="00B048D4">
        <w:t>Giám sát thi</w:t>
      </w:r>
    </w:p>
    <w:p w14:paraId="623893DF" w14:textId="77777777" w:rsidR="00B048D4" w:rsidRPr="00B048D4" w:rsidRDefault="00B048D4">
      <w:pPr>
        <w:numPr>
          <w:ilvl w:val="1"/>
          <w:numId w:val="3"/>
        </w:numPr>
      </w:pPr>
      <w:r w:rsidRPr="00B048D4">
        <w:t>Xem kết quả và báo cáo</w:t>
      </w:r>
    </w:p>
    <w:p w14:paraId="2F8DB72B" w14:textId="77777777" w:rsidR="00B048D4" w:rsidRPr="00B048D4" w:rsidRDefault="00B048D4">
      <w:pPr>
        <w:numPr>
          <w:ilvl w:val="0"/>
          <w:numId w:val="3"/>
        </w:numPr>
      </w:pPr>
      <w:r w:rsidRPr="00B048D4">
        <w:rPr>
          <w:b/>
          <w:bCs/>
        </w:rPr>
        <w:t>Sinh viên</w:t>
      </w:r>
      <w:r w:rsidRPr="00B048D4">
        <w:t xml:space="preserve"> </w:t>
      </w:r>
    </w:p>
    <w:p w14:paraId="6AB8A856" w14:textId="77777777" w:rsidR="00B048D4" w:rsidRPr="00B048D4" w:rsidRDefault="00B048D4">
      <w:pPr>
        <w:numPr>
          <w:ilvl w:val="1"/>
          <w:numId w:val="3"/>
        </w:numPr>
      </w:pPr>
      <w:r w:rsidRPr="00B048D4">
        <w:t>Tham gia thi</w:t>
      </w:r>
    </w:p>
    <w:p w14:paraId="491EE287" w14:textId="77777777" w:rsidR="00B048D4" w:rsidRPr="00B048D4" w:rsidRDefault="00B048D4">
      <w:pPr>
        <w:numPr>
          <w:ilvl w:val="1"/>
          <w:numId w:val="3"/>
        </w:numPr>
      </w:pPr>
      <w:r w:rsidRPr="00B048D4">
        <w:t>Xem lịch thi</w:t>
      </w:r>
    </w:p>
    <w:p w14:paraId="40E5357A" w14:textId="77777777" w:rsidR="00B048D4" w:rsidRPr="00B048D4" w:rsidRDefault="00B048D4">
      <w:pPr>
        <w:numPr>
          <w:ilvl w:val="1"/>
          <w:numId w:val="3"/>
        </w:numPr>
      </w:pPr>
      <w:r w:rsidRPr="00B048D4">
        <w:t>Xem kết quả</w:t>
      </w:r>
    </w:p>
    <w:p w14:paraId="64BCFAB0" w14:textId="77777777" w:rsidR="009E2EA3" w:rsidRPr="009E2EA3" w:rsidRDefault="009E2EA3" w:rsidP="009E2EA3">
      <w:pPr>
        <w:rPr>
          <w:b/>
          <w:bCs/>
        </w:rPr>
      </w:pPr>
      <w:r w:rsidRPr="009E2EA3">
        <w:rPr>
          <w:b/>
          <w:bCs/>
        </w:rPr>
        <w:lastRenderedPageBreak/>
        <w:t>2. THIẾT KẾ KIẾN TRÚC</w:t>
      </w:r>
    </w:p>
    <w:p w14:paraId="40EA1106" w14:textId="77777777" w:rsidR="009E2EA3" w:rsidRPr="009E2EA3" w:rsidRDefault="009E2EA3" w:rsidP="009E2EA3">
      <w:pPr>
        <w:rPr>
          <w:b/>
          <w:bCs/>
        </w:rPr>
      </w:pPr>
      <w:r w:rsidRPr="009E2EA3">
        <w:rPr>
          <w:b/>
          <w:bCs/>
        </w:rPr>
        <w:t>2.1. Kiến trúc tổng thể</w:t>
      </w:r>
    </w:p>
    <w:p w14:paraId="6E9BD9E9" w14:textId="77777777" w:rsidR="009E2EA3" w:rsidRPr="009E2EA3" w:rsidRDefault="009E2EA3" w:rsidP="009E2EA3">
      <w:pPr>
        <w:rPr>
          <w:b/>
          <w:bCs/>
        </w:rPr>
      </w:pPr>
      <w:r w:rsidRPr="009E2EA3">
        <w:rPr>
          <w:b/>
          <w:bCs/>
        </w:rPr>
        <w:t>1. Frontend Layer</w:t>
      </w:r>
    </w:p>
    <w:p w14:paraId="6C03AB77" w14:textId="77777777" w:rsidR="009E2EA3" w:rsidRPr="009E2EA3" w:rsidRDefault="009E2EA3" w:rsidP="009E2EA3">
      <w:pPr>
        <w:numPr>
          <w:ilvl w:val="0"/>
          <w:numId w:val="21"/>
        </w:numPr>
      </w:pPr>
      <w:r w:rsidRPr="009E2EA3">
        <w:t>Single Page Application sử dụng React.js</w:t>
      </w:r>
    </w:p>
    <w:p w14:paraId="63D5DCC1" w14:textId="77777777" w:rsidR="009E2EA3" w:rsidRPr="009E2EA3" w:rsidRDefault="009E2EA3" w:rsidP="009E2EA3">
      <w:pPr>
        <w:numPr>
          <w:ilvl w:val="0"/>
          <w:numId w:val="21"/>
        </w:numPr>
      </w:pPr>
      <w:r w:rsidRPr="009E2EA3">
        <w:t>Material UI cho giao diện người dùng</w:t>
      </w:r>
    </w:p>
    <w:p w14:paraId="1E82C0F1" w14:textId="77777777" w:rsidR="009E2EA3" w:rsidRPr="009E2EA3" w:rsidRDefault="009E2EA3" w:rsidP="009E2EA3">
      <w:pPr>
        <w:numPr>
          <w:ilvl w:val="0"/>
          <w:numId w:val="21"/>
        </w:numPr>
      </w:pPr>
      <w:r w:rsidRPr="009E2EA3">
        <w:t>Redux cho quản lý state</w:t>
      </w:r>
    </w:p>
    <w:p w14:paraId="19309573" w14:textId="77777777" w:rsidR="009E2EA3" w:rsidRPr="009E2EA3" w:rsidRDefault="009E2EA3" w:rsidP="009E2EA3">
      <w:pPr>
        <w:numPr>
          <w:ilvl w:val="0"/>
          <w:numId w:val="21"/>
        </w:numPr>
      </w:pPr>
      <w:r w:rsidRPr="009E2EA3">
        <w:t>React Router cho điều hướng</w:t>
      </w:r>
    </w:p>
    <w:p w14:paraId="77E22395" w14:textId="77777777" w:rsidR="009E2EA3" w:rsidRPr="009E2EA3" w:rsidRDefault="009E2EA3" w:rsidP="009E2EA3">
      <w:pPr>
        <w:rPr>
          <w:b/>
          <w:bCs/>
        </w:rPr>
      </w:pPr>
      <w:r w:rsidRPr="009E2EA3">
        <w:rPr>
          <w:b/>
          <w:bCs/>
        </w:rPr>
        <w:t>2. Backend Layer</w:t>
      </w:r>
    </w:p>
    <w:p w14:paraId="397BFDEB" w14:textId="77777777" w:rsidR="009E2EA3" w:rsidRPr="009E2EA3" w:rsidRDefault="009E2EA3" w:rsidP="009E2EA3">
      <w:pPr>
        <w:numPr>
          <w:ilvl w:val="0"/>
          <w:numId w:val="22"/>
        </w:numPr>
      </w:pPr>
      <w:r w:rsidRPr="009E2EA3">
        <w:t xml:space="preserve">Layered Architecture với Spring Boot </w:t>
      </w:r>
    </w:p>
    <w:p w14:paraId="56CA1671" w14:textId="77777777" w:rsidR="009E2EA3" w:rsidRPr="009E2EA3" w:rsidRDefault="009E2EA3" w:rsidP="009E2EA3">
      <w:pPr>
        <w:numPr>
          <w:ilvl w:val="0"/>
          <w:numId w:val="22"/>
        </w:numPr>
      </w:pPr>
      <w:r w:rsidRPr="009E2EA3">
        <w:t>RESTful APIs</w:t>
      </w:r>
    </w:p>
    <w:p w14:paraId="21CBD7E7" w14:textId="77777777" w:rsidR="009E2EA3" w:rsidRPr="009E2EA3" w:rsidRDefault="009E2EA3" w:rsidP="009E2EA3">
      <w:pPr>
        <w:numPr>
          <w:ilvl w:val="0"/>
          <w:numId w:val="22"/>
        </w:numPr>
      </w:pPr>
      <w:r w:rsidRPr="009E2EA3">
        <w:t>JWT cho authentication</w:t>
      </w:r>
    </w:p>
    <w:p w14:paraId="24266D25" w14:textId="77777777" w:rsidR="009E2EA3" w:rsidRPr="009E2EA3" w:rsidRDefault="009E2EA3" w:rsidP="009E2EA3">
      <w:pPr>
        <w:numPr>
          <w:ilvl w:val="0"/>
          <w:numId w:val="22"/>
        </w:numPr>
      </w:pPr>
      <w:r w:rsidRPr="009E2EA3">
        <w:t>Spring Security cho authorization</w:t>
      </w:r>
    </w:p>
    <w:p w14:paraId="7135EF11" w14:textId="77777777" w:rsidR="009E2EA3" w:rsidRPr="009E2EA3" w:rsidRDefault="009E2EA3" w:rsidP="009E2EA3">
      <w:pPr>
        <w:rPr>
          <w:b/>
          <w:bCs/>
        </w:rPr>
      </w:pPr>
      <w:r w:rsidRPr="009E2EA3">
        <w:rPr>
          <w:b/>
          <w:bCs/>
        </w:rPr>
        <w:t>3. Database Layer</w:t>
      </w:r>
    </w:p>
    <w:p w14:paraId="3D215C15" w14:textId="77777777" w:rsidR="009E2EA3" w:rsidRPr="009E2EA3" w:rsidRDefault="009E2EA3" w:rsidP="009E2EA3">
      <w:pPr>
        <w:numPr>
          <w:ilvl w:val="0"/>
          <w:numId w:val="23"/>
        </w:numPr>
      </w:pPr>
      <w:r w:rsidRPr="009E2EA3">
        <w:t>MySQL cho dữ liệu chính</w:t>
      </w:r>
    </w:p>
    <w:p w14:paraId="43D663AD" w14:textId="77777777" w:rsidR="009E2EA3" w:rsidRPr="009E2EA3" w:rsidRDefault="009E2EA3" w:rsidP="009E2EA3">
      <w:pPr>
        <w:numPr>
          <w:ilvl w:val="0"/>
          <w:numId w:val="23"/>
        </w:numPr>
      </w:pPr>
      <w:r w:rsidRPr="009E2EA3">
        <w:t>Redis cho caching và session management</w:t>
      </w:r>
    </w:p>
    <w:p w14:paraId="12BAB9B8" w14:textId="77777777" w:rsidR="009E2EA3" w:rsidRPr="009E2EA3" w:rsidRDefault="009E2EA3" w:rsidP="009E2EA3">
      <w:pPr>
        <w:numPr>
          <w:ilvl w:val="0"/>
          <w:numId w:val="23"/>
        </w:numPr>
      </w:pPr>
      <w:r w:rsidRPr="009E2EA3">
        <w:t>MongoDB cho lưu trữ log</w:t>
      </w:r>
    </w:p>
    <w:p w14:paraId="7AAB3E52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3. THIẾT KẾ DATABASE</w:t>
      </w:r>
    </w:p>
    <w:p w14:paraId="1682C248" w14:textId="77777777" w:rsidR="00B048D4" w:rsidRDefault="00B048D4" w:rsidP="00B048D4">
      <w:pPr>
        <w:rPr>
          <w:b/>
          <w:bCs/>
        </w:rPr>
      </w:pPr>
      <w:r w:rsidRPr="00B048D4">
        <w:rPr>
          <w:b/>
          <w:bCs/>
        </w:rPr>
        <w:t>3.1. Cấu trúc Database</w:t>
      </w:r>
    </w:p>
    <w:p w14:paraId="54486338" w14:textId="55A70416" w:rsidR="009E2EA3" w:rsidRDefault="009E2EA3" w:rsidP="00B048D4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  <w:noProof/>
        </w:rPr>
        <w:drawing>
          <wp:inline distT="0" distB="0" distL="0" distR="0" wp14:anchorId="5EC25B03" wp14:editId="3765C0ED">
            <wp:extent cx="5944235" cy="4511675"/>
            <wp:effectExtent l="0" t="0" r="0" b="3175"/>
            <wp:docPr id="2221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1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4221A" w14:textId="5ED76EF8" w:rsidR="00BA06BD" w:rsidRPr="00B048D4" w:rsidRDefault="00BA06BD" w:rsidP="00BA06BD">
      <w:pPr>
        <w:jc w:val="center"/>
        <w:rPr>
          <w:b/>
          <w:bCs/>
        </w:rPr>
      </w:pPr>
      <w:r>
        <w:rPr>
          <w:b/>
          <w:bCs/>
        </w:rPr>
        <w:t>Hình 1: Sơ đồ Entity của hệ thống</w:t>
      </w:r>
    </w:p>
    <w:p w14:paraId="1402F450" w14:textId="77777777" w:rsidR="0070747A" w:rsidRPr="0070747A" w:rsidRDefault="0070747A" w:rsidP="0070747A">
      <w:pPr>
        <w:pStyle w:val="ListParagraph"/>
        <w:numPr>
          <w:ilvl w:val="0"/>
          <w:numId w:val="3"/>
        </w:numPr>
        <w:rPr>
          <w:b/>
          <w:bCs/>
        </w:rPr>
      </w:pPr>
      <w:r w:rsidRPr="0070747A">
        <w:rPr>
          <w:b/>
          <w:bCs/>
        </w:rPr>
        <w:t>THIẾT KẾ CHỨC NĂNG HỆ THỐNG</w:t>
      </w:r>
    </w:p>
    <w:p w14:paraId="50636A31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1. Quản lý môn học (Subject Management)</w:t>
      </w:r>
    </w:p>
    <w:p w14:paraId="10EDBE6F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1.1. Chức năng chính</w:t>
      </w:r>
    </w:p>
    <w:p w14:paraId="0BAF59A1" w14:textId="77777777" w:rsidR="0070747A" w:rsidRPr="0070747A" w:rsidRDefault="0070747A" w:rsidP="0070747A">
      <w:pPr>
        <w:numPr>
          <w:ilvl w:val="0"/>
          <w:numId w:val="30"/>
        </w:numPr>
      </w:pPr>
      <w:r w:rsidRPr="0070747A">
        <w:t>Thêm/sửa/xóa/xem môn học</w:t>
      </w:r>
    </w:p>
    <w:p w14:paraId="610E3CE5" w14:textId="77777777" w:rsidR="0070747A" w:rsidRPr="0070747A" w:rsidRDefault="0070747A" w:rsidP="0070747A">
      <w:pPr>
        <w:numPr>
          <w:ilvl w:val="0"/>
          <w:numId w:val="30"/>
        </w:numPr>
      </w:pPr>
      <w:r w:rsidRPr="0070747A">
        <w:t>Phân công giáo viên phụ trách môn học</w:t>
      </w:r>
    </w:p>
    <w:p w14:paraId="7A42FB00" w14:textId="77777777" w:rsidR="0070747A" w:rsidRPr="0070747A" w:rsidRDefault="0070747A" w:rsidP="0070747A">
      <w:pPr>
        <w:numPr>
          <w:ilvl w:val="0"/>
          <w:numId w:val="30"/>
        </w:numPr>
      </w:pPr>
      <w:r w:rsidRPr="0070747A">
        <w:t>Quản lý chương/phần của môn học</w:t>
      </w:r>
    </w:p>
    <w:p w14:paraId="76A418B9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1.2. Quyền truy cập</w:t>
      </w:r>
    </w:p>
    <w:p w14:paraId="10555670" w14:textId="77777777" w:rsidR="0070747A" w:rsidRPr="0070747A" w:rsidRDefault="0070747A" w:rsidP="0070747A">
      <w:pPr>
        <w:numPr>
          <w:ilvl w:val="0"/>
          <w:numId w:val="31"/>
        </w:numPr>
      </w:pPr>
      <w:r w:rsidRPr="0070747A">
        <w:t>Admin: Tất cả quyền</w:t>
      </w:r>
    </w:p>
    <w:p w14:paraId="34E1C973" w14:textId="77777777" w:rsidR="0070747A" w:rsidRPr="0070747A" w:rsidRDefault="0070747A" w:rsidP="0070747A">
      <w:pPr>
        <w:numPr>
          <w:ilvl w:val="0"/>
          <w:numId w:val="31"/>
        </w:numPr>
      </w:pPr>
      <w:r w:rsidRPr="0070747A">
        <w:t>Giáo viên: Xem và quản lý môn học được phân công</w:t>
      </w:r>
    </w:p>
    <w:p w14:paraId="54FA148C" w14:textId="77777777" w:rsidR="0070747A" w:rsidRPr="0070747A" w:rsidRDefault="0070747A" w:rsidP="0070747A">
      <w:pPr>
        <w:numPr>
          <w:ilvl w:val="0"/>
          <w:numId w:val="31"/>
        </w:numPr>
      </w:pPr>
      <w:r w:rsidRPr="0070747A">
        <w:t>Học sinh: Chỉ xem môn học đã đăng ký</w:t>
      </w:r>
    </w:p>
    <w:p w14:paraId="18F31B8C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2. Quản lý ngân hàng câu hỏi (Question Management)</w:t>
      </w:r>
    </w:p>
    <w:p w14:paraId="417497C9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2.1. Chức năng chính</w:t>
      </w:r>
    </w:p>
    <w:p w14:paraId="30EFD043" w14:textId="77777777" w:rsidR="0070747A" w:rsidRPr="0070747A" w:rsidRDefault="0070747A" w:rsidP="0070747A">
      <w:pPr>
        <w:numPr>
          <w:ilvl w:val="0"/>
          <w:numId w:val="32"/>
        </w:numPr>
      </w:pPr>
      <w:r w:rsidRPr="0070747A">
        <w:lastRenderedPageBreak/>
        <w:t>CRUD câu hỏi theo chương</w:t>
      </w:r>
    </w:p>
    <w:p w14:paraId="7B1576CC" w14:textId="77777777" w:rsidR="0070747A" w:rsidRPr="0070747A" w:rsidRDefault="0070747A" w:rsidP="0070747A">
      <w:pPr>
        <w:numPr>
          <w:ilvl w:val="0"/>
          <w:numId w:val="32"/>
        </w:numPr>
      </w:pPr>
      <w:r w:rsidRPr="0070747A">
        <w:t>Upload file đính kèm (file_description)</w:t>
      </w:r>
    </w:p>
    <w:p w14:paraId="017B75DC" w14:textId="77777777" w:rsidR="0070747A" w:rsidRPr="0070747A" w:rsidRDefault="0070747A" w:rsidP="0070747A">
      <w:pPr>
        <w:numPr>
          <w:ilvl w:val="0"/>
          <w:numId w:val="32"/>
        </w:numPr>
      </w:pPr>
      <w:r w:rsidRPr="0070747A">
        <w:t>Quản lý đáp án cho từng câu hỏi</w:t>
      </w:r>
    </w:p>
    <w:p w14:paraId="5DB84777" w14:textId="77777777" w:rsidR="0070747A" w:rsidRPr="0070747A" w:rsidRDefault="0070747A" w:rsidP="0070747A">
      <w:pPr>
        <w:numPr>
          <w:ilvl w:val="0"/>
          <w:numId w:val="32"/>
        </w:numPr>
      </w:pPr>
      <w:r w:rsidRPr="0070747A">
        <w:t>Import/Export câu hỏi</w:t>
      </w:r>
    </w:p>
    <w:p w14:paraId="019A919A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2.2. Quyền truy cập</w:t>
      </w:r>
    </w:p>
    <w:p w14:paraId="21D06D9B" w14:textId="77777777" w:rsidR="0070747A" w:rsidRPr="0070747A" w:rsidRDefault="0070747A" w:rsidP="0070747A">
      <w:pPr>
        <w:numPr>
          <w:ilvl w:val="0"/>
          <w:numId w:val="33"/>
        </w:numPr>
      </w:pPr>
      <w:r w:rsidRPr="0070747A">
        <w:t>Giáo viên: Quản lý câu hỏi trong môn học được phân công</w:t>
      </w:r>
    </w:p>
    <w:p w14:paraId="540990AD" w14:textId="77777777" w:rsidR="0070747A" w:rsidRPr="0070747A" w:rsidRDefault="0070747A" w:rsidP="0070747A">
      <w:pPr>
        <w:numPr>
          <w:ilvl w:val="0"/>
          <w:numId w:val="33"/>
        </w:numPr>
      </w:pPr>
      <w:r w:rsidRPr="0070747A">
        <w:t>Admin: Quản lý toàn bộ câu hỏi</w:t>
      </w:r>
    </w:p>
    <w:p w14:paraId="0E001920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3. Quản lý đề thi (Exam Management)</w:t>
      </w:r>
    </w:p>
    <w:p w14:paraId="34D09B5F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3.1. Chức năng chính</w:t>
      </w:r>
    </w:p>
    <w:p w14:paraId="41E54E93" w14:textId="77777777" w:rsidR="0070747A" w:rsidRPr="0070747A" w:rsidRDefault="0070747A" w:rsidP="0070747A">
      <w:pPr>
        <w:numPr>
          <w:ilvl w:val="0"/>
          <w:numId w:val="34"/>
        </w:numPr>
      </w:pPr>
      <w:r w:rsidRPr="0070747A">
        <w:t>Tạo đề thi mới</w:t>
      </w:r>
    </w:p>
    <w:p w14:paraId="150426AF" w14:textId="77777777" w:rsidR="0070747A" w:rsidRPr="0070747A" w:rsidRDefault="0070747A" w:rsidP="0070747A">
      <w:pPr>
        <w:numPr>
          <w:ilvl w:val="0"/>
          <w:numId w:val="34"/>
        </w:numPr>
      </w:pPr>
      <w:r w:rsidRPr="0070747A">
        <w:t xml:space="preserve">Cấu hình thông tin đề thi: </w:t>
      </w:r>
    </w:p>
    <w:p w14:paraId="5B4CD3C6" w14:textId="77777777" w:rsidR="0070747A" w:rsidRPr="0070747A" w:rsidRDefault="0070747A" w:rsidP="0070747A">
      <w:pPr>
        <w:numPr>
          <w:ilvl w:val="1"/>
          <w:numId w:val="34"/>
        </w:numPr>
      </w:pPr>
      <w:r w:rsidRPr="0070747A">
        <w:t>Thời gian thi</w:t>
      </w:r>
    </w:p>
    <w:p w14:paraId="2D6548B8" w14:textId="77777777" w:rsidR="0070747A" w:rsidRPr="0070747A" w:rsidRDefault="0070747A" w:rsidP="0070747A">
      <w:pPr>
        <w:numPr>
          <w:ilvl w:val="1"/>
          <w:numId w:val="34"/>
        </w:numPr>
      </w:pPr>
      <w:r w:rsidRPr="0070747A">
        <w:t>Số lượng câu hỏi</w:t>
      </w:r>
    </w:p>
    <w:p w14:paraId="21A38300" w14:textId="77777777" w:rsidR="0070747A" w:rsidRPr="0070747A" w:rsidRDefault="0070747A" w:rsidP="0070747A">
      <w:pPr>
        <w:numPr>
          <w:ilvl w:val="1"/>
          <w:numId w:val="34"/>
        </w:numPr>
      </w:pPr>
      <w:r w:rsidRPr="0070747A">
        <w:t>Ngày thi</w:t>
      </w:r>
    </w:p>
    <w:p w14:paraId="18E56DC5" w14:textId="77777777" w:rsidR="0070747A" w:rsidRPr="0070747A" w:rsidRDefault="0070747A" w:rsidP="0070747A">
      <w:pPr>
        <w:numPr>
          <w:ilvl w:val="1"/>
          <w:numId w:val="34"/>
        </w:numPr>
      </w:pPr>
      <w:r w:rsidRPr="0070747A">
        <w:t>Trạng thái kích hoạt</w:t>
      </w:r>
    </w:p>
    <w:p w14:paraId="34B0DF15" w14:textId="77777777" w:rsidR="0070747A" w:rsidRPr="0070747A" w:rsidRDefault="0070747A" w:rsidP="0070747A">
      <w:pPr>
        <w:numPr>
          <w:ilvl w:val="0"/>
          <w:numId w:val="34"/>
        </w:numPr>
      </w:pPr>
      <w:r w:rsidRPr="0070747A">
        <w:t>Thêm câu hỏi vào đề thi</w:t>
      </w:r>
    </w:p>
    <w:p w14:paraId="006AEB2B" w14:textId="77777777" w:rsidR="0070747A" w:rsidRPr="0070747A" w:rsidRDefault="0070747A" w:rsidP="0070747A">
      <w:pPr>
        <w:numPr>
          <w:ilvl w:val="0"/>
          <w:numId w:val="34"/>
        </w:numPr>
      </w:pPr>
      <w:r w:rsidRPr="0070747A">
        <w:t>Thiết lập thang điểm cho từng câu hỏi</w:t>
      </w:r>
    </w:p>
    <w:p w14:paraId="20CC8F7D" w14:textId="77777777" w:rsidR="0070747A" w:rsidRPr="0070747A" w:rsidRDefault="0070747A" w:rsidP="0070747A">
      <w:pPr>
        <w:numPr>
          <w:ilvl w:val="0"/>
          <w:numId w:val="34"/>
        </w:numPr>
      </w:pPr>
      <w:r w:rsidRPr="0070747A">
        <w:t>Kích hoạt/vô hiệu hóa đề thi</w:t>
      </w:r>
    </w:p>
    <w:p w14:paraId="62A97119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3.2. Quyền truy cập</w:t>
      </w:r>
    </w:p>
    <w:p w14:paraId="1964A463" w14:textId="77777777" w:rsidR="0070747A" w:rsidRPr="0070747A" w:rsidRDefault="0070747A" w:rsidP="0070747A">
      <w:pPr>
        <w:numPr>
          <w:ilvl w:val="0"/>
          <w:numId w:val="35"/>
        </w:numPr>
      </w:pPr>
      <w:r w:rsidRPr="0070747A">
        <w:t>Giáo viên: Quản lý đề thi trong môn học phụ trách</w:t>
      </w:r>
    </w:p>
    <w:p w14:paraId="45033318" w14:textId="77777777" w:rsidR="0070747A" w:rsidRPr="0070747A" w:rsidRDefault="0070747A" w:rsidP="0070747A">
      <w:pPr>
        <w:numPr>
          <w:ilvl w:val="0"/>
          <w:numId w:val="35"/>
        </w:numPr>
      </w:pPr>
      <w:r w:rsidRPr="0070747A">
        <w:t>Admin: Quản lý tất cả đề thi</w:t>
      </w:r>
    </w:p>
    <w:p w14:paraId="26CC0459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4. Quản lý kỳ thi (Exam Session Management)</w:t>
      </w:r>
    </w:p>
    <w:p w14:paraId="7BCFA1FF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4.1. Chức năng chính</w:t>
      </w:r>
    </w:p>
    <w:p w14:paraId="6786A168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Tạo phiên thi mới</w:t>
      </w:r>
    </w:p>
    <w:p w14:paraId="32EAF0AB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Quản lý thời gian bắt đầu/kết thúc</w:t>
      </w:r>
    </w:p>
    <w:p w14:paraId="7A1F9A72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Theo dõi trạng thái nộp bài</w:t>
      </w:r>
    </w:p>
    <w:p w14:paraId="29750ED0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Quản lý câu trả lời của học sinh</w:t>
      </w:r>
    </w:p>
    <w:p w14:paraId="0AC5FDBC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Tính điểm tự động</w:t>
      </w:r>
    </w:p>
    <w:p w14:paraId="68A3C34D" w14:textId="77777777" w:rsidR="0070747A" w:rsidRPr="0070747A" w:rsidRDefault="0070747A" w:rsidP="0070747A">
      <w:pPr>
        <w:numPr>
          <w:ilvl w:val="0"/>
          <w:numId w:val="36"/>
        </w:numPr>
      </w:pPr>
      <w:r w:rsidRPr="0070747A">
        <w:t>Xuất kết quả thi</w:t>
      </w:r>
    </w:p>
    <w:p w14:paraId="6D884F0A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4.2. Quyền truy cập</w:t>
      </w:r>
    </w:p>
    <w:p w14:paraId="214D2C52" w14:textId="77777777" w:rsidR="0070747A" w:rsidRPr="0070747A" w:rsidRDefault="0070747A" w:rsidP="0070747A">
      <w:pPr>
        <w:numPr>
          <w:ilvl w:val="0"/>
          <w:numId w:val="37"/>
        </w:numPr>
      </w:pPr>
      <w:r w:rsidRPr="0070747A">
        <w:t>Học sinh: Tham gia thi, xem kết quả</w:t>
      </w:r>
    </w:p>
    <w:p w14:paraId="28A9F8AB" w14:textId="77777777" w:rsidR="0070747A" w:rsidRPr="0070747A" w:rsidRDefault="0070747A" w:rsidP="0070747A">
      <w:pPr>
        <w:numPr>
          <w:ilvl w:val="0"/>
          <w:numId w:val="37"/>
        </w:numPr>
      </w:pPr>
      <w:r w:rsidRPr="0070747A">
        <w:lastRenderedPageBreak/>
        <w:t>Giáo viên: Quản lý phiên thi, xem kết quả</w:t>
      </w:r>
    </w:p>
    <w:p w14:paraId="1BB5786A" w14:textId="77777777" w:rsidR="0070747A" w:rsidRPr="0070747A" w:rsidRDefault="0070747A" w:rsidP="0070747A">
      <w:pPr>
        <w:numPr>
          <w:ilvl w:val="0"/>
          <w:numId w:val="37"/>
        </w:numPr>
      </w:pPr>
      <w:r w:rsidRPr="0070747A">
        <w:t>Admin: Quản lý toàn bộ phiên thi</w:t>
      </w:r>
    </w:p>
    <w:p w14:paraId="1BD92824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5. Quản lý người dùng (User Management)</w:t>
      </w:r>
    </w:p>
    <w:p w14:paraId="74E5B84E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5.1. Chức năng chính</w:t>
      </w:r>
    </w:p>
    <w:p w14:paraId="2BDC7043" w14:textId="77777777" w:rsidR="0070747A" w:rsidRPr="0070747A" w:rsidRDefault="0070747A" w:rsidP="0070747A">
      <w:pPr>
        <w:numPr>
          <w:ilvl w:val="0"/>
          <w:numId w:val="38"/>
        </w:numPr>
      </w:pPr>
      <w:r w:rsidRPr="0070747A">
        <w:t>CRUD người dùng</w:t>
      </w:r>
    </w:p>
    <w:p w14:paraId="42CB91C8" w14:textId="77777777" w:rsidR="0070747A" w:rsidRPr="0070747A" w:rsidRDefault="0070747A" w:rsidP="0070747A">
      <w:pPr>
        <w:numPr>
          <w:ilvl w:val="0"/>
          <w:numId w:val="38"/>
        </w:numPr>
      </w:pPr>
      <w:r w:rsidRPr="0070747A">
        <w:t>Phân quyền người dùng (role)</w:t>
      </w:r>
    </w:p>
    <w:p w14:paraId="16A47E86" w14:textId="77777777" w:rsidR="0070747A" w:rsidRPr="0070747A" w:rsidRDefault="0070747A" w:rsidP="0070747A">
      <w:pPr>
        <w:numPr>
          <w:ilvl w:val="0"/>
          <w:numId w:val="38"/>
        </w:numPr>
      </w:pPr>
      <w:r w:rsidRPr="0070747A">
        <w:t>Quản lý thông tin cá nhân</w:t>
      </w:r>
    </w:p>
    <w:p w14:paraId="3F969E7D" w14:textId="77777777" w:rsidR="0070747A" w:rsidRPr="0070747A" w:rsidRDefault="0070747A" w:rsidP="0070747A">
      <w:pPr>
        <w:numPr>
          <w:ilvl w:val="0"/>
          <w:numId w:val="38"/>
        </w:numPr>
      </w:pPr>
      <w:r w:rsidRPr="0070747A">
        <w:t>Đổi mật khẩu</w:t>
      </w:r>
    </w:p>
    <w:p w14:paraId="104B0A03" w14:textId="77777777" w:rsidR="0070747A" w:rsidRPr="0070747A" w:rsidRDefault="0070747A" w:rsidP="0070747A">
      <w:pPr>
        <w:numPr>
          <w:ilvl w:val="0"/>
          <w:numId w:val="38"/>
        </w:numPr>
      </w:pPr>
      <w:r w:rsidRPr="0070747A">
        <w:t>Kích hoạt/vô hiệu hóa tài khoản</w:t>
      </w:r>
    </w:p>
    <w:p w14:paraId="29CBDE72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5.2. Quyền truy cập</w:t>
      </w:r>
    </w:p>
    <w:p w14:paraId="0D218E97" w14:textId="77777777" w:rsidR="0070747A" w:rsidRPr="0070747A" w:rsidRDefault="0070747A" w:rsidP="0070747A">
      <w:pPr>
        <w:numPr>
          <w:ilvl w:val="0"/>
          <w:numId w:val="39"/>
        </w:numPr>
      </w:pPr>
      <w:r w:rsidRPr="0070747A">
        <w:t>Admin: Tất cả quyền</w:t>
      </w:r>
    </w:p>
    <w:p w14:paraId="5B67DBCB" w14:textId="77777777" w:rsidR="0070747A" w:rsidRPr="0070747A" w:rsidRDefault="0070747A" w:rsidP="0070747A">
      <w:pPr>
        <w:numPr>
          <w:ilvl w:val="0"/>
          <w:numId w:val="39"/>
        </w:numPr>
      </w:pPr>
      <w:r w:rsidRPr="0070747A">
        <w:t>Giáo viên/Học sinh: Chỉ quản lý thông tin cá nhân</w:t>
      </w:r>
    </w:p>
    <w:p w14:paraId="3A67E9A4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6. Làm bài thi (Taking Exam)</w:t>
      </w:r>
    </w:p>
    <w:p w14:paraId="3F7B0BD3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6.1. Chức năng chính</w:t>
      </w:r>
    </w:p>
    <w:p w14:paraId="6E816FEC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Xem danh sách kỳ thi</w:t>
      </w:r>
    </w:p>
    <w:p w14:paraId="76AF9B81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Tham gia thi</w:t>
      </w:r>
    </w:p>
    <w:p w14:paraId="49ED9DEC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Trả lời câu hỏi</w:t>
      </w:r>
    </w:p>
    <w:p w14:paraId="3BD03C87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Nộp bài thi</w:t>
      </w:r>
    </w:p>
    <w:p w14:paraId="3EAEE00F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Xem kết quả</w:t>
      </w:r>
    </w:p>
    <w:p w14:paraId="55D67132" w14:textId="77777777" w:rsidR="0070747A" w:rsidRPr="0070747A" w:rsidRDefault="0070747A" w:rsidP="0070747A">
      <w:pPr>
        <w:numPr>
          <w:ilvl w:val="0"/>
          <w:numId w:val="40"/>
        </w:numPr>
      </w:pPr>
      <w:r w:rsidRPr="0070747A">
        <w:t>Xem lịch sử thi</w:t>
      </w:r>
    </w:p>
    <w:p w14:paraId="1EC16B86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6.2. Quyền truy cập</w:t>
      </w:r>
    </w:p>
    <w:p w14:paraId="7D46BDC8" w14:textId="77777777" w:rsidR="0070747A" w:rsidRPr="0070747A" w:rsidRDefault="0070747A" w:rsidP="0070747A">
      <w:pPr>
        <w:numPr>
          <w:ilvl w:val="0"/>
          <w:numId w:val="41"/>
        </w:numPr>
      </w:pPr>
      <w:r w:rsidRPr="0070747A">
        <w:t>Học sinh: Tất cả chức năng</w:t>
      </w:r>
    </w:p>
    <w:p w14:paraId="1DEB9426" w14:textId="77777777" w:rsidR="0070747A" w:rsidRPr="0070747A" w:rsidRDefault="0070747A" w:rsidP="0070747A">
      <w:pPr>
        <w:numPr>
          <w:ilvl w:val="0"/>
          <w:numId w:val="41"/>
        </w:numPr>
      </w:pPr>
      <w:r w:rsidRPr="0070747A">
        <w:t>Giáo viên: Xem kết quả</w:t>
      </w:r>
    </w:p>
    <w:p w14:paraId="719F3E42" w14:textId="77777777" w:rsidR="0070747A" w:rsidRPr="0070747A" w:rsidRDefault="0070747A" w:rsidP="0070747A">
      <w:pPr>
        <w:numPr>
          <w:ilvl w:val="0"/>
          <w:numId w:val="41"/>
        </w:numPr>
      </w:pPr>
      <w:r w:rsidRPr="0070747A">
        <w:t>Admin: Giám sát</w:t>
      </w:r>
    </w:p>
    <w:p w14:paraId="05245C9F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7. Báo cáo và thống kê (Reporting)</w:t>
      </w:r>
    </w:p>
    <w:p w14:paraId="5F01EFF0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t>7.1. Chức năng chính</w:t>
      </w:r>
    </w:p>
    <w:p w14:paraId="685EC285" w14:textId="77777777" w:rsidR="0070747A" w:rsidRPr="0070747A" w:rsidRDefault="0070747A" w:rsidP="0070747A">
      <w:pPr>
        <w:numPr>
          <w:ilvl w:val="0"/>
          <w:numId w:val="42"/>
        </w:numPr>
      </w:pPr>
      <w:r w:rsidRPr="0070747A">
        <w:t>Thống kê điểm theo môn học</w:t>
      </w:r>
    </w:p>
    <w:p w14:paraId="16595D95" w14:textId="77777777" w:rsidR="0070747A" w:rsidRPr="0070747A" w:rsidRDefault="0070747A" w:rsidP="0070747A">
      <w:pPr>
        <w:numPr>
          <w:ilvl w:val="0"/>
          <w:numId w:val="42"/>
        </w:numPr>
      </w:pPr>
      <w:r w:rsidRPr="0070747A">
        <w:t>Thống kê điểm theo kỳ thi</w:t>
      </w:r>
    </w:p>
    <w:p w14:paraId="7D67DADE" w14:textId="77777777" w:rsidR="0070747A" w:rsidRPr="0070747A" w:rsidRDefault="0070747A" w:rsidP="0070747A">
      <w:pPr>
        <w:numPr>
          <w:ilvl w:val="0"/>
          <w:numId w:val="42"/>
        </w:numPr>
      </w:pPr>
      <w:r w:rsidRPr="0070747A">
        <w:t>Phân tích kết quả học sinh</w:t>
      </w:r>
    </w:p>
    <w:p w14:paraId="14446A44" w14:textId="77777777" w:rsidR="0070747A" w:rsidRPr="0070747A" w:rsidRDefault="0070747A" w:rsidP="0070747A">
      <w:pPr>
        <w:numPr>
          <w:ilvl w:val="0"/>
          <w:numId w:val="42"/>
        </w:numPr>
      </w:pPr>
      <w:r w:rsidRPr="0070747A">
        <w:t>Xuất báo cáo</w:t>
      </w:r>
    </w:p>
    <w:p w14:paraId="1FAD70AC" w14:textId="77777777" w:rsidR="0070747A" w:rsidRPr="0070747A" w:rsidRDefault="0070747A" w:rsidP="0070747A">
      <w:pPr>
        <w:numPr>
          <w:ilvl w:val="0"/>
          <w:numId w:val="42"/>
        </w:numPr>
      </w:pPr>
      <w:r w:rsidRPr="0070747A">
        <w:t>Biểu đồ thống kê</w:t>
      </w:r>
    </w:p>
    <w:p w14:paraId="5BC83247" w14:textId="77777777" w:rsidR="0070747A" w:rsidRPr="0070747A" w:rsidRDefault="0070747A" w:rsidP="0070747A">
      <w:pPr>
        <w:rPr>
          <w:b/>
          <w:bCs/>
        </w:rPr>
      </w:pPr>
      <w:r w:rsidRPr="0070747A">
        <w:rPr>
          <w:b/>
          <w:bCs/>
        </w:rPr>
        <w:lastRenderedPageBreak/>
        <w:t>7.2. Quyền truy cập</w:t>
      </w:r>
    </w:p>
    <w:p w14:paraId="2A3DA5AF" w14:textId="77777777" w:rsidR="0070747A" w:rsidRPr="0070747A" w:rsidRDefault="0070747A" w:rsidP="0070747A">
      <w:pPr>
        <w:numPr>
          <w:ilvl w:val="0"/>
          <w:numId w:val="43"/>
        </w:numPr>
      </w:pPr>
      <w:r w:rsidRPr="0070747A">
        <w:t>Admin: Tất cả báo cáo</w:t>
      </w:r>
    </w:p>
    <w:p w14:paraId="1A0A06E3" w14:textId="77777777" w:rsidR="0070747A" w:rsidRPr="0070747A" w:rsidRDefault="0070747A" w:rsidP="0070747A">
      <w:pPr>
        <w:numPr>
          <w:ilvl w:val="0"/>
          <w:numId w:val="43"/>
        </w:numPr>
      </w:pPr>
      <w:r w:rsidRPr="0070747A">
        <w:t>Giáo viên: Báo cáo môn học phụ trách</w:t>
      </w:r>
    </w:p>
    <w:p w14:paraId="0DB703EA" w14:textId="77777777" w:rsidR="0070747A" w:rsidRDefault="0070747A" w:rsidP="0070747A">
      <w:pPr>
        <w:numPr>
          <w:ilvl w:val="0"/>
          <w:numId w:val="43"/>
        </w:numPr>
      </w:pPr>
      <w:r w:rsidRPr="0070747A">
        <w:t>Học sinh: Báo cáo cá nhân</w:t>
      </w:r>
    </w:p>
    <w:p w14:paraId="7A8A1495" w14:textId="77777777" w:rsidR="00BA06BD" w:rsidRDefault="00BA06BD" w:rsidP="00BA06BD">
      <w:pPr>
        <w:ind w:left="720"/>
      </w:pPr>
    </w:p>
    <w:p w14:paraId="4547ACA6" w14:textId="6C15868A" w:rsidR="00BA06BD" w:rsidRDefault="00BA06BD" w:rsidP="00BA06BD">
      <w:pPr>
        <w:ind w:left="720"/>
        <w:jc w:val="center"/>
      </w:pPr>
      <w:r w:rsidRPr="00BA06BD">
        <w:drawing>
          <wp:inline distT="0" distB="0" distL="0" distR="0" wp14:anchorId="10D73CA5" wp14:editId="2C3E379F">
            <wp:extent cx="5572903" cy="3143689"/>
            <wp:effectExtent l="0" t="0" r="8890" b="0"/>
            <wp:docPr id="185094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383" w14:textId="00CAF87C" w:rsidR="00BA06BD" w:rsidRDefault="00BA06BD" w:rsidP="00BA06BD">
      <w:pPr>
        <w:ind w:left="720"/>
        <w:jc w:val="center"/>
        <w:rPr>
          <w:b/>
          <w:bCs/>
        </w:rPr>
      </w:pPr>
      <w:r w:rsidRPr="00BA06BD">
        <w:rPr>
          <w:b/>
          <w:bCs/>
        </w:rPr>
        <w:t>Hình 2: Luồng màn hình của sinh viên</w:t>
      </w:r>
    </w:p>
    <w:p w14:paraId="274B654D" w14:textId="77777777" w:rsidR="00BA06BD" w:rsidRDefault="00BA06BD" w:rsidP="00BA06BD">
      <w:pPr>
        <w:ind w:left="720"/>
        <w:jc w:val="center"/>
        <w:rPr>
          <w:b/>
          <w:bCs/>
        </w:rPr>
      </w:pPr>
    </w:p>
    <w:p w14:paraId="190A98B8" w14:textId="11B02A45" w:rsidR="00BA06BD" w:rsidRDefault="00BA06BD" w:rsidP="00BA06BD">
      <w:pPr>
        <w:rPr>
          <w:b/>
          <w:bCs/>
        </w:rPr>
      </w:pPr>
      <w:r w:rsidRPr="00BA06BD">
        <w:rPr>
          <w:b/>
          <w:bCs/>
        </w:rPr>
        <w:lastRenderedPageBreak/>
        <w:drawing>
          <wp:inline distT="0" distB="0" distL="0" distR="0" wp14:anchorId="5F4A25A8" wp14:editId="3298D10F">
            <wp:extent cx="5943600" cy="3923030"/>
            <wp:effectExtent l="0" t="0" r="0" b="1270"/>
            <wp:docPr id="45206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1285" w14:textId="4DA3AB7E" w:rsidR="00BA06BD" w:rsidRPr="0070747A" w:rsidRDefault="00BA06BD" w:rsidP="00BA06BD">
      <w:pPr>
        <w:jc w:val="center"/>
        <w:rPr>
          <w:b/>
          <w:bCs/>
        </w:rPr>
      </w:pPr>
      <w:r>
        <w:rPr>
          <w:b/>
          <w:bCs/>
        </w:rPr>
        <w:t>Hình 3: Luồng màn hình của giảng viên</w:t>
      </w:r>
    </w:p>
    <w:p w14:paraId="0634ADFC" w14:textId="77777777" w:rsidR="0070747A" w:rsidRDefault="0070747A" w:rsidP="00B048D4">
      <w:pPr>
        <w:rPr>
          <w:b/>
          <w:bCs/>
        </w:rPr>
      </w:pPr>
    </w:p>
    <w:p w14:paraId="1A5EC0ED" w14:textId="07C0B036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4. THIẾT KẾ API</w:t>
      </w:r>
    </w:p>
    <w:p w14:paraId="0CAAABEE" w14:textId="3CF90C53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4.1. Authentication APIs</w:t>
      </w:r>
    </w:p>
    <w:p w14:paraId="0A928568" w14:textId="77777777" w:rsidR="00B048D4" w:rsidRPr="00B048D4" w:rsidRDefault="00B048D4">
      <w:pPr>
        <w:numPr>
          <w:ilvl w:val="0"/>
          <w:numId w:val="1"/>
        </w:numPr>
      </w:pPr>
      <w:r w:rsidRPr="00B048D4">
        <w:t>POST /api/v1/auth/login</w:t>
      </w:r>
    </w:p>
    <w:p w14:paraId="3214A63F" w14:textId="77777777" w:rsidR="00B048D4" w:rsidRPr="00B048D4" w:rsidRDefault="00B048D4">
      <w:pPr>
        <w:numPr>
          <w:ilvl w:val="0"/>
          <w:numId w:val="1"/>
        </w:numPr>
      </w:pPr>
      <w:r w:rsidRPr="00B048D4">
        <w:t>POST /api/v1/auth/register</w:t>
      </w:r>
    </w:p>
    <w:p w14:paraId="5D3A92F4" w14:textId="77777777" w:rsidR="00B048D4" w:rsidRPr="00B048D4" w:rsidRDefault="00B048D4">
      <w:pPr>
        <w:numPr>
          <w:ilvl w:val="0"/>
          <w:numId w:val="1"/>
        </w:numPr>
      </w:pPr>
      <w:r w:rsidRPr="00B048D4">
        <w:t>POST /api/v1/auth/refresh-token</w:t>
      </w:r>
    </w:p>
    <w:p w14:paraId="2B249334" w14:textId="77777777" w:rsidR="00B048D4" w:rsidRPr="00B048D4" w:rsidRDefault="00B048D4">
      <w:pPr>
        <w:numPr>
          <w:ilvl w:val="0"/>
          <w:numId w:val="1"/>
        </w:numPr>
      </w:pPr>
      <w:r w:rsidRPr="00B048D4">
        <w:t>POST /api/v1/auth/logout</w:t>
      </w:r>
    </w:p>
    <w:p w14:paraId="0AFD67A0" w14:textId="342691A3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4.2. User Management APIs</w:t>
      </w:r>
    </w:p>
    <w:p w14:paraId="367D0D23" w14:textId="77777777" w:rsidR="00B048D4" w:rsidRPr="00B048D4" w:rsidRDefault="00B048D4">
      <w:pPr>
        <w:numPr>
          <w:ilvl w:val="0"/>
          <w:numId w:val="1"/>
        </w:numPr>
      </w:pPr>
      <w:r w:rsidRPr="00B048D4">
        <w:t>GET /api/v1/users</w:t>
      </w:r>
    </w:p>
    <w:p w14:paraId="766DD167" w14:textId="77777777" w:rsidR="00B048D4" w:rsidRPr="00B048D4" w:rsidRDefault="00B048D4">
      <w:pPr>
        <w:numPr>
          <w:ilvl w:val="0"/>
          <w:numId w:val="1"/>
        </w:numPr>
      </w:pPr>
      <w:r w:rsidRPr="00B048D4">
        <w:t>POST /api/v1/users</w:t>
      </w:r>
    </w:p>
    <w:p w14:paraId="6E074684" w14:textId="77777777" w:rsidR="00B048D4" w:rsidRPr="00B048D4" w:rsidRDefault="00B048D4">
      <w:pPr>
        <w:numPr>
          <w:ilvl w:val="0"/>
          <w:numId w:val="1"/>
        </w:numPr>
      </w:pPr>
      <w:r w:rsidRPr="00B048D4">
        <w:t>GET /api/v1/users/{id}</w:t>
      </w:r>
    </w:p>
    <w:p w14:paraId="28291796" w14:textId="77777777" w:rsidR="00B048D4" w:rsidRPr="00B048D4" w:rsidRDefault="00B048D4">
      <w:pPr>
        <w:numPr>
          <w:ilvl w:val="0"/>
          <w:numId w:val="1"/>
        </w:numPr>
      </w:pPr>
      <w:r w:rsidRPr="00B048D4">
        <w:t>PUT /api/v1/users/{id}</w:t>
      </w:r>
    </w:p>
    <w:p w14:paraId="4B7AA30B" w14:textId="77777777" w:rsidR="00B048D4" w:rsidRPr="00B048D4" w:rsidRDefault="00B048D4">
      <w:pPr>
        <w:numPr>
          <w:ilvl w:val="0"/>
          <w:numId w:val="1"/>
        </w:numPr>
      </w:pPr>
      <w:r w:rsidRPr="00B048D4">
        <w:t>DELETE /api/v1/users/{id}</w:t>
      </w:r>
    </w:p>
    <w:p w14:paraId="3ACDB6C3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4.3. Question Bank APIs</w:t>
      </w:r>
    </w:p>
    <w:p w14:paraId="0AB8AF03" w14:textId="77777777" w:rsidR="00B048D4" w:rsidRPr="00B048D4" w:rsidRDefault="00B048D4">
      <w:pPr>
        <w:numPr>
          <w:ilvl w:val="0"/>
          <w:numId w:val="1"/>
        </w:numPr>
      </w:pPr>
      <w:r w:rsidRPr="00B048D4">
        <w:t>GET /api/v1/questions</w:t>
      </w:r>
    </w:p>
    <w:p w14:paraId="6A1EAD93" w14:textId="77777777" w:rsidR="00B048D4" w:rsidRPr="00B048D4" w:rsidRDefault="00B048D4">
      <w:pPr>
        <w:numPr>
          <w:ilvl w:val="0"/>
          <w:numId w:val="1"/>
        </w:numPr>
      </w:pPr>
      <w:r w:rsidRPr="00B048D4">
        <w:lastRenderedPageBreak/>
        <w:t>POST /api/v1/questions</w:t>
      </w:r>
    </w:p>
    <w:p w14:paraId="35F5E18B" w14:textId="77777777" w:rsidR="00B048D4" w:rsidRPr="00B048D4" w:rsidRDefault="00B048D4">
      <w:pPr>
        <w:numPr>
          <w:ilvl w:val="0"/>
          <w:numId w:val="1"/>
        </w:numPr>
      </w:pPr>
      <w:r w:rsidRPr="00B048D4">
        <w:t>GET /api/v1/questions/{id}</w:t>
      </w:r>
    </w:p>
    <w:p w14:paraId="34DA5A54" w14:textId="77777777" w:rsidR="00B048D4" w:rsidRPr="00B048D4" w:rsidRDefault="00B048D4">
      <w:pPr>
        <w:numPr>
          <w:ilvl w:val="0"/>
          <w:numId w:val="1"/>
        </w:numPr>
      </w:pPr>
      <w:r w:rsidRPr="00B048D4">
        <w:t>PUT /api/v1/questions/{id}</w:t>
      </w:r>
    </w:p>
    <w:p w14:paraId="37C81146" w14:textId="77777777" w:rsidR="00B048D4" w:rsidRPr="00B048D4" w:rsidRDefault="00B048D4">
      <w:pPr>
        <w:numPr>
          <w:ilvl w:val="0"/>
          <w:numId w:val="1"/>
        </w:numPr>
      </w:pPr>
      <w:r w:rsidRPr="00B048D4">
        <w:t>DELETE /api/v1/questions/{id}</w:t>
      </w:r>
    </w:p>
    <w:p w14:paraId="114B6C38" w14:textId="77777777" w:rsidR="00B048D4" w:rsidRPr="00B048D4" w:rsidRDefault="00B048D4">
      <w:pPr>
        <w:numPr>
          <w:ilvl w:val="0"/>
          <w:numId w:val="1"/>
        </w:numPr>
      </w:pPr>
      <w:r w:rsidRPr="00B048D4">
        <w:t>POST /api/v1/questions/import</w:t>
      </w:r>
    </w:p>
    <w:p w14:paraId="15836641" w14:textId="77777777" w:rsidR="00B048D4" w:rsidRPr="00B048D4" w:rsidRDefault="00B048D4">
      <w:pPr>
        <w:numPr>
          <w:ilvl w:val="0"/>
          <w:numId w:val="1"/>
        </w:numPr>
      </w:pPr>
      <w:r w:rsidRPr="00B048D4">
        <w:t>GET /api/v1/questions/export</w:t>
      </w:r>
    </w:p>
    <w:p w14:paraId="6CF69125" w14:textId="77777777" w:rsidR="00B048D4" w:rsidRPr="00B048D4" w:rsidRDefault="00B048D4" w:rsidP="00B048D4">
      <w:pPr>
        <w:rPr>
          <w:b/>
          <w:bCs/>
        </w:rPr>
      </w:pPr>
      <w:r w:rsidRPr="00B048D4">
        <w:rPr>
          <w:b/>
          <w:bCs/>
        </w:rPr>
        <w:t>4.4. Exam Management APIs</w:t>
      </w:r>
    </w:p>
    <w:p w14:paraId="74A500A7" w14:textId="77777777" w:rsidR="00B048D4" w:rsidRPr="00B048D4" w:rsidRDefault="00B048D4">
      <w:pPr>
        <w:numPr>
          <w:ilvl w:val="0"/>
          <w:numId w:val="1"/>
        </w:numPr>
      </w:pPr>
      <w:r w:rsidRPr="00B048D4">
        <w:t>GET /api/v1/exams</w:t>
      </w:r>
    </w:p>
    <w:p w14:paraId="79170FC9" w14:textId="77777777" w:rsidR="00B048D4" w:rsidRPr="00B048D4" w:rsidRDefault="00B048D4">
      <w:pPr>
        <w:numPr>
          <w:ilvl w:val="0"/>
          <w:numId w:val="1"/>
        </w:numPr>
      </w:pPr>
      <w:r w:rsidRPr="00B048D4">
        <w:t>POST /api/v1/exams</w:t>
      </w:r>
    </w:p>
    <w:p w14:paraId="04C57B73" w14:textId="77777777" w:rsidR="00B048D4" w:rsidRPr="00B048D4" w:rsidRDefault="00B048D4">
      <w:pPr>
        <w:numPr>
          <w:ilvl w:val="0"/>
          <w:numId w:val="1"/>
        </w:numPr>
      </w:pPr>
      <w:r w:rsidRPr="00B048D4">
        <w:t>GET /api/v1/exams/{id}</w:t>
      </w:r>
    </w:p>
    <w:p w14:paraId="271D8DC5" w14:textId="77777777" w:rsidR="00B048D4" w:rsidRPr="00B048D4" w:rsidRDefault="00B048D4">
      <w:pPr>
        <w:numPr>
          <w:ilvl w:val="0"/>
          <w:numId w:val="1"/>
        </w:numPr>
      </w:pPr>
      <w:r w:rsidRPr="00B048D4">
        <w:t>PUT /api/v1/exams/{id}</w:t>
      </w:r>
    </w:p>
    <w:p w14:paraId="33D491BD" w14:textId="77777777" w:rsidR="00B048D4" w:rsidRPr="00B048D4" w:rsidRDefault="00B048D4">
      <w:pPr>
        <w:numPr>
          <w:ilvl w:val="0"/>
          <w:numId w:val="1"/>
        </w:numPr>
      </w:pPr>
      <w:r w:rsidRPr="00B048D4">
        <w:t>DELETE /api/v1/exams/{id}</w:t>
      </w:r>
    </w:p>
    <w:p w14:paraId="7CE7CAF6" w14:textId="77777777" w:rsidR="00B048D4" w:rsidRPr="00B048D4" w:rsidRDefault="00B048D4">
      <w:pPr>
        <w:numPr>
          <w:ilvl w:val="0"/>
          <w:numId w:val="1"/>
        </w:numPr>
      </w:pPr>
      <w:r w:rsidRPr="00B048D4">
        <w:t>POST /api/v1/exams/{id}/start</w:t>
      </w:r>
    </w:p>
    <w:p w14:paraId="63622E42" w14:textId="77777777" w:rsidR="00B048D4" w:rsidRPr="00B048D4" w:rsidRDefault="00B048D4">
      <w:pPr>
        <w:numPr>
          <w:ilvl w:val="0"/>
          <w:numId w:val="1"/>
        </w:numPr>
      </w:pPr>
      <w:r w:rsidRPr="00B048D4">
        <w:t>POST /api/v1/exams/{id}/submit</w:t>
      </w:r>
    </w:p>
    <w:p w14:paraId="5D617438" w14:textId="77777777" w:rsidR="007C6B36" w:rsidRPr="007C6B36" w:rsidRDefault="007C6B36" w:rsidP="007C6B36"/>
    <w:sectPr w:rsidR="007C6B36" w:rsidRPr="007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286"/>
    <w:multiLevelType w:val="multilevel"/>
    <w:tmpl w:val="7CB25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D03E3F"/>
    <w:multiLevelType w:val="multilevel"/>
    <w:tmpl w:val="949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E2721"/>
    <w:multiLevelType w:val="multilevel"/>
    <w:tmpl w:val="89B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24454"/>
    <w:multiLevelType w:val="multilevel"/>
    <w:tmpl w:val="FAA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00FF1"/>
    <w:multiLevelType w:val="multilevel"/>
    <w:tmpl w:val="7BC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862EE"/>
    <w:multiLevelType w:val="multilevel"/>
    <w:tmpl w:val="265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D35FC"/>
    <w:multiLevelType w:val="multilevel"/>
    <w:tmpl w:val="6D1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6153F"/>
    <w:multiLevelType w:val="multilevel"/>
    <w:tmpl w:val="AA1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A56DC"/>
    <w:multiLevelType w:val="multilevel"/>
    <w:tmpl w:val="1FC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755A1"/>
    <w:multiLevelType w:val="multilevel"/>
    <w:tmpl w:val="8A8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04E8E"/>
    <w:multiLevelType w:val="multilevel"/>
    <w:tmpl w:val="AA1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D5DB8"/>
    <w:multiLevelType w:val="multilevel"/>
    <w:tmpl w:val="5FA4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F228A"/>
    <w:multiLevelType w:val="multilevel"/>
    <w:tmpl w:val="812C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516B7"/>
    <w:multiLevelType w:val="multilevel"/>
    <w:tmpl w:val="244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767B5"/>
    <w:multiLevelType w:val="multilevel"/>
    <w:tmpl w:val="BF1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056FC"/>
    <w:multiLevelType w:val="multilevel"/>
    <w:tmpl w:val="AD2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31C4F"/>
    <w:multiLevelType w:val="multilevel"/>
    <w:tmpl w:val="95D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21FFE"/>
    <w:multiLevelType w:val="multilevel"/>
    <w:tmpl w:val="1196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6323B"/>
    <w:multiLevelType w:val="multilevel"/>
    <w:tmpl w:val="5C7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F350E"/>
    <w:multiLevelType w:val="multilevel"/>
    <w:tmpl w:val="371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10779"/>
    <w:multiLevelType w:val="multilevel"/>
    <w:tmpl w:val="B18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94CF4"/>
    <w:multiLevelType w:val="multilevel"/>
    <w:tmpl w:val="F03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6B15"/>
    <w:multiLevelType w:val="multilevel"/>
    <w:tmpl w:val="C8F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D0C09"/>
    <w:multiLevelType w:val="multilevel"/>
    <w:tmpl w:val="E2E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F5A2C"/>
    <w:multiLevelType w:val="multilevel"/>
    <w:tmpl w:val="1B8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A5A22"/>
    <w:multiLevelType w:val="multilevel"/>
    <w:tmpl w:val="27E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B2447"/>
    <w:multiLevelType w:val="multilevel"/>
    <w:tmpl w:val="FAE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338E3"/>
    <w:multiLevelType w:val="multilevel"/>
    <w:tmpl w:val="4F5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F5630"/>
    <w:multiLevelType w:val="multilevel"/>
    <w:tmpl w:val="52C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67269"/>
    <w:multiLevelType w:val="multilevel"/>
    <w:tmpl w:val="E5E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A03CA"/>
    <w:multiLevelType w:val="multilevel"/>
    <w:tmpl w:val="0A10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625E3"/>
    <w:multiLevelType w:val="multilevel"/>
    <w:tmpl w:val="42C4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E50EA"/>
    <w:multiLevelType w:val="multilevel"/>
    <w:tmpl w:val="B4E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34C9D"/>
    <w:multiLevelType w:val="multilevel"/>
    <w:tmpl w:val="DAC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044AA"/>
    <w:multiLevelType w:val="hybridMultilevel"/>
    <w:tmpl w:val="03948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13176"/>
    <w:multiLevelType w:val="multilevel"/>
    <w:tmpl w:val="6728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050EC2"/>
    <w:multiLevelType w:val="multilevel"/>
    <w:tmpl w:val="DB4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84F55"/>
    <w:multiLevelType w:val="multilevel"/>
    <w:tmpl w:val="5BE2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40976"/>
    <w:multiLevelType w:val="multilevel"/>
    <w:tmpl w:val="33D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E0BA2"/>
    <w:multiLevelType w:val="multilevel"/>
    <w:tmpl w:val="E36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D6DAC"/>
    <w:multiLevelType w:val="multilevel"/>
    <w:tmpl w:val="5D2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96E7C"/>
    <w:multiLevelType w:val="multilevel"/>
    <w:tmpl w:val="C628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0614E"/>
    <w:multiLevelType w:val="multilevel"/>
    <w:tmpl w:val="4DD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84577"/>
    <w:multiLevelType w:val="multilevel"/>
    <w:tmpl w:val="5084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52394">
    <w:abstractNumId w:val="22"/>
  </w:num>
  <w:num w:numId="2" w16cid:durableId="1210843152">
    <w:abstractNumId w:val="14"/>
  </w:num>
  <w:num w:numId="3" w16cid:durableId="752818140">
    <w:abstractNumId w:val="11"/>
  </w:num>
  <w:num w:numId="4" w16cid:durableId="1538005166">
    <w:abstractNumId w:val="0"/>
  </w:num>
  <w:num w:numId="5" w16cid:durableId="377826309">
    <w:abstractNumId w:val="1"/>
  </w:num>
  <w:num w:numId="6" w16cid:durableId="878978078">
    <w:abstractNumId w:val="7"/>
  </w:num>
  <w:num w:numId="7" w16cid:durableId="1283851164">
    <w:abstractNumId w:val="28"/>
  </w:num>
  <w:num w:numId="8" w16cid:durableId="1241526980">
    <w:abstractNumId w:val="15"/>
  </w:num>
  <w:num w:numId="9" w16cid:durableId="874661208">
    <w:abstractNumId w:val="18"/>
  </w:num>
  <w:num w:numId="10" w16cid:durableId="565143538">
    <w:abstractNumId w:val="3"/>
  </w:num>
  <w:num w:numId="11" w16cid:durableId="1212810602">
    <w:abstractNumId w:val="6"/>
  </w:num>
  <w:num w:numId="12" w16cid:durableId="1264846480">
    <w:abstractNumId w:val="25"/>
  </w:num>
  <w:num w:numId="13" w16cid:durableId="1663394085">
    <w:abstractNumId w:val="42"/>
  </w:num>
  <w:num w:numId="14" w16cid:durableId="2090690282">
    <w:abstractNumId w:val="9"/>
  </w:num>
  <w:num w:numId="15" w16cid:durableId="1192107831">
    <w:abstractNumId w:val="36"/>
  </w:num>
  <w:num w:numId="16" w16cid:durableId="1322000986">
    <w:abstractNumId w:val="19"/>
  </w:num>
  <w:num w:numId="17" w16cid:durableId="479035124">
    <w:abstractNumId w:val="2"/>
  </w:num>
  <w:num w:numId="18" w16cid:durableId="1921333667">
    <w:abstractNumId w:val="12"/>
  </w:num>
  <w:num w:numId="19" w16cid:durableId="2080135417">
    <w:abstractNumId w:val="33"/>
  </w:num>
  <w:num w:numId="20" w16cid:durableId="1220824893">
    <w:abstractNumId w:val="8"/>
  </w:num>
  <w:num w:numId="21" w16cid:durableId="198707804">
    <w:abstractNumId w:val="43"/>
  </w:num>
  <w:num w:numId="22" w16cid:durableId="1861044620">
    <w:abstractNumId w:val="13"/>
  </w:num>
  <w:num w:numId="23" w16cid:durableId="1594776247">
    <w:abstractNumId w:val="21"/>
  </w:num>
  <w:num w:numId="24" w16cid:durableId="564146985">
    <w:abstractNumId w:val="29"/>
  </w:num>
  <w:num w:numId="25" w16cid:durableId="1290166722">
    <w:abstractNumId w:val="37"/>
  </w:num>
  <w:num w:numId="26" w16cid:durableId="1848865336">
    <w:abstractNumId w:val="5"/>
  </w:num>
  <w:num w:numId="27" w16cid:durableId="534081078">
    <w:abstractNumId w:val="4"/>
  </w:num>
  <w:num w:numId="28" w16cid:durableId="275214849">
    <w:abstractNumId w:val="23"/>
  </w:num>
  <w:num w:numId="29" w16cid:durableId="1208109827">
    <w:abstractNumId w:val="24"/>
  </w:num>
  <w:num w:numId="30" w16cid:durableId="602417419">
    <w:abstractNumId w:val="26"/>
  </w:num>
  <w:num w:numId="31" w16cid:durableId="621155620">
    <w:abstractNumId w:val="17"/>
  </w:num>
  <w:num w:numId="32" w16cid:durableId="1074354667">
    <w:abstractNumId w:val="16"/>
  </w:num>
  <w:num w:numId="33" w16cid:durableId="1599562701">
    <w:abstractNumId w:val="20"/>
  </w:num>
  <w:num w:numId="34" w16cid:durableId="1246065905">
    <w:abstractNumId w:val="41"/>
  </w:num>
  <w:num w:numId="35" w16cid:durableId="1890802419">
    <w:abstractNumId w:val="10"/>
  </w:num>
  <w:num w:numId="36" w16cid:durableId="1972663809">
    <w:abstractNumId w:val="31"/>
  </w:num>
  <w:num w:numId="37" w16cid:durableId="1567566559">
    <w:abstractNumId w:val="30"/>
  </w:num>
  <w:num w:numId="38" w16cid:durableId="1098136752">
    <w:abstractNumId w:val="40"/>
  </w:num>
  <w:num w:numId="39" w16cid:durableId="1507210335">
    <w:abstractNumId w:val="35"/>
  </w:num>
  <w:num w:numId="40" w16cid:durableId="329795557">
    <w:abstractNumId w:val="38"/>
  </w:num>
  <w:num w:numId="41" w16cid:durableId="325208017">
    <w:abstractNumId w:val="32"/>
  </w:num>
  <w:num w:numId="42" w16cid:durableId="1622179564">
    <w:abstractNumId w:val="27"/>
  </w:num>
  <w:num w:numId="43" w16cid:durableId="1651053999">
    <w:abstractNumId w:val="39"/>
  </w:num>
  <w:num w:numId="44" w16cid:durableId="1267812002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0"/>
    <w:rsid w:val="000A63B5"/>
    <w:rsid w:val="00100AFB"/>
    <w:rsid w:val="00184157"/>
    <w:rsid w:val="001B56E9"/>
    <w:rsid w:val="001F604A"/>
    <w:rsid w:val="00257990"/>
    <w:rsid w:val="002C2AE7"/>
    <w:rsid w:val="00372031"/>
    <w:rsid w:val="004624B0"/>
    <w:rsid w:val="004C3DC7"/>
    <w:rsid w:val="005279BB"/>
    <w:rsid w:val="005610DB"/>
    <w:rsid w:val="0070747A"/>
    <w:rsid w:val="00715672"/>
    <w:rsid w:val="007C6B36"/>
    <w:rsid w:val="007F58AE"/>
    <w:rsid w:val="00862E52"/>
    <w:rsid w:val="008E4A11"/>
    <w:rsid w:val="00920A5D"/>
    <w:rsid w:val="009C6A87"/>
    <w:rsid w:val="009E2EA3"/>
    <w:rsid w:val="00AD7488"/>
    <w:rsid w:val="00B048D4"/>
    <w:rsid w:val="00B6012D"/>
    <w:rsid w:val="00B77053"/>
    <w:rsid w:val="00BA06BD"/>
    <w:rsid w:val="00D25D3C"/>
    <w:rsid w:val="00D849E3"/>
    <w:rsid w:val="00E32980"/>
    <w:rsid w:val="00E83F5A"/>
    <w:rsid w:val="00F54620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6448"/>
  <w15:chartTrackingRefBased/>
  <w15:docId w15:val="{18DEB93C-23CC-43AD-ABE1-6FF19C68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E7"/>
    <w:pPr>
      <w:spacing w:before="120" w:after="120" w:line="24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9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9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4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20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7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6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08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6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19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2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52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9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0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1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6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6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8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5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Công Sơn</dc:creator>
  <cp:keywords/>
  <dc:description/>
  <cp:lastModifiedBy>Đinh Công Sơn</cp:lastModifiedBy>
  <cp:revision>14</cp:revision>
  <dcterms:created xsi:type="dcterms:W3CDTF">2024-11-04T01:15:00Z</dcterms:created>
  <dcterms:modified xsi:type="dcterms:W3CDTF">2024-11-09T16:24:00Z</dcterms:modified>
</cp:coreProperties>
</file>