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C7F0" w14:textId="3901FCB5" w:rsidR="00F54B1F" w:rsidRDefault="0057259A">
      <w:r>
        <w:t xml:space="preserve">Link setup nvm: </w:t>
      </w:r>
      <w:hyperlink r:id="rId4" w:history="1">
        <w:r w:rsidR="007D1CC3" w:rsidRPr="007847A4">
          <w:rPr>
            <w:rStyle w:val="Hyperlink"/>
          </w:rPr>
          <w:t>https://www.geeksforgeeks.org/how-to-install-and-use-nvm-on-windows/</w:t>
        </w:r>
      </w:hyperlink>
    </w:p>
    <w:p w14:paraId="0FB16B94" w14:textId="77777777" w:rsidR="007D1CC3" w:rsidRDefault="007D1CC3"/>
    <w:sectPr w:rsidR="007D1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F"/>
    <w:rsid w:val="00206DBB"/>
    <w:rsid w:val="0036687A"/>
    <w:rsid w:val="004648BF"/>
    <w:rsid w:val="0057259A"/>
    <w:rsid w:val="007D1CC3"/>
    <w:rsid w:val="009A339B"/>
    <w:rsid w:val="00DA0743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8AEB"/>
  <w15:chartTrackingRefBased/>
  <w15:docId w15:val="{73FC0904-D2C4-4B4A-8B57-60B58FF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B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B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B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48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48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4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C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ow-to-install-and-use-nvm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4</cp:revision>
  <dcterms:created xsi:type="dcterms:W3CDTF">2025-02-03T15:15:00Z</dcterms:created>
  <dcterms:modified xsi:type="dcterms:W3CDTF">2025-02-03T15:54:00Z</dcterms:modified>
</cp:coreProperties>
</file>