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88A91" w14:textId="03E6DE23" w:rsidR="00F54B1F" w:rsidRPr="007779AD" w:rsidRDefault="007779AD">
      <w:pPr>
        <w:rPr>
          <w:rFonts w:ascii="Arial" w:hAnsi="Arial" w:cs="Arial"/>
        </w:rPr>
      </w:pPr>
      <w:r>
        <w:t xml:space="preserve">Thiết kế banner: </w:t>
      </w:r>
      <w:r w:rsidRPr="00EE577E">
        <w:rPr>
          <w:i/>
          <w:iCs/>
          <w:color w:val="00B0F0"/>
        </w:rPr>
        <w:t>https://patorjk.com/software/taag/#p=display&amp;f=Graffiti&amp;t=Type%20Something%20</w:t>
      </w:r>
    </w:p>
    <w:sectPr w:rsidR="00F54B1F" w:rsidRPr="00777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4B"/>
    <w:rsid w:val="0036687A"/>
    <w:rsid w:val="007779AD"/>
    <w:rsid w:val="00AB115A"/>
    <w:rsid w:val="00C7254B"/>
    <w:rsid w:val="00EE577E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CCB7"/>
  <w15:chartTrackingRefBased/>
  <w15:docId w15:val="{B6E6EAC0-49C6-4EA8-92D5-8165D05C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4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54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4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25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25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2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3</cp:revision>
  <dcterms:created xsi:type="dcterms:W3CDTF">2024-10-11T10:02:00Z</dcterms:created>
  <dcterms:modified xsi:type="dcterms:W3CDTF">2024-10-11T10:02:00Z</dcterms:modified>
</cp:coreProperties>
</file>