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05E04" w14:textId="77777777" w:rsidR="002B1E62" w:rsidRDefault="002B1E62" w:rsidP="00565FFD">
      <w:pPr>
        <w:ind w:left="720" w:hanging="360"/>
      </w:pPr>
    </w:p>
    <w:p w14:paraId="72D1B334" w14:textId="77777777" w:rsidR="002B1E62" w:rsidRDefault="002B1E62" w:rsidP="00565FFD">
      <w:pPr>
        <w:pStyle w:val="ListParagraph"/>
        <w:numPr>
          <w:ilvl w:val="0"/>
          <w:numId w:val="2"/>
        </w:numPr>
      </w:pPr>
      <w:r w:rsidRPr="00C92507">
        <w:rPr>
          <w:b/>
          <w:bCs/>
        </w:rPr>
        <w:t>Danh sách các trang đã đọc</w:t>
      </w:r>
      <w:r>
        <w:t>:</w:t>
      </w:r>
    </w:p>
    <w:p w14:paraId="1807ED18" w14:textId="7BE3F241" w:rsidR="0087741A" w:rsidRPr="002B1E62" w:rsidRDefault="008217F7" w:rsidP="002B1E62">
      <w:pPr>
        <w:pStyle w:val="ListParagraph"/>
        <w:numPr>
          <w:ilvl w:val="1"/>
          <w:numId w:val="2"/>
        </w:numPr>
        <w:rPr>
          <w:rStyle w:val="Hyperlink"/>
          <w:color w:val="auto"/>
          <w:u w:val="none"/>
        </w:rPr>
      </w:pPr>
      <w:r>
        <w:t xml:space="preserve">5 mẫu design parttent: </w:t>
      </w:r>
      <w:hyperlink r:id="rId5" w:history="1">
        <w:r>
          <w:rPr>
            <w:rStyle w:val="Hyperlink"/>
          </w:rPr>
          <w:t>5 Design Pattern mà developer cần phải biết - VNTALKING</w:t>
        </w:r>
      </w:hyperlink>
    </w:p>
    <w:p w14:paraId="09175C4D" w14:textId="0F21AE58" w:rsidR="002B1E62" w:rsidRPr="0064783D" w:rsidRDefault="00DE4FC9" w:rsidP="002B1E62">
      <w:pPr>
        <w:pStyle w:val="ListParagraph"/>
        <w:numPr>
          <w:ilvl w:val="1"/>
          <w:numId w:val="2"/>
        </w:numPr>
        <w:rPr>
          <w:color w:val="000000" w:themeColor="text1"/>
        </w:rPr>
      </w:pPr>
      <w:r w:rsidRPr="00DE4FC9">
        <w:rPr>
          <w:rStyle w:val="Hyperlink"/>
          <w:color w:val="000000" w:themeColor="text1"/>
          <w:u w:val="none"/>
        </w:rPr>
        <w:t xml:space="preserve">N + 1 query problem with JPA and Hibernate: </w:t>
      </w:r>
      <w:hyperlink r:id="rId6" w:history="1">
        <w:r>
          <w:rPr>
            <w:rStyle w:val="Hyperlink"/>
          </w:rPr>
          <w:t>N+1 query problem with JPA and Hibernate - Vlad Mihalcea</w:t>
        </w:r>
      </w:hyperlink>
      <w:r w:rsidR="0064783D">
        <w:t>.</w:t>
      </w:r>
    </w:p>
    <w:p w14:paraId="5ACBCB58" w14:textId="67A410BE" w:rsidR="0064783D" w:rsidRPr="0064783D" w:rsidRDefault="0064783D" w:rsidP="002B1E62">
      <w:pPr>
        <w:pStyle w:val="ListParagraph"/>
        <w:numPr>
          <w:ilvl w:val="1"/>
          <w:numId w:val="2"/>
        </w:numPr>
        <w:rPr>
          <w:color w:val="000000" w:themeColor="text1"/>
        </w:rPr>
      </w:pPr>
      <w:r>
        <w:rPr>
          <w:rStyle w:val="Hyperlink"/>
          <w:color w:val="000000" w:themeColor="text1"/>
          <w:u w:val="none"/>
        </w:rPr>
        <w:t xml:space="preserve">Tối ưu truy vấn jpa: </w:t>
      </w:r>
      <w:hyperlink r:id="rId7" w:history="1">
        <w:r>
          <w:rPr>
            <w:rStyle w:val="Hyperlink"/>
          </w:rPr>
          <w:t>How to write JPA Criteria API queries using Codota - Vlad Mihalcea</w:t>
        </w:r>
      </w:hyperlink>
    </w:p>
    <w:p w14:paraId="7419353B" w14:textId="54404A53" w:rsidR="0064783D" w:rsidRPr="0064783D" w:rsidRDefault="0064783D" w:rsidP="002B1E62">
      <w:pPr>
        <w:pStyle w:val="ListParagraph"/>
        <w:numPr>
          <w:ilvl w:val="1"/>
          <w:numId w:val="2"/>
        </w:numPr>
        <w:rPr>
          <w:color w:val="000000" w:themeColor="text1"/>
        </w:rPr>
      </w:pPr>
      <w:r>
        <w:rPr>
          <w:rStyle w:val="Hyperlink"/>
          <w:color w:val="000000" w:themeColor="text1"/>
          <w:u w:val="none"/>
        </w:rPr>
        <w:t xml:space="preserve">Cretiria query: </w:t>
      </w:r>
      <w:hyperlink r:id="rId8" w:history="1">
        <w:r>
          <w:rPr>
            <w:rStyle w:val="Hyperlink"/>
          </w:rPr>
          <w:t>Chapter 17. Criteria Queries (jboss.org)</w:t>
        </w:r>
      </w:hyperlink>
    </w:p>
    <w:p w14:paraId="09AA660D" w14:textId="17AD4B66" w:rsidR="0064783D" w:rsidRPr="00DA1EA5" w:rsidRDefault="00840E3C" w:rsidP="002B1E62">
      <w:pPr>
        <w:pStyle w:val="ListParagraph"/>
        <w:numPr>
          <w:ilvl w:val="1"/>
          <w:numId w:val="2"/>
        </w:numPr>
        <w:rPr>
          <w:color w:val="000000" w:themeColor="text1"/>
        </w:rPr>
      </w:pPr>
      <w:r>
        <w:rPr>
          <w:rStyle w:val="Hyperlink"/>
          <w:color w:val="000000" w:themeColor="text1"/>
          <w:u w:val="none"/>
        </w:rPr>
        <w:t xml:space="preserve">The best way to handle the LazyInitializationException: </w:t>
      </w:r>
      <w:hyperlink r:id="rId9" w:history="1">
        <w:r>
          <w:rPr>
            <w:rStyle w:val="Hyperlink"/>
          </w:rPr>
          <w:t>The best way to handle the LazyInitializationException - Vlad Mihalcea</w:t>
        </w:r>
      </w:hyperlink>
    </w:p>
    <w:p w14:paraId="6644973E" w14:textId="77777777" w:rsidR="00DA1EA5" w:rsidRDefault="00DA1EA5" w:rsidP="00DA1EA5">
      <w:pPr>
        <w:pStyle w:val="ListParagraph"/>
        <w:numPr>
          <w:ilvl w:val="2"/>
          <w:numId w:val="2"/>
        </w:numPr>
        <w:rPr>
          <w:rStyle w:val="Hyperlink"/>
          <w:color w:val="000000" w:themeColor="text1"/>
          <w:u w:val="none"/>
        </w:rPr>
      </w:pPr>
      <w:r w:rsidRPr="00DA1EA5">
        <w:rPr>
          <w:rStyle w:val="Hyperlink"/>
          <w:color w:val="000000" w:themeColor="text1"/>
          <w:u w:val="none"/>
        </w:rPr>
        <w:t>JOIN FETCH to the rescue</w:t>
      </w:r>
      <w:r>
        <w:rPr>
          <w:rStyle w:val="Hyperlink"/>
          <w:color w:val="000000" w:themeColor="text1"/>
          <w:u w:val="none"/>
        </w:rPr>
        <w:t>: thêm câu lệnh “join Fetch“ vào trong câu lệnh SQL của createQuery. (exception trong trường hợp này văng ra khi truy vấn cần lấy nhưng không có bất kì câu truy vấn nào được thực thi liên quan tới nó).</w:t>
      </w:r>
    </w:p>
    <w:p w14:paraId="0FCA3FA9" w14:textId="074C97A2" w:rsidR="00DA1EA5" w:rsidRDefault="00DA1EA5" w:rsidP="00DA1EA5">
      <w:pPr>
        <w:pStyle w:val="ListParagraph"/>
        <w:numPr>
          <w:ilvl w:val="2"/>
          <w:numId w:val="2"/>
        </w:numPr>
        <w:rPr>
          <w:rStyle w:val="Hyperlink"/>
          <w:color w:val="000000" w:themeColor="text1"/>
          <w:u w:val="none"/>
        </w:rPr>
      </w:pPr>
      <w:r>
        <w:rPr>
          <w:rStyle w:val="Hyperlink"/>
          <w:color w:val="000000" w:themeColor="text1"/>
          <w:u w:val="none"/>
        </w:rPr>
        <w:t xml:space="preserve"> </w:t>
      </w:r>
      <w:r w:rsidR="00790A27">
        <w:rPr>
          <w:rStyle w:val="Hyperlink"/>
          <w:color w:val="000000" w:themeColor="text1"/>
          <w:u w:val="none"/>
        </w:rPr>
        <w:t>Sử dụng DTO, nhưng thuộc tính nào cần truy vấn thì cho vào trong dto còn k thì có thể bỏ ra khỏi DTO.</w:t>
      </w:r>
    </w:p>
    <w:p w14:paraId="0140D6C7" w14:textId="7C84A7AE" w:rsidR="008057C6" w:rsidRPr="008057C6" w:rsidRDefault="008057C6" w:rsidP="008057C6">
      <w:pPr>
        <w:pStyle w:val="ListParagraph"/>
        <w:numPr>
          <w:ilvl w:val="1"/>
          <w:numId w:val="2"/>
        </w:numPr>
        <w:rPr>
          <w:color w:val="000000" w:themeColor="text1"/>
        </w:rPr>
      </w:pPr>
      <w:r w:rsidRPr="008057C6">
        <w:rPr>
          <w:color w:val="000000" w:themeColor="text1"/>
        </w:rPr>
        <w:t>logs a message with the SQL statement and each query’s execution time to the log file:</w:t>
      </w:r>
      <w:r>
        <w:rPr>
          <w:color w:val="000000" w:themeColor="text1"/>
        </w:rPr>
        <w:t xml:space="preserve"> </w:t>
      </w:r>
      <w:hyperlink r:id="rId10" w:history="1">
        <w:r>
          <w:rPr>
            <w:rStyle w:val="Hyperlink"/>
          </w:rPr>
          <w:t>How to find slow queries in Spring Boot - Masterspringboot - Data Access</w:t>
        </w:r>
      </w:hyperlink>
    </w:p>
    <w:p w14:paraId="0ED69036" w14:textId="77777777" w:rsidR="008057C6" w:rsidRPr="00DE4FC9" w:rsidRDefault="008057C6" w:rsidP="008057C6">
      <w:pPr>
        <w:pStyle w:val="ListParagraph"/>
        <w:numPr>
          <w:ilvl w:val="1"/>
          <w:numId w:val="2"/>
        </w:numPr>
        <w:rPr>
          <w:rStyle w:val="Hyperlink"/>
          <w:color w:val="000000" w:themeColor="text1"/>
          <w:u w:val="none"/>
        </w:rPr>
      </w:pPr>
    </w:p>
    <w:p w14:paraId="2A00975E" w14:textId="77777777" w:rsidR="002B1E62" w:rsidRPr="00DE4FC9" w:rsidRDefault="002B1E62" w:rsidP="002B1E62">
      <w:pPr>
        <w:pStyle w:val="ListParagraph"/>
      </w:pPr>
    </w:p>
    <w:p w14:paraId="29350AE7" w14:textId="2AF32698" w:rsidR="001978A9" w:rsidRDefault="00565FFD" w:rsidP="001978A9">
      <w:pPr>
        <w:pStyle w:val="ListParagraph"/>
        <w:numPr>
          <w:ilvl w:val="0"/>
          <w:numId w:val="2"/>
        </w:numPr>
      </w:pPr>
      <w:r w:rsidRPr="00C92507">
        <w:rPr>
          <w:b/>
          <w:bCs/>
        </w:rPr>
        <w:t>Spring data</w:t>
      </w:r>
      <w:r>
        <w:t xml:space="preserve">: </w:t>
      </w:r>
      <w:hyperlink r:id="rId11" w:anchor="respond" w:history="1">
        <w:r w:rsidR="005D2830">
          <w:rPr>
            <w:rStyle w:val="Hyperlink"/>
          </w:rPr>
          <w:t>Hibernate's persist(), save(), merge() and update() - Which one should you use? (thorben-janssen.com)</w:t>
        </w:r>
      </w:hyperlink>
    </w:p>
    <w:p w14:paraId="45783C47" w14:textId="7C599D2C" w:rsidR="005D2830" w:rsidRDefault="00190982" w:rsidP="001978A9">
      <w:pPr>
        <w:pStyle w:val="ListParagraph"/>
        <w:numPr>
          <w:ilvl w:val="0"/>
          <w:numId w:val="2"/>
        </w:numPr>
      </w:pPr>
      <w:r w:rsidRPr="00C92507">
        <w:rPr>
          <w:b/>
          <w:bCs/>
        </w:rPr>
        <w:t>Trong relationship java lên sử dụng bộ lưu trữ nào cho các mối quan hệ TO-MANY</w:t>
      </w:r>
      <w:r>
        <w:t>:</w:t>
      </w:r>
    </w:p>
    <w:p w14:paraId="3EAA1B07" w14:textId="0C59E0A8" w:rsidR="00190982" w:rsidRDefault="00190982" w:rsidP="00190982">
      <w:pPr>
        <w:pStyle w:val="ListParagraph"/>
        <w:numPr>
          <w:ilvl w:val="1"/>
          <w:numId w:val="2"/>
        </w:numPr>
      </w:pPr>
      <w:r w:rsidRPr="00744DE3">
        <w:rPr>
          <w:b/>
          <w:bCs/>
        </w:rPr>
        <w:t>List</w:t>
      </w:r>
      <w:r>
        <w:t>: Lưu trữ có thứ tự và có thể lưu trữ các dữ liệu trùng lặp. nó có performance tốt hơn Set vì khi thao tác dữ liệu sẽ không phải check các dữ liệu tồn tại trước đó. Tuy trong việc lưu danh sách nó hiệu quả hơn set nhưng đối với hibernate thì nó có nhiều ảnh hưởng không tốt.</w:t>
      </w:r>
    </w:p>
    <w:p w14:paraId="4827A99D" w14:textId="2D0F6C05" w:rsidR="00744DE3" w:rsidRDefault="0067379F" w:rsidP="00744DE3">
      <w:pPr>
        <w:pStyle w:val="ListParagraph"/>
        <w:numPr>
          <w:ilvl w:val="2"/>
          <w:numId w:val="2"/>
        </w:numPr>
      </w:pPr>
      <w:r>
        <w:t>Nếu liên kết dưới dạng này thì  hibernate thực hiện việc xóa các thực thể liên quan rất kém hiệu quả.</w:t>
      </w:r>
      <w:r>
        <w:tab/>
        <w:t>Nếu như xóa một bản ghi trong danh sách thì nó sẽ delete hết tất cả rồi sau đó sẽ insert lại các bản ghi không liên quan. Điều này gây ra vấn đề nghiêm trọng về hiệu suất.</w:t>
      </w:r>
    </w:p>
    <w:p w14:paraId="6B302F99" w14:textId="0FD00BDC" w:rsidR="00C40862" w:rsidRDefault="00C40862" w:rsidP="00744DE3">
      <w:pPr>
        <w:pStyle w:val="ListParagraph"/>
        <w:numPr>
          <w:ilvl w:val="2"/>
          <w:numId w:val="2"/>
        </w:numPr>
      </w:pPr>
      <w:r>
        <w:t>Set thì sẽ xóa thẳng bản ghi cần xóa.</w:t>
      </w:r>
    </w:p>
    <w:p w14:paraId="02A2541C" w14:textId="4EBF7FF0" w:rsidR="00190982" w:rsidRDefault="00190982" w:rsidP="00190982">
      <w:pPr>
        <w:pStyle w:val="ListParagraph"/>
        <w:numPr>
          <w:ilvl w:val="1"/>
          <w:numId w:val="2"/>
        </w:numPr>
        <w:rPr>
          <w:b/>
          <w:bCs/>
        </w:rPr>
      </w:pPr>
      <w:r w:rsidRPr="00744DE3">
        <w:rPr>
          <w:b/>
          <w:bCs/>
        </w:rPr>
        <w:t>Set</w:t>
      </w:r>
    </w:p>
    <w:p w14:paraId="77C31207" w14:textId="77777777" w:rsidR="002B1E62" w:rsidRDefault="002B1E62" w:rsidP="002B1E62">
      <w:pPr>
        <w:pStyle w:val="ListParagraph"/>
      </w:pPr>
    </w:p>
    <w:p w14:paraId="3F83BA3D" w14:textId="46604EFD" w:rsidR="00E41279" w:rsidRPr="00E41279" w:rsidRDefault="00E41279" w:rsidP="00E41279">
      <w:pPr>
        <w:pStyle w:val="ListParagraph"/>
        <w:numPr>
          <w:ilvl w:val="0"/>
          <w:numId w:val="2"/>
        </w:numPr>
      </w:pPr>
      <w:r w:rsidRPr="00C92507">
        <w:rPr>
          <w:b/>
          <w:bCs/>
        </w:rPr>
        <w:t>Khi nào sử dụng fetch</w:t>
      </w:r>
      <w:r w:rsidRPr="00E41279">
        <w:t>:</w:t>
      </w:r>
    </w:p>
    <w:p w14:paraId="6D6C352F" w14:textId="18F52D1B" w:rsidR="00E41279" w:rsidRDefault="00E41279" w:rsidP="00E41279">
      <w:pPr>
        <w:pStyle w:val="ListParagraph"/>
        <w:numPr>
          <w:ilvl w:val="1"/>
          <w:numId w:val="2"/>
        </w:numPr>
      </w:pPr>
      <w:r>
        <w:t>Sử dụng Eager: khi biết rằng khi gọi một enity và các related của nó cũng được xử lý. Trường hợp này gần như là rất khó.</w:t>
      </w:r>
    </w:p>
    <w:p w14:paraId="7FF1E9F5" w14:textId="212350ED" w:rsidR="002B1E62" w:rsidRDefault="00E41279" w:rsidP="002B1E62">
      <w:pPr>
        <w:pStyle w:val="ListParagraph"/>
        <w:numPr>
          <w:ilvl w:val="1"/>
          <w:numId w:val="2"/>
        </w:numPr>
      </w:pPr>
      <w:r>
        <w:t>Sử dụng lazy: phổ biến và trong hầu hết các trường hợp nhưng mỗi lần lấy ra các related liên quan tới entity vừa lấy thì nó lại tạo mới một truy vấn, nếu trong trường hợp có số lượng lớn các related cần truy vấn thì nó sẽ trở thành vấn đề lớn với hiệu suất. nếu cần truy suất n relatetionship thì nó cũng sẽ tạo ra n câu truy vấn.</w:t>
      </w:r>
    </w:p>
    <w:p w14:paraId="721DA4F1" w14:textId="50ACC7E0" w:rsidR="007D4F02" w:rsidRPr="00C92507" w:rsidRDefault="007D4F02" w:rsidP="007D4F02">
      <w:pPr>
        <w:pStyle w:val="ListParagraph"/>
        <w:numPr>
          <w:ilvl w:val="0"/>
          <w:numId w:val="2"/>
        </w:numPr>
        <w:rPr>
          <w:b/>
          <w:bCs/>
        </w:rPr>
      </w:pPr>
      <w:r w:rsidRPr="00C92507">
        <w:rPr>
          <w:b/>
          <w:bCs/>
        </w:rPr>
        <w:t>Các loại câu truy vấn thì sẽ sử dụng FetchType nào:</w:t>
      </w:r>
    </w:p>
    <w:p w14:paraId="3D3C3B1A" w14:textId="60D3C477" w:rsidR="007D4F02" w:rsidRDefault="007D4F02" w:rsidP="007D4F02">
      <w:pPr>
        <w:pStyle w:val="ListParagraph"/>
        <w:numPr>
          <w:ilvl w:val="1"/>
          <w:numId w:val="2"/>
        </w:numPr>
      </w:pPr>
      <w:r>
        <w:t>Persistence Context: sử dụng FetchType theo type được định nghĩa trong mỗi related của mỗi entity. Nó thực hiện ngay trong câu truy vấn đó nếu có related nào đó.</w:t>
      </w:r>
    </w:p>
    <w:p w14:paraId="2E7BB678" w14:textId="1DD53C2B" w:rsidR="007D4F02" w:rsidRDefault="007D4F02" w:rsidP="007D4F02">
      <w:pPr>
        <w:pStyle w:val="ListParagraph"/>
        <w:numPr>
          <w:ilvl w:val="1"/>
          <w:numId w:val="2"/>
        </w:numPr>
      </w:pPr>
      <w:r>
        <w:t xml:space="preserve">Fetching using JPQL and criteria: 2 loại truy vấn này </w:t>
      </w:r>
      <w:r w:rsidR="00395BBA">
        <w:t>nó sẽ tách mỗi FetchType-Eager thành một câu query riêng chứ không join vào 1 câu query như persistence Context.</w:t>
      </w:r>
    </w:p>
    <w:p w14:paraId="562E3398" w14:textId="3AEBF762" w:rsidR="00395BBA" w:rsidRDefault="00395BBA" w:rsidP="007D4F02">
      <w:pPr>
        <w:pStyle w:val="ListParagraph"/>
        <w:numPr>
          <w:ilvl w:val="1"/>
          <w:numId w:val="2"/>
        </w:numPr>
      </w:pPr>
      <w:r>
        <w:lastRenderedPageBreak/>
        <w:t>Hibernate Criteria API: cũng giống như persistence Context, EAGER theo join table chứ không select như 2 loại trên.</w:t>
      </w:r>
    </w:p>
    <w:p w14:paraId="4B95FA6A" w14:textId="77777777" w:rsidR="00395BBA" w:rsidRDefault="00395BBA" w:rsidP="007D4F02">
      <w:pPr>
        <w:pStyle w:val="ListParagraph"/>
        <w:numPr>
          <w:ilvl w:val="1"/>
          <w:numId w:val="2"/>
        </w:numPr>
      </w:pPr>
    </w:p>
    <w:p w14:paraId="6E189BDA" w14:textId="252778B3" w:rsidR="002B1E62" w:rsidRPr="00C92507" w:rsidRDefault="002B1E62" w:rsidP="002B1E62">
      <w:pPr>
        <w:pStyle w:val="ListParagraph"/>
        <w:numPr>
          <w:ilvl w:val="0"/>
          <w:numId w:val="2"/>
        </w:numPr>
        <w:rPr>
          <w:b/>
          <w:bCs/>
        </w:rPr>
      </w:pPr>
      <w:r w:rsidRPr="00C92507">
        <w:rPr>
          <w:b/>
          <w:bCs/>
        </w:rPr>
        <w:t>N + 1 query problem with JPA and hibernate</w:t>
      </w:r>
    </w:p>
    <w:p w14:paraId="33029257" w14:textId="098ECF1F" w:rsidR="002B1E62" w:rsidRDefault="00DE4FC9" w:rsidP="002B1E62">
      <w:pPr>
        <w:pStyle w:val="ListParagraph"/>
        <w:numPr>
          <w:ilvl w:val="1"/>
          <w:numId w:val="2"/>
        </w:numPr>
      </w:pPr>
      <w:r>
        <w:t xml:space="preserve">The N + 1 query problem happens when the data access framework executes N additional SQL statements to fetch the same data that could have been retrieved when executing the primary SQL query. (vấn đề truy vấn n + 1  xảy ra khi framework cố gắng thực thi thêm N câu lệnh SQL bổ sung để </w:t>
      </w:r>
      <w:r w:rsidR="0044011A">
        <w:t>tìm nạp cùng một dữ liệu lẽ ra có thể được truy vấn khi thực hiện câu truy vấn chính  - xảy ra khi sử dụng fetchtype = Lazy</w:t>
      </w:r>
      <w:r>
        <w:t>)</w:t>
      </w:r>
      <w:r w:rsidR="0044011A">
        <w:t>.</w:t>
      </w:r>
      <w:r>
        <w:t xml:space="preserve"> </w:t>
      </w:r>
    </w:p>
    <w:p w14:paraId="0B4029DA" w14:textId="77777777" w:rsidR="00F7458A" w:rsidRDefault="00F7458A" w:rsidP="00F7458A">
      <w:pPr>
        <w:pStyle w:val="ListParagraph"/>
        <w:numPr>
          <w:ilvl w:val="2"/>
          <w:numId w:val="2"/>
        </w:numPr>
      </w:pPr>
      <w:r>
        <w:t>N + 1 query with plain SQL: vì là câu truy vấn đơn giản nên trích xuất dữ liệu cần từ ngay ban đầu.</w:t>
      </w:r>
    </w:p>
    <w:p w14:paraId="2C4B7265" w14:textId="489F978F" w:rsidR="00F7458A" w:rsidRDefault="00F7458A" w:rsidP="00F7458A">
      <w:pPr>
        <w:pStyle w:val="ListParagraph"/>
        <w:numPr>
          <w:ilvl w:val="2"/>
          <w:numId w:val="2"/>
        </w:numPr>
      </w:pPr>
      <w:r>
        <w:t xml:space="preserve">N + 1 query problem with jpa and hibernate: </w:t>
      </w:r>
      <w:r w:rsidR="00A4433F">
        <w:t>với jpa thì sử dụng fetch-lazy. Với hibernate</w:t>
      </w:r>
      <w:r w:rsidR="008D3826">
        <w:t xml:space="preserve"> thì thêm fetch join. </w:t>
      </w:r>
    </w:p>
    <w:p w14:paraId="0BE368BA" w14:textId="52DA626A" w:rsidR="008D3826" w:rsidRDefault="008D3826" w:rsidP="00F7458A">
      <w:pPr>
        <w:pStyle w:val="ListParagraph"/>
        <w:numPr>
          <w:ilvl w:val="2"/>
          <w:numId w:val="2"/>
        </w:numPr>
      </w:pPr>
      <w:r>
        <w:t xml:space="preserve">Vấn đề xảy ra với LAZY: khi cần truy vấn tới các thuộc tính lazy thì sẽ tạo ra n + 1 </w:t>
      </w:r>
    </w:p>
    <w:p w14:paraId="4367572A" w14:textId="77777777" w:rsidR="00927EC5" w:rsidRDefault="00C92507" w:rsidP="00C92507">
      <w:pPr>
        <w:pStyle w:val="ListParagraph"/>
        <w:numPr>
          <w:ilvl w:val="3"/>
          <w:numId w:val="2"/>
        </w:numPr>
      </w:pPr>
      <w:r>
        <w:t>Lúc này sẽ sử dụng Second-level cache:</w:t>
      </w:r>
    </w:p>
    <w:p w14:paraId="41EAD4B4" w14:textId="77777777" w:rsidR="00927EC5" w:rsidRDefault="00927EC5" w:rsidP="00927EC5">
      <w:pPr>
        <w:pStyle w:val="ListParagraph"/>
        <w:numPr>
          <w:ilvl w:val="4"/>
          <w:numId w:val="2"/>
        </w:numPr>
      </w:pPr>
      <w:r>
        <w:t xml:space="preserve">Bài viết: </w:t>
      </w:r>
      <w:hyperlink r:id="rId12" w:history="1">
        <w:r>
          <w:rPr>
            <w:rStyle w:val="Hyperlink"/>
          </w:rPr>
          <w:t>How does Hibernate READ_WRITE CacheConcurrencyStrategy work - Vlad Mihalcea</w:t>
        </w:r>
      </w:hyperlink>
    </w:p>
    <w:p w14:paraId="3D69A198" w14:textId="22374CE7" w:rsidR="00C92507" w:rsidRDefault="00927EC5" w:rsidP="00927EC5">
      <w:pPr>
        <w:pStyle w:val="ListParagraph"/>
        <w:numPr>
          <w:ilvl w:val="4"/>
          <w:numId w:val="2"/>
        </w:numPr>
      </w:pPr>
      <w:r>
        <w:t xml:space="preserve">Bài viết: </w:t>
      </w:r>
      <w:hyperlink r:id="rId13" w:history="1">
        <w:r>
          <w:rPr>
            <w:rStyle w:val="Hyperlink"/>
          </w:rPr>
          <w:t>How does Hibernate NONSTRICT_READ_WRITE CacheConcurrencyStrategy work - Vlad Mihalcea</w:t>
        </w:r>
      </w:hyperlink>
    </w:p>
    <w:p w14:paraId="2ECA11E3" w14:textId="77777777" w:rsidR="00927EC5" w:rsidRPr="00E41279" w:rsidRDefault="00927EC5" w:rsidP="00927EC5">
      <w:pPr>
        <w:pStyle w:val="ListParagraph"/>
        <w:numPr>
          <w:ilvl w:val="4"/>
          <w:numId w:val="2"/>
        </w:numPr>
      </w:pPr>
    </w:p>
    <w:p w14:paraId="5006CB14" w14:textId="0ECEFDCF" w:rsidR="00F01B89" w:rsidRDefault="00F01B89" w:rsidP="002B1E62">
      <w:pPr>
        <w:pStyle w:val="ListParagraph"/>
        <w:numPr>
          <w:ilvl w:val="1"/>
          <w:numId w:val="2"/>
        </w:numPr>
      </w:pPr>
      <w:r>
        <w:t>Fetch-EAGER: là một loại ít khi sử dụng, nó sử dụng với các mục đích đơn giản, không yêu cầu về performance, mỗi trường hợp yêu cầu nghiệp vụ cần tải các thực thể trong related thì nên tạo các truy vấn riêng lẻ. chỉ nên sử dụng LAZY để cải thiện hiệu suất.</w:t>
      </w:r>
    </w:p>
    <w:p w14:paraId="29AF4928" w14:textId="334658B0" w:rsidR="00F01B89" w:rsidRDefault="00F01B89" w:rsidP="002B1E62">
      <w:pPr>
        <w:pStyle w:val="ListParagraph"/>
        <w:numPr>
          <w:ilvl w:val="1"/>
          <w:numId w:val="2"/>
        </w:numPr>
      </w:pPr>
      <w:r>
        <w:t>Khi relationship là One-to-One thì nên sử dụng Anotation @MapsID</w:t>
      </w:r>
    </w:p>
    <w:sectPr w:rsidR="00F01B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D43AED"/>
    <w:multiLevelType w:val="hybridMultilevel"/>
    <w:tmpl w:val="CFA45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A07476"/>
    <w:multiLevelType w:val="hybridMultilevel"/>
    <w:tmpl w:val="8B2A4C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84E8EC4">
      <w:start w:val="7"/>
      <w:numFmt w:val="bullet"/>
      <w:lvlText w:val="-"/>
      <w:lvlJc w:val="left"/>
      <w:pPr>
        <w:ind w:left="2880" w:hanging="360"/>
      </w:pPr>
      <w:rPr>
        <w:rFonts w:ascii="Calibri" w:eastAsiaTheme="minorHAnsi" w:hAnsi="Calibri" w:cs="Calibri"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0313136">
    <w:abstractNumId w:val="0"/>
  </w:num>
  <w:num w:numId="2" w16cid:durableId="1347976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7F7"/>
    <w:rsid w:val="00190982"/>
    <w:rsid w:val="001978A9"/>
    <w:rsid w:val="0026378A"/>
    <w:rsid w:val="002B1E62"/>
    <w:rsid w:val="0036687A"/>
    <w:rsid w:val="00395BBA"/>
    <w:rsid w:val="0044011A"/>
    <w:rsid w:val="00565FFD"/>
    <w:rsid w:val="005D2830"/>
    <w:rsid w:val="00635C3B"/>
    <w:rsid w:val="0064783D"/>
    <w:rsid w:val="0067379F"/>
    <w:rsid w:val="006B43AA"/>
    <w:rsid w:val="00744DE3"/>
    <w:rsid w:val="00790A27"/>
    <w:rsid w:val="007D4F02"/>
    <w:rsid w:val="008057C6"/>
    <w:rsid w:val="008217F7"/>
    <w:rsid w:val="00840E3C"/>
    <w:rsid w:val="0087741A"/>
    <w:rsid w:val="008D3826"/>
    <w:rsid w:val="00927EC5"/>
    <w:rsid w:val="009652E8"/>
    <w:rsid w:val="00A4433F"/>
    <w:rsid w:val="00C40862"/>
    <w:rsid w:val="00C92507"/>
    <w:rsid w:val="00DA1EA5"/>
    <w:rsid w:val="00DE4FC9"/>
    <w:rsid w:val="00E41279"/>
    <w:rsid w:val="00F01B89"/>
    <w:rsid w:val="00F1128E"/>
    <w:rsid w:val="00F54B1F"/>
    <w:rsid w:val="00F7458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6EAA0"/>
  <w15:chartTrackingRefBased/>
  <w15:docId w15:val="{D2DD70FE-D37A-4054-9B56-859FF3885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7741A"/>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217F7"/>
    <w:rPr>
      <w:color w:val="0000FF"/>
      <w:u w:val="single"/>
    </w:rPr>
  </w:style>
  <w:style w:type="paragraph" w:styleId="ListParagraph">
    <w:name w:val="List Paragraph"/>
    <w:basedOn w:val="Normal"/>
    <w:uiPriority w:val="34"/>
    <w:qFormat/>
    <w:rsid w:val="0087741A"/>
    <w:pPr>
      <w:ind w:left="720"/>
      <w:contextualSpacing/>
    </w:pPr>
  </w:style>
  <w:style w:type="character" w:customStyle="1" w:styleId="Heading3Char">
    <w:name w:val="Heading 3 Char"/>
    <w:basedOn w:val="DefaultParagraphFont"/>
    <w:link w:val="Heading3"/>
    <w:uiPriority w:val="9"/>
    <w:semiHidden/>
    <w:rsid w:val="0087741A"/>
    <w:rPr>
      <w:rFonts w:asciiTheme="majorHAnsi" w:eastAsiaTheme="majorEastAsia" w:hAnsiTheme="majorHAnsi" w:cstheme="majorBidi"/>
      <w:color w:val="1F3763" w:themeColor="accent1" w:themeShade="7F"/>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099617">
      <w:bodyDiv w:val="1"/>
      <w:marLeft w:val="0"/>
      <w:marRight w:val="0"/>
      <w:marTop w:val="0"/>
      <w:marBottom w:val="0"/>
      <w:divBdr>
        <w:top w:val="none" w:sz="0" w:space="0" w:color="auto"/>
        <w:left w:val="none" w:sz="0" w:space="0" w:color="auto"/>
        <w:bottom w:val="none" w:sz="0" w:space="0" w:color="auto"/>
        <w:right w:val="none" w:sz="0" w:space="0" w:color="auto"/>
      </w:divBdr>
    </w:div>
    <w:div w:id="549801808">
      <w:bodyDiv w:val="1"/>
      <w:marLeft w:val="0"/>
      <w:marRight w:val="0"/>
      <w:marTop w:val="0"/>
      <w:marBottom w:val="0"/>
      <w:divBdr>
        <w:top w:val="none" w:sz="0" w:space="0" w:color="auto"/>
        <w:left w:val="none" w:sz="0" w:space="0" w:color="auto"/>
        <w:bottom w:val="none" w:sz="0" w:space="0" w:color="auto"/>
        <w:right w:val="none" w:sz="0" w:space="0" w:color="auto"/>
      </w:divBdr>
    </w:div>
    <w:div w:id="1053848223">
      <w:bodyDiv w:val="1"/>
      <w:marLeft w:val="0"/>
      <w:marRight w:val="0"/>
      <w:marTop w:val="0"/>
      <w:marBottom w:val="0"/>
      <w:divBdr>
        <w:top w:val="none" w:sz="0" w:space="0" w:color="auto"/>
        <w:left w:val="none" w:sz="0" w:space="0" w:color="auto"/>
        <w:bottom w:val="none" w:sz="0" w:space="0" w:color="auto"/>
        <w:right w:val="none" w:sz="0" w:space="0" w:color="auto"/>
      </w:divBdr>
    </w:div>
    <w:div w:id="1196961374">
      <w:bodyDiv w:val="1"/>
      <w:marLeft w:val="0"/>
      <w:marRight w:val="0"/>
      <w:marTop w:val="0"/>
      <w:marBottom w:val="0"/>
      <w:divBdr>
        <w:top w:val="none" w:sz="0" w:space="0" w:color="auto"/>
        <w:left w:val="none" w:sz="0" w:space="0" w:color="auto"/>
        <w:bottom w:val="none" w:sz="0" w:space="0" w:color="auto"/>
        <w:right w:val="none" w:sz="0" w:space="0" w:color="auto"/>
      </w:divBdr>
    </w:div>
    <w:div w:id="1501461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jboss.org/hibernate/orm/4.3/manual/en-US/html/ch17.html" TargetMode="External"/><Relationship Id="rId13" Type="http://schemas.openxmlformats.org/officeDocument/2006/relationships/hyperlink" Target="https://vladmihalcea.com/how-does-hibernate-nonstrict_read_write-cacheconcurrencystrategy-work/" TargetMode="External"/><Relationship Id="rId3" Type="http://schemas.openxmlformats.org/officeDocument/2006/relationships/settings" Target="settings.xml"/><Relationship Id="rId7" Type="http://schemas.openxmlformats.org/officeDocument/2006/relationships/hyperlink" Target="https://vladmihalcea.com/codota-jpa-criteria-api/" TargetMode="External"/><Relationship Id="rId12" Type="http://schemas.openxmlformats.org/officeDocument/2006/relationships/hyperlink" Target="https://vladmihalcea.com/how-does-hibernate-read_write-cacheconcurrencystrategy-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ladmihalcea.com/n-plus-1-query-problem/" TargetMode="External"/><Relationship Id="rId11" Type="http://schemas.openxmlformats.org/officeDocument/2006/relationships/hyperlink" Target="https://thorben-janssen.com/persist-save-merge-saveorupdate-whats-difference-one-use/" TargetMode="External"/><Relationship Id="rId5" Type="http://schemas.openxmlformats.org/officeDocument/2006/relationships/hyperlink" Target="https://vntalking.com/5-loai-design-pattern-ma-developer-can-phai-biet.html" TargetMode="External"/><Relationship Id="rId15" Type="http://schemas.openxmlformats.org/officeDocument/2006/relationships/theme" Target="theme/theme1.xml"/><Relationship Id="rId10" Type="http://schemas.openxmlformats.org/officeDocument/2006/relationships/hyperlink" Target="https://www.masterspringboot.com/data-access/jpa-applications/how-to-find-slow-queries-in-spring-boot/" TargetMode="External"/><Relationship Id="rId4" Type="http://schemas.openxmlformats.org/officeDocument/2006/relationships/webSettings" Target="webSettings.xml"/><Relationship Id="rId9" Type="http://schemas.openxmlformats.org/officeDocument/2006/relationships/hyperlink" Target="https://vladmihalcea.com/the-best-way-to-handle-the-lazyinitializationexcep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3606</TotalTime>
  <Pages>1</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Văn Hoàng</dc:creator>
  <cp:keywords/>
  <dc:description/>
  <cp:lastModifiedBy>Vũ Văn Hoàng</cp:lastModifiedBy>
  <cp:revision>11</cp:revision>
  <dcterms:created xsi:type="dcterms:W3CDTF">2023-08-03T02:12:00Z</dcterms:created>
  <dcterms:modified xsi:type="dcterms:W3CDTF">2023-08-08T16:06:00Z</dcterms:modified>
</cp:coreProperties>
</file>