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0499" w14:textId="0CF0225C" w:rsidR="00545940" w:rsidRPr="00545940" w:rsidRDefault="00545940" w:rsidP="00545940">
      <w:pPr>
        <w:jc w:val="center"/>
        <w:rPr>
          <w:b/>
          <w:bCs/>
          <w:color w:val="EE0000"/>
          <w:sz w:val="60"/>
          <w:szCs w:val="60"/>
        </w:rPr>
      </w:pPr>
      <w:r w:rsidRPr="00545940">
        <w:rPr>
          <w:b/>
          <w:bCs/>
          <w:color w:val="EE0000"/>
          <w:sz w:val="60"/>
          <w:szCs w:val="60"/>
        </w:rPr>
        <w:t>CÁCH CHẠY CODE</w:t>
      </w:r>
    </w:p>
    <w:p w14:paraId="71D1FCE6" w14:textId="338B35BB" w:rsidR="009E6945" w:rsidRDefault="00545940">
      <w:r>
        <w:t xml:space="preserve">B1: </w:t>
      </w:r>
      <w:proofErr w:type="spellStart"/>
      <w:r>
        <w:t>Chạy</w:t>
      </w:r>
      <w:proofErr w:type="spellEnd"/>
      <w:r>
        <w:t xml:space="preserve"> 3 file SQL</w:t>
      </w:r>
    </w:p>
    <w:p w14:paraId="7A037871" w14:textId="77777777" w:rsidR="00545940" w:rsidRDefault="00545940">
      <w:r>
        <w:t xml:space="preserve">B2: </w:t>
      </w:r>
      <w:proofErr w:type="spellStart"/>
      <w:r>
        <w:t>Chạy</w:t>
      </w:r>
      <w:proofErr w:type="spellEnd"/>
      <w:r>
        <w:t xml:space="preserve"> Docker </w:t>
      </w:r>
      <w:r w:rsidRPr="00545940">
        <w:drawing>
          <wp:inline distT="0" distB="0" distL="0" distR="0" wp14:anchorId="652CE396" wp14:editId="53480995">
            <wp:extent cx="5943600" cy="3372485"/>
            <wp:effectExtent l="0" t="0" r="0" b="0"/>
            <wp:docPr id="76539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98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17B3" w14:textId="77777777" w:rsidR="00545940" w:rsidRDefault="00545940">
      <w:r>
        <w:t xml:space="preserve">B3: </w:t>
      </w:r>
      <w:proofErr w:type="spellStart"/>
      <w:r>
        <w:t>Chạy</w:t>
      </w:r>
      <w:proofErr w:type="spellEnd"/>
      <w:r>
        <w:t xml:space="preserve"> file backend (</w:t>
      </w:r>
      <w:proofErr w:type="spellStart"/>
      <w:r>
        <w:t>đổi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pass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setting SQL server)</w:t>
      </w:r>
    </w:p>
    <w:p w14:paraId="2AB7C753" w14:textId="08E77BF6" w:rsidR="00545940" w:rsidRDefault="00545940">
      <w:r>
        <w:t xml:space="preserve">B4: </w:t>
      </w:r>
      <w:proofErr w:type="spellStart"/>
      <w:r>
        <w:t>Chạy</w:t>
      </w:r>
      <w:proofErr w:type="spellEnd"/>
      <w:r>
        <w:t xml:space="preserve"> index.html  </w:t>
      </w:r>
    </w:p>
    <w:sectPr w:rsidR="00545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940"/>
    <w:rsid w:val="00245D15"/>
    <w:rsid w:val="004F5BE2"/>
    <w:rsid w:val="00545940"/>
    <w:rsid w:val="009E6945"/>
    <w:rsid w:val="00B4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F752"/>
  <w15:chartTrackingRefBased/>
  <w15:docId w15:val="{11AE3DEE-009A-4ACC-BB2A-4F8E653B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1</cp:revision>
  <dcterms:created xsi:type="dcterms:W3CDTF">2026-04-30T11:07:00Z</dcterms:created>
  <dcterms:modified xsi:type="dcterms:W3CDTF">2026-04-30T11:11:00Z</dcterms:modified>
</cp:coreProperties>
</file>