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89051" w14:textId="77777777" w:rsidR="00424078" w:rsidRDefault="00424078" w:rsidP="00EB7061">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pPr>
    </w:p>
    <w:p w14:paraId="7FA7EDEB" w14:textId="6B5B8C77" w:rsidR="00B61987" w:rsidRPr="00594351" w:rsidRDefault="005410C6" w:rsidP="00EB7061">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pPr>
      <w:r w:rsidRPr="00594351">
        <w:rPr>
          <w:rFonts w:cs="Times New Roman"/>
          <w:sz w:val="28"/>
          <w:szCs w:val="28"/>
        </w:rPr>
        <w:t>TRƯỜNG ĐẠI HỌC SÀI GÒN</w:t>
      </w:r>
    </w:p>
    <w:p w14:paraId="6F3DB379" w14:textId="1CEA47D5" w:rsidR="007E0394" w:rsidRPr="00470FF0" w:rsidRDefault="005410C6" w:rsidP="00470FF0">
      <w:pPr>
        <w:pBdr>
          <w:top w:val="thinThickSmallGap" w:sz="24" w:space="1" w:color="auto"/>
          <w:left w:val="thinThickSmallGap" w:sz="24" w:space="4" w:color="auto"/>
          <w:bottom w:val="thickThinSmallGap" w:sz="24" w:space="1" w:color="auto"/>
          <w:right w:val="thickThinSmallGap" w:sz="24" w:space="4" w:color="auto"/>
        </w:pBdr>
        <w:rPr>
          <w:rFonts w:cs="Times New Roman"/>
          <w:b/>
          <w:bCs/>
          <w:sz w:val="28"/>
          <w:szCs w:val="28"/>
        </w:rPr>
      </w:pPr>
      <w:r w:rsidRPr="002D16ED">
        <w:rPr>
          <w:rFonts w:cs="Times New Roman"/>
          <w:b/>
          <w:bCs/>
          <w:sz w:val="28"/>
          <w:szCs w:val="28"/>
        </w:rPr>
        <w:t>KHOA CÔNG NGHỆ THÔNG TIN</w:t>
      </w:r>
    </w:p>
    <w:p w14:paraId="268C48D0" w14:textId="1B4A69CD" w:rsidR="006220CD" w:rsidRDefault="006220CD" w:rsidP="00470FF0">
      <w:pPr>
        <w:pBdr>
          <w:top w:val="thinThickSmallGap" w:sz="24" w:space="1" w:color="auto"/>
          <w:left w:val="thinThickSmallGap" w:sz="24" w:space="4" w:color="auto"/>
          <w:bottom w:val="thickThinSmallGap" w:sz="24" w:space="1" w:color="auto"/>
          <w:right w:val="thickThinSmallGap" w:sz="24" w:space="4" w:color="auto"/>
        </w:pBdr>
        <w:rPr>
          <w:noProof/>
        </w:rPr>
      </w:pPr>
    </w:p>
    <w:p w14:paraId="2345A3DC" w14:textId="77777777" w:rsidR="00404EE8" w:rsidRDefault="00404EE8" w:rsidP="00470FF0">
      <w:pPr>
        <w:pBdr>
          <w:top w:val="thinThickSmallGap" w:sz="24" w:space="1" w:color="auto"/>
          <w:left w:val="thinThickSmallGap" w:sz="24" w:space="4" w:color="auto"/>
          <w:bottom w:val="thickThinSmallGap" w:sz="24" w:space="1" w:color="auto"/>
          <w:right w:val="thickThinSmallGap" w:sz="24" w:space="4" w:color="auto"/>
        </w:pBdr>
        <w:rPr>
          <w:noProof/>
        </w:rPr>
      </w:pPr>
    </w:p>
    <w:p w14:paraId="12AA2FBB" w14:textId="77777777" w:rsidR="00404EE8" w:rsidRDefault="00404EE8" w:rsidP="00470FF0">
      <w:pPr>
        <w:pBdr>
          <w:top w:val="thinThickSmallGap" w:sz="24" w:space="1" w:color="auto"/>
          <w:left w:val="thinThickSmallGap" w:sz="24" w:space="4" w:color="auto"/>
          <w:bottom w:val="thickThinSmallGap" w:sz="24" w:space="1" w:color="auto"/>
          <w:right w:val="thickThinSmallGap" w:sz="24" w:space="4" w:color="auto"/>
        </w:pBdr>
        <w:rPr>
          <w:noProof/>
        </w:rPr>
      </w:pPr>
    </w:p>
    <w:p w14:paraId="64618AC7" w14:textId="77777777" w:rsidR="00404EE8" w:rsidRDefault="00404EE8" w:rsidP="00470FF0">
      <w:pPr>
        <w:pBdr>
          <w:top w:val="thinThickSmallGap" w:sz="24" w:space="1" w:color="auto"/>
          <w:left w:val="thinThickSmallGap" w:sz="24" w:space="4" w:color="auto"/>
          <w:bottom w:val="thickThinSmallGap" w:sz="24" w:space="1" w:color="auto"/>
          <w:right w:val="thickThinSmallGap" w:sz="24" w:space="4" w:color="auto"/>
        </w:pBdr>
        <w:rPr>
          <w:noProof/>
        </w:rPr>
      </w:pPr>
    </w:p>
    <w:p w14:paraId="19C27251" w14:textId="77777777" w:rsidR="00404EE8" w:rsidRDefault="00404EE8" w:rsidP="00470FF0">
      <w:pPr>
        <w:pBdr>
          <w:top w:val="thinThickSmallGap" w:sz="24" w:space="1" w:color="auto"/>
          <w:left w:val="thinThickSmallGap" w:sz="24" w:space="4" w:color="auto"/>
          <w:bottom w:val="thickThinSmallGap" w:sz="24" w:space="1" w:color="auto"/>
          <w:right w:val="thickThinSmallGap" w:sz="24" w:space="4" w:color="auto"/>
        </w:pBdr>
        <w:rPr>
          <w:noProof/>
        </w:rPr>
      </w:pPr>
    </w:p>
    <w:p w14:paraId="7C4407C1" w14:textId="77777777" w:rsidR="00404EE8" w:rsidRDefault="00404EE8" w:rsidP="00470FF0">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5F42A607" w14:textId="77777777" w:rsidR="00404EE8" w:rsidRPr="00470FF0" w:rsidRDefault="00404EE8" w:rsidP="00470FF0">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21DF6ABA" w14:textId="104843CE" w:rsidR="007E0394" w:rsidRDefault="004E3AAB" w:rsidP="00EB7061">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pPr>
      <w:r>
        <w:rPr>
          <w:rFonts w:cs="Times New Roman"/>
          <w:sz w:val="28"/>
          <w:szCs w:val="28"/>
        </w:rPr>
        <w:t>B</w:t>
      </w:r>
      <w:r w:rsidR="00284E60">
        <w:rPr>
          <w:rFonts w:cs="Times New Roman"/>
          <w:sz w:val="28"/>
          <w:szCs w:val="28"/>
        </w:rPr>
        <w:t>ài tập</w:t>
      </w:r>
    </w:p>
    <w:p w14:paraId="5C67F38A" w14:textId="0D42B99C" w:rsidR="00FF33F5" w:rsidRPr="00284E60" w:rsidRDefault="00284E60" w:rsidP="007449F5">
      <w:pPr>
        <w:pBdr>
          <w:top w:val="thinThickSmallGap" w:sz="24" w:space="1" w:color="auto"/>
          <w:left w:val="thinThickSmallGap" w:sz="24" w:space="4" w:color="auto"/>
          <w:bottom w:val="thickThinSmallGap" w:sz="24" w:space="1" w:color="auto"/>
          <w:right w:val="thickThinSmallGap" w:sz="24" w:space="4" w:color="auto"/>
        </w:pBdr>
        <w:rPr>
          <w:rFonts w:cs="Times New Roman"/>
          <w:b/>
          <w:bCs/>
          <w:sz w:val="44"/>
          <w:szCs w:val="44"/>
        </w:rPr>
      </w:pPr>
      <w:r w:rsidRPr="00284E60">
        <w:rPr>
          <w:rFonts w:cs="Times New Roman"/>
          <w:b/>
          <w:bCs/>
          <w:sz w:val="44"/>
          <w:szCs w:val="44"/>
        </w:rPr>
        <w:t>TÓM TẮT BÀI BÁO DEE</w:t>
      </w:r>
      <w:r>
        <w:rPr>
          <w:rFonts w:cs="Times New Roman"/>
          <w:b/>
          <w:bCs/>
          <w:sz w:val="44"/>
          <w:szCs w:val="44"/>
        </w:rPr>
        <w:t>P LEARNING REVIEW – YAN LECUN VÀ GIẢI NOBEL VẬT LÝ 2024</w:t>
      </w:r>
    </w:p>
    <w:p w14:paraId="4DBC8749" w14:textId="52D07D47" w:rsidR="00F60ADA" w:rsidRPr="002D157B" w:rsidRDefault="002D157B" w:rsidP="00EB7061">
      <w:pPr>
        <w:pBdr>
          <w:top w:val="thinThickSmallGap" w:sz="24" w:space="1" w:color="auto"/>
          <w:left w:val="thinThickSmallGap" w:sz="24" w:space="4" w:color="auto"/>
          <w:bottom w:val="thickThinSmallGap" w:sz="24" w:space="1" w:color="auto"/>
          <w:right w:val="thickThinSmallGap" w:sz="24" w:space="4" w:color="auto"/>
        </w:pBdr>
        <w:jc w:val="left"/>
        <w:rPr>
          <w:rFonts w:cs="Times New Roman"/>
          <w:sz w:val="28"/>
          <w:szCs w:val="28"/>
        </w:rPr>
      </w:pPr>
      <w:r w:rsidRPr="00284E60">
        <w:rPr>
          <w:rFonts w:cs="Times New Roman"/>
          <w:sz w:val="28"/>
          <w:szCs w:val="28"/>
        </w:rPr>
        <w:tab/>
      </w:r>
      <w:r w:rsidRPr="00284E60">
        <w:rPr>
          <w:rFonts w:cs="Times New Roman"/>
          <w:sz w:val="28"/>
          <w:szCs w:val="28"/>
        </w:rPr>
        <w:tab/>
      </w:r>
      <w:r w:rsidR="001607BF" w:rsidRPr="00284E60">
        <w:rPr>
          <w:rFonts w:cs="Times New Roman"/>
          <w:sz w:val="28"/>
          <w:szCs w:val="28"/>
        </w:rPr>
        <w:tab/>
      </w:r>
      <w:r w:rsidR="00F60ADA" w:rsidRPr="002D157B">
        <w:rPr>
          <w:rFonts w:cs="Times New Roman"/>
          <w:sz w:val="28"/>
          <w:szCs w:val="28"/>
        </w:rPr>
        <w:t xml:space="preserve">Giảng viên hướng dẫn: </w:t>
      </w:r>
      <w:r w:rsidR="00FF33F5">
        <w:rPr>
          <w:rFonts w:cs="Times New Roman"/>
          <w:sz w:val="28"/>
          <w:szCs w:val="28"/>
        </w:rPr>
        <w:t xml:space="preserve">Thầy </w:t>
      </w:r>
      <w:r w:rsidR="00284E60">
        <w:rPr>
          <w:rFonts w:cs="Times New Roman"/>
          <w:sz w:val="28"/>
          <w:szCs w:val="28"/>
        </w:rPr>
        <w:t>Đỗ Như Tài</w:t>
      </w:r>
    </w:p>
    <w:p w14:paraId="1886C247" w14:textId="2653C411" w:rsidR="00A11ADA" w:rsidRDefault="00284E60" w:rsidP="00EB7061">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r>
        <w:rPr>
          <w:rFonts w:cs="Times New Roman"/>
          <w:szCs w:val="26"/>
        </w:rPr>
        <w:t>Họ và tên sinh viên: Vũ Việt Hoàng</w:t>
      </w:r>
    </w:p>
    <w:p w14:paraId="61C719B4" w14:textId="06761E0E" w:rsidR="00284E60" w:rsidRDefault="00284E60" w:rsidP="00EB7061">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r>
        <w:rPr>
          <w:rFonts w:cs="Times New Roman"/>
          <w:szCs w:val="26"/>
        </w:rPr>
        <w:t>MSS</w:t>
      </w:r>
      <w:r w:rsidR="003435B5">
        <w:rPr>
          <w:rFonts w:cs="Times New Roman"/>
          <w:szCs w:val="26"/>
        </w:rPr>
        <w:t>V</w:t>
      </w:r>
      <w:r>
        <w:rPr>
          <w:rFonts w:cs="Times New Roman"/>
          <w:szCs w:val="26"/>
        </w:rPr>
        <w:t>: 3123411108</w:t>
      </w:r>
    </w:p>
    <w:p w14:paraId="2DB7A62A" w14:textId="51AA31F8" w:rsidR="00284E60" w:rsidRDefault="00284E60" w:rsidP="00EB7061">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r>
        <w:rPr>
          <w:rFonts w:cs="Times New Roman"/>
          <w:szCs w:val="26"/>
        </w:rPr>
        <w:t>Lớp: DCT123C4</w:t>
      </w:r>
    </w:p>
    <w:p w14:paraId="0A71E60B" w14:textId="77777777" w:rsidR="00281344" w:rsidRDefault="00281344" w:rsidP="006E32D4">
      <w:pPr>
        <w:pBdr>
          <w:top w:val="thinThickSmallGap" w:sz="24" w:space="1" w:color="auto"/>
          <w:left w:val="thinThickSmallGap" w:sz="24" w:space="4" w:color="auto"/>
          <w:bottom w:val="thickThinSmallGap" w:sz="24" w:space="1" w:color="auto"/>
          <w:right w:val="thickThinSmallGap" w:sz="24" w:space="4" w:color="auto"/>
        </w:pBdr>
        <w:jc w:val="both"/>
        <w:rPr>
          <w:rFonts w:cs="Times New Roman"/>
          <w:szCs w:val="26"/>
        </w:rPr>
      </w:pPr>
    </w:p>
    <w:p w14:paraId="576F971F" w14:textId="77777777" w:rsidR="007449F5" w:rsidRDefault="007449F5" w:rsidP="006E32D4">
      <w:pPr>
        <w:pBdr>
          <w:top w:val="thinThickSmallGap" w:sz="24" w:space="1" w:color="auto"/>
          <w:left w:val="thinThickSmallGap" w:sz="24" w:space="4" w:color="auto"/>
          <w:bottom w:val="thickThinSmallGap" w:sz="24" w:space="1" w:color="auto"/>
          <w:right w:val="thickThinSmallGap" w:sz="24" w:space="4" w:color="auto"/>
        </w:pBdr>
        <w:jc w:val="both"/>
        <w:rPr>
          <w:rFonts w:cs="Times New Roman"/>
          <w:szCs w:val="26"/>
        </w:rPr>
      </w:pPr>
    </w:p>
    <w:p w14:paraId="3EF07FFE" w14:textId="77777777" w:rsidR="007449F5" w:rsidRDefault="007449F5" w:rsidP="006E32D4">
      <w:pPr>
        <w:pBdr>
          <w:top w:val="thinThickSmallGap" w:sz="24" w:space="1" w:color="auto"/>
          <w:left w:val="thinThickSmallGap" w:sz="24" w:space="4" w:color="auto"/>
          <w:bottom w:val="thickThinSmallGap" w:sz="24" w:space="1" w:color="auto"/>
          <w:right w:val="thickThinSmallGap" w:sz="24" w:space="4" w:color="auto"/>
        </w:pBdr>
        <w:jc w:val="both"/>
        <w:rPr>
          <w:rFonts w:cs="Times New Roman"/>
          <w:szCs w:val="26"/>
        </w:rPr>
      </w:pPr>
    </w:p>
    <w:p w14:paraId="5A2E9352" w14:textId="77777777" w:rsidR="007449F5" w:rsidRPr="007449F5" w:rsidRDefault="007449F5" w:rsidP="006E32D4">
      <w:pPr>
        <w:pBdr>
          <w:top w:val="thinThickSmallGap" w:sz="24" w:space="1" w:color="auto"/>
          <w:left w:val="thinThickSmallGap" w:sz="24" w:space="4" w:color="auto"/>
          <w:bottom w:val="thickThinSmallGap" w:sz="24" w:space="1" w:color="auto"/>
          <w:right w:val="thickThinSmallGap" w:sz="24" w:space="4" w:color="auto"/>
        </w:pBdr>
        <w:jc w:val="both"/>
        <w:rPr>
          <w:rFonts w:cs="Times New Roman"/>
          <w:szCs w:val="26"/>
        </w:rPr>
      </w:pPr>
    </w:p>
    <w:p w14:paraId="6E1BA848" w14:textId="198CD16C" w:rsidR="004E3AAB" w:rsidRPr="004906CB" w:rsidRDefault="00A11ADA" w:rsidP="004D055B">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sectPr w:rsidR="004E3AAB" w:rsidRPr="004906CB" w:rsidSect="00101C78">
          <w:headerReference w:type="default" r:id="rId8"/>
          <w:pgSz w:w="11907" w:h="16840" w:code="9"/>
          <w:pgMar w:top="1134" w:right="1134" w:bottom="1134" w:left="1701" w:header="720" w:footer="720" w:gutter="0"/>
          <w:cols w:space="720"/>
          <w:docGrid w:linePitch="360"/>
        </w:sectPr>
      </w:pPr>
      <w:r w:rsidRPr="006E32D4">
        <w:rPr>
          <w:rFonts w:cs="Times New Roman"/>
          <w:sz w:val="28"/>
          <w:szCs w:val="28"/>
          <w:lang w:val="vi-VN"/>
        </w:rPr>
        <w:t>Thành phố Hồ Chí Minh</w:t>
      </w:r>
      <w:r w:rsidR="009717CB" w:rsidRPr="006E32D4">
        <w:rPr>
          <w:rFonts w:cs="Times New Roman"/>
          <w:sz w:val="28"/>
          <w:szCs w:val="28"/>
          <w:lang w:val="vi-VN"/>
        </w:rPr>
        <w:t xml:space="preserve">, </w:t>
      </w:r>
      <w:r w:rsidR="000B0BD7" w:rsidRPr="000B0BD7">
        <w:rPr>
          <w:rFonts w:cs="Times New Roman"/>
          <w:sz w:val="28"/>
          <w:szCs w:val="28"/>
          <w:lang w:val="vi-VN"/>
        </w:rPr>
        <w:t xml:space="preserve">ngày </w:t>
      </w:r>
      <w:r w:rsidR="00284E60">
        <w:rPr>
          <w:rFonts w:cs="Times New Roman"/>
          <w:sz w:val="28"/>
          <w:szCs w:val="28"/>
        </w:rPr>
        <w:t>17</w:t>
      </w:r>
      <w:r w:rsidR="000B0BD7" w:rsidRPr="000B0BD7">
        <w:rPr>
          <w:rFonts w:cs="Times New Roman"/>
          <w:sz w:val="28"/>
          <w:szCs w:val="28"/>
          <w:lang w:val="vi-VN"/>
        </w:rPr>
        <w:t xml:space="preserve"> </w:t>
      </w:r>
      <w:r w:rsidR="006220CD" w:rsidRPr="006E32D4">
        <w:rPr>
          <w:rFonts w:cs="Times New Roman"/>
          <w:sz w:val="28"/>
          <w:szCs w:val="28"/>
          <w:lang w:val="vi-VN"/>
        </w:rPr>
        <w:t>t</w:t>
      </w:r>
      <w:r w:rsidRPr="006E32D4">
        <w:rPr>
          <w:rFonts w:cs="Times New Roman"/>
          <w:sz w:val="28"/>
          <w:szCs w:val="28"/>
          <w:lang w:val="vi-VN"/>
        </w:rPr>
        <w:t xml:space="preserve">háng </w:t>
      </w:r>
      <w:r w:rsidR="00284E60">
        <w:rPr>
          <w:rFonts w:cs="Times New Roman"/>
          <w:sz w:val="28"/>
          <w:szCs w:val="28"/>
        </w:rPr>
        <w:t>9</w:t>
      </w:r>
      <w:r w:rsidR="006220CD" w:rsidRPr="006E32D4">
        <w:rPr>
          <w:rFonts w:cs="Times New Roman"/>
          <w:sz w:val="28"/>
          <w:szCs w:val="28"/>
          <w:lang w:val="vi-VN"/>
        </w:rPr>
        <w:t xml:space="preserve"> năm </w:t>
      </w:r>
      <w:r w:rsidRPr="006E32D4">
        <w:rPr>
          <w:rFonts w:cs="Times New Roman"/>
          <w:sz w:val="28"/>
          <w:szCs w:val="28"/>
          <w:lang w:val="vi-VN"/>
        </w:rPr>
        <w:t>202</w:t>
      </w:r>
      <w:r w:rsidR="00A00767">
        <w:rPr>
          <w:rFonts w:cs="Times New Roman"/>
          <w:sz w:val="28"/>
          <w:szCs w:val="28"/>
        </w:rPr>
        <w:t>6</w:t>
      </w:r>
    </w:p>
    <w:p w14:paraId="16097E13" w14:textId="41CC5A90" w:rsidR="00284E60" w:rsidRDefault="00284E60" w:rsidP="00E2087B">
      <w:pPr>
        <w:jc w:val="both"/>
        <w:rPr>
          <w:iCs/>
        </w:rPr>
      </w:pPr>
    </w:p>
    <w:p w14:paraId="3F0A3780" w14:textId="6AB4973D" w:rsidR="00284E60" w:rsidRPr="003435B5" w:rsidRDefault="00284E60" w:rsidP="00E2087B">
      <w:pPr>
        <w:spacing w:before="0" w:after="160" w:line="259" w:lineRule="auto"/>
        <w:rPr>
          <w:b/>
          <w:bCs/>
          <w:iCs/>
        </w:rPr>
      </w:pPr>
      <w:r w:rsidRPr="003435B5">
        <w:rPr>
          <w:b/>
          <w:bCs/>
          <w:iCs/>
        </w:rPr>
        <w:t>DEEP LEARNING REVIEW</w:t>
      </w:r>
    </w:p>
    <w:p w14:paraId="0ADEE80F" w14:textId="774D78C6" w:rsidR="00284E60" w:rsidRPr="00E2087B" w:rsidRDefault="0016027B" w:rsidP="003A4633">
      <w:pPr>
        <w:spacing w:before="0" w:after="160" w:line="240" w:lineRule="auto"/>
        <w:ind w:firstLine="720"/>
        <w:jc w:val="both"/>
        <w:rPr>
          <w:iCs/>
        </w:rPr>
      </w:pPr>
      <w:r>
        <w:rPr>
          <w:iCs/>
        </w:rPr>
        <w:t>Học sâu là phương pháp cho phép các mô hình tính toán gồm nhiều lớp xử lý học các biểu diễn dữ liệu với nhiều cấp độ trừu tượng. Phương pháp này đã cải thiện vượt bậc trạng thái công nghệ trong nhận dạng giọng nói, nhận dạng vật thể, phát hiện đối tượng, khám phá thuốc và sinh học gen. Học sâu khám phá ra các cấu trúc phức tạp trong các tập dữ liệu lớn bằng cách sử dụng thuật toán lan truyền ngược để chỉ ra cách máy móc thay đổi các tham số nội bộ.</w:t>
      </w:r>
      <w:r w:rsidR="00AD48EE">
        <w:rPr>
          <w:iCs/>
        </w:rPr>
        <w:t xml:space="preserve"> </w:t>
      </w:r>
      <w:r>
        <w:rPr>
          <w:iCs/>
        </w:rPr>
        <w:t xml:space="preserve">Học có giám sát </w:t>
      </w:r>
      <w:r w:rsidR="00AD48EE">
        <w:rPr>
          <w:iCs/>
        </w:rPr>
        <w:t>l</w:t>
      </w:r>
      <w:r>
        <w:rPr>
          <w:iCs/>
        </w:rPr>
        <w:t>à dạng phổ biến nhất của học máy. Trong quá trình huấn luyện, máy được hiển thị hình ảnh và đưa ra điểm số cho các danh mục. Một hàm mục tiêu sẽ đo lường sai số giữa điểm số đầu ra và mẫu mong muốn. Máy điều chỉnh các trọng số để giảm sai số này dựa trên một vector độ dốc. Quy trình giảm độ dốc ngẫu nhiên (SGD) thường được sử dụng bằng cách hiển thị một nhóm nhỏ các ví dụ để điều chỉnh trọng số nhanh chóng.</w:t>
      </w:r>
      <w:r w:rsidR="00AD48EE">
        <w:rPr>
          <w:iCs/>
        </w:rPr>
        <w:t xml:space="preserve"> </w:t>
      </w:r>
      <w:r>
        <w:rPr>
          <w:iCs/>
        </w:rPr>
        <w:t>Kiến trúc nhiều lớp được huấn luyện bằng cách sử dụng quy trình lan truyền ngược để tính toán độ dốc của hàm mục tiêu đối với các trọng số. Đây là một ứng dụng thực tế của quy tắc chuỗi cho các đạo hàm, hoạt động bằng cách tính ngược từ đầu ra ở trên cùng xuống đầu vào ở dưới cùng. Việc sử dụng đơn vị tuyến tính chỉnh lưu (ReLU) thay cho các hàm mượt như tanh giúp mạng học sâu học nhanh hơn rất nhiều. Ngoài ra, việc nghiên cứu mạng truyền thẳng sâu được hồi sinh và năm 2006 nhờ các quy trình tiền huấn luyện không giám sát.</w:t>
      </w:r>
      <w:r w:rsidR="00AD48EE">
        <w:rPr>
          <w:iCs/>
        </w:rPr>
        <w:t xml:space="preserve"> </w:t>
      </w:r>
      <w:r>
        <w:rPr>
          <w:iCs/>
        </w:rPr>
        <w:t xml:space="preserve">Mạng thần kinh tích chập </w:t>
      </w:r>
      <w:r w:rsidR="00AD48EE">
        <w:rPr>
          <w:iCs/>
        </w:rPr>
        <w:t>đ</w:t>
      </w:r>
      <w:r>
        <w:rPr>
          <w:iCs/>
        </w:rPr>
        <w:t xml:space="preserve">ược thiết kế </w:t>
      </w:r>
      <w:r w:rsidR="00AD48EE">
        <w:rPr>
          <w:iCs/>
        </w:rPr>
        <w:t>để xử lý dữ liệu dạng nhiều mảng như hình ảnh màu, video, tín hiệu tuần tự. Kiến trúc của ConvNets tận dụng bốn ý tưởng chính: kết nối cục bộ, chia sẻ trọng số, pooling và sử dụng nhiều lớp. Lớp tích chập sử dụng bộ lọc để phát hiện các tổ hợp tính năng cục bộ, trong khi lớp pooling gộp các tính năng tương tự nhau về mặt ngữ nghĩa để giảm kích thước và tạo ra tính bất biến với các dịch chuyển nhỏ. ConvNets đạt được những thành công lớn trong việc phát hiện, phân đoạn và nhận dạng đối tượng. Sự kiện bước ngoặt là cuộc thi ImageNet năm 2012, nơi mạng tích chập sâu đã giảm dần gần một nửa tỷ lệ lỗi của các phương pháp cạnh tranh tốt nhất, tạo ra cuộc cách mạng trong thị giác máy tính nhờ sử dụng hiệu quả GPU, ReLU và kỹ thuật điều hòa dropout. Lý thuyết học sâu cho thấy các mạng sâu có lợi thế cấp số nhân nhờ sức mạnh của sự kết hợp. Các mô hình ngôn ngữ thần kinh học cách chuyển đổi một ký hiệu từ thành một vecto từ bao gồm các tính năng ngữ nghĩa được phát hiện tự động. Điều này cho phép mô hình tổng quát hóa tốt hơn trên các chuỗi từ có liên quan về mặt ngữ nghĩa so với phương pháp đếm tần suất N-gram cổ điển. Mạng thần kinh tái phát phù hợp cho các tác vụ có đầu vào tuần tự như lời nói và ngôn ngữ. RNNs xử lý tuần tự từng phần tử một và duy trì</w:t>
      </w:r>
      <w:r w:rsidR="00A00767">
        <w:rPr>
          <w:iCs/>
        </w:rPr>
        <w:t xml:space="preserve"> một “vecto trạng thái” trong các đơn vị ẩn để lưu trữ lịch sử. Để giải quyết vấn đề đạo hàm bị triệt tiêu hoặc bùng nổ, mạng bộ nhớ ngắn dài sử dụng các đơn vị ẩn đặc biệt để ghi nhớ thông tin trong thời gian dài. Các kiến trúc mã hóa – giải mã dựa trên RNN và LSTM đã mang lại kết quả dịch máy vượt trội. Cuối cùng, sự phát triển lớn của trí tuệ nhân tạo sẽ đến từ các hệ thống kết hợp học biểu diễn với suy luận phức tạp để thay thế các ký hiệu bằng các thao tác trên các vecto lớn.</w:t>
      </w:r>
      <w:r w:rsidR="00284E60" w:rsidRPr="00E2087B">
        <w:rPr>
          <w:iCs/>
        </w:rPr>
        <w:br w:type="page"/>
      </w:r>
    </w:p>
    <w:p w14:paraId="3B030E34" w14:textId="03D78420" w:rsidR="00A930BC" w:rsidRDefault="00284E60" w:rsidP="00284E60">
      <w:pPr>
        <w:rPr>
          <w:b/>
          <w:bCs/>
          <w:iCs/>
        </w:rPr>
      </w:pPr>
      <w:r w:rsidRPr="003A4633">
        <w:rPr>
          <w:b/>
          <w:bCs/>
          <w:iCs/>
        </w:rPr>
        <w:lastRenderedPageBreak/>
        <w:t>NOBEL PRIZE IN PHYSICS 2024</w:t>
      </w:r>
    </w:p>
    <w:p w14:paraId="45D8D21E" w14:textId="54626AA7" w:rsidR="003A4633" w:rsidRPr="003A4633" w:rsidRDefault="003A4633" w:rsidP="00DA5338">
      <w:pPr>
        <w:spacing w:line="240" w:lineRule="auto"/>
        <w:ind w:firstLine="720"/>
        <w:jc w:val="both"/>
        <w:rPr>
          <w:iCs/>
        </w:rPr>
      </w:pPr>
      <w:r w:rsidRPr="003A4633">
        <w:rPr>
          <w:iCs/>
        </w:rPr>
        <w:t>Vào ngày 8 tháng 10 năm 2024, Viện Hàn lâm Khoa học Hoàng gia Thụy Điển đã quyết định trao Giải Nobel Vật lý 2024 cho hai nhà khoa học hàng đầu: John J. Hopfield (Đại học Princeton, Hoa Kỳ) và Geoffrey E. Hinton (Đại học Toronto, Canada). Hai ông được vinh danh "vì những khám phá và phát minh nền tảng cho phép học máy</w:t>
      </w:r>
      <w:r w:rsidR="00DA5338">
        <w:rPr>
          <w:iCs/>
        </w:rPr>
        <w:t xml:space="preserve"> </w:t>
      </w:r>
      <w:r w:rsidRPr="003A4633">
        <w:rPr>
          <w:iCs/>
        </w:rPr>
        <w:t>hoạt động với các mạng nơ-ron nhân tạo". Giải thưởng đi kèm phần thưởng trị giá 11 triệu kronor Thụy Điển, được chia đều cho hai nhà khoa học.</w:t>
      </w:r>
      <w:r w:rsidR="00DA5338">
        <w:rPr>
          <w:iCs/>
        </w:rPr>
        <w:t xml:space="preserve"> </w:t>
      </w:r>
      <w:r w:rsidR="00DA5338" w:rsidRPr="00DA5338">
        <w:rPr>
          <w:iCs/>
        </w:rPr>
        <w:t>Khi nhắc đến trí tuệ nhân tạo</w:t>
      </w:r>
      <w:r w:rsidR="00DA5338">
        <w:rPr>
          <w:iCs/>
        </w:rPr>
        <w:t xml:space="preserve"> </w:t>
      </w:r>
      <w:r w:rsidR="00DA5338" w:rsidRPr="00DA5338">
        <w:rPr>
          <w:iCs/>
        </w:rPr>
        <w:t>ngày nay, chúng ta chủ yếu nói đến công nghệ học máy sử dụng mạng nơ-ron nhân tạo. Công nghệ này ban đầu được lấy cảm hứng từ cấu trúc não bộ của con người. Trong một mạng lưới nhân tạo, các nơ-ron thần kinh được mô phỏng thành các nút. Các nút này tương tác với nhau thông qua những kết nối đóng vai trò như các khớp thần kinh. Bằng cách củng cố hoặc làm yếu đi các kết nối này, mạng lưới được huấn luyện để thực hiện các tác vụ phức tạp.</w:t>
      </w:r>
      <w:r w:rsidR="00DA5338">
        <w:rPr>
          <w:iCs/>
        </w:rPr>
        <w:t xml:space="preserve"> </w:t>
      </w:r>
      <w:r w:rsidR="00DA5338" w:rsidRPr="00DA5338">
        <w:rPr>
          <w:iCs/>
        </w:rPr>
        <w:t>Sự xuất sắc của hai nhà khoa học đoạt giải năm nay nằm ở chỗ: Họ đã vận dụng các công cụ và nguyên lý từ vật lý học để tạo ra các phương pháp học máy mạnh mẽ từ những năm 1980, làm bệ phóng cho công nghệ AI hiện đại.</w:t>
      </w:r>
      <w:r w:rsidR="00DA5338">
        <w:rPr>
          <w:iCs/>
        </w:rPr>
        <w:t xml:space="preserve"> </w:t>
      </w:r>
      <w:r w:rsidR="00DA5338" w:rsidRPr="00DA5338">
        <w:rPr>
          <w:iCs/>
        </w:rPr>
        <w:t>John J. Hopfield đã phát minh ra một mạng lưới có khả năng lưu trữ và tái tạo các mẫu thông tin (chẳng hạn như hình ảnh) – hoạt động như một hệ thống trí nhớ liên tưởn</w:t>
      </w:r>
      <w:r w:rsidR="00DA5338">
        <w:rPr>
          <w:iCs/>
        </w:rPr>
        <w:t>g</w:t>
      </w:r>
      <w:r w:rsidR="00DA5338" w:rsidRPr="00DA5338">
        <w:rPr>
          <w:iCs/>
        </w:rPr>
        <w:t>.</w:t>
      </w:r>
      <w:r w:rsidR="00DA5338">
        <w:rPr>
          <w:iCs/>
        </w:rPr>
        <w:t xml:space="preserve"> </w:t>
      </w:r>
      <w:r w:rsidR="00DA5338" w:rsidRPr="00DA5338">
        <w:rPr>
          <w:iCs/>
        </w:rPr>
        <w:t>Có thể hình dung các nút trong mạng lưới này giống như các điểm ảnh. Mạng Hopfield ứng dụng các định luật vật lý mô tả đặc tính của vật liệu thông qua hệ thống spin nguyên tử (đặc tính khiến mỗi nguyên tử hoạt động như một nam châm nhỏ xíu).</w:t>
      </w:r>
      <w:r w:rsidR="00DA5338">
        <w:rPr>
          <w:iCs/>
        </w:rPr>
        <w:t xml:space="preserve"> </w:t>
      </w:r>
      <w:r w:rsidR="00DA5338" w:rsidRPr="00DA5338">
        <w:rPr>
          <w:iCs/>
        </w:rPr>
        <w:t>Mạng lưới được đánh giá bằng một mức năng lượng tương đương với năng lượng của hệ spin trong vật lý. Hệ thống được huấn luyện bằng cách điều chỉnh các kết nối sao cho các hình ảnh lưu trữ đạt mức năng lượng thấp nhất. Khi người dùng đưa vào một hình ảnh bị méo lệch, nhiễu hoặc không hoàn chỉnh, mạng lưới sẽ tự động dò xét và cập nhật giá trị của các nút để dần làm giảm năng lượng của toàn hệ thống. Quá trình này lặp lại theo từng bước cho đến khi nó tìm ra hình ảnh gốc hoàn chỉnh giống với đầu vào nhất.</w:t>
      </w:r>
      <w:r w:rsidR="00DA5338">
        <w:rPr>
          <w:iCs/>
        </w:rPr>
        <w:t xml:space="preserve"> </w:t>
      </w:r>
      <w:r w:rsidR="00DA5338" w:rsidRPr="00DA5338">
        <w:rPr>
          <w:iCs/>
        </w:rPr>
        <w:t>Tiếp nối công trình của Hopfield, Geoffrey Hinton đã sử dụng Mạng Hopfield làm nền tảng để phát triển một phương pháp mạng nơ-ron mới mang tên "Cỗ máy Boltzmann".</w:t>
      </w:r>
      <w:r w:rsidR="00DA5338">
        <w:rPr>
          <w:iCs/>
        </w:rPr>
        <w:t xml:space="preserve"> </w:t>
      </w:r>
      <w:r w:rsidR="00DA5338" w:rsidRPr="00DA5338">
        <w:rPr>
          <w:iCs/>
        </w:rPr>
        <w:t xml:space="preserve">Hinton đã áp dụng các công cụ toán học của bộ môn </w:t>
      </w:r>
      <w:r w:rsidR="00DA5338">
        <w:rPr>
          <w:iCs/>
        </w:rPr>
        <w:t>v</w:t>
      </w:r>
      <w:r w:rsidR="00DA5338" w:rsidRPr="00DA5338">
        <w:rPr>
          <w:iCs/>
        </w:rPr>
        <w:t>ật lý thống kê – ngành khoa học chuyên nghiên cứu các hệ thống phức tạp được tạo nên từ vô số thành phần tương tự nhau.</w:t>
      </w:r>
      <w:r w:rsidR="00DA5338">
        <w:rPr>
          <w:iCs/>
        </w:rPr>
        <w:t xml:space="preserve"> </w:t>
      </w:r>
      <w:r w:rsidR="00DA5338" w:rsidRPr="00DA5338">
        <w:rPr>
          <w:iCs/>
        </w:rPr>
        <w:t>Cỗ máy này được huấn luyện bằng cách liên tục nạp vào các ví dụ có xác suất xuất hiện cao nhất. Thay vì phải chỉ dạy từng bước, cỗ máy Boltzmann có khả năng tự chủ phân tích, tự tìm ra những thuộc tính ẩn trong dữ liệu (ví dụ: tự nhận diện các chi tiết cụ thể trong một bức ảnh) hoặc thậm chí tạo ra các mẫu dữ liệu hoàn toàn mới.</w:t>
      </w:r>
      <w:r w:rsidR="00DA5338">
        <w:rPr>
          <w:iCs/>
        </w:rPr>
        <w:t xml:space="preserve"> </w:t>
      </w:r>
      <w:r w:rsidR="00DA5338" w:rsidRPr="00DA5338">
        <w:rPr>
          <w:iCs/>
        </w:rPr>
        <w:t>Những nghiên cứu liên tục của Giáo sư Hinton về Cỗ máy Boltzmann là ngọn lửa châm ngòi cho sự phát triển bùng nổ của công nghệ học sâu</w:t>
      </w:r>
      <w:r w:rsidR="00DA5338">
        <w:rPr>
          <w:iCs/>
        </w:rPr>
        <w:t xml:space="preserve"> </w:t>
      </w:r>
      <w:r w:rsidR="00DA5338" w:rsidRPr="00DA5338">
        <w:rPr>
          <w:iCs/>
        </w:rPr>
        <w:t>và trí tuệ nhân tạo ngày nay.</w:t>
      </w:r>
      <w:r w:rsidR="00DA5338">
        <w:rPr>
          <w:iCs/>
        </w:rPr>
        <w:t xml:space="preserve"> </w:t>
      </w:r>
      <w:r w:rsidR="00DA5338" w:rsidRPr="00DA5338">
        <w:rPr>
          <w:iCs/>
        </w:rPr>
        <w:t>Bà Ellen Moons, Chủ tịch Ủy ban Nobel Vật lý năm nay, nhấn mạnh: "Công trình của hai nhà khoa học đã mang lại lợi ích vĩ đại". Sự giao thoa giữa Vật lý và Khoa học máy tính không chỉ tạo ra AI phục vụ đời sống, mà bản thân các mạng nơ-ron nhân tạo hiện đang quay ngược trở lại hỗ trợ mạnh mẽ cho chính ngành Vật lý, tiêu biểu là trong việc tính toán, mô phỏng và phát triển các loại vật liệu mới với những tính chất ưu việt được thiết kế theo yêu cầu.</w:t>
      </w:r>
    </w:p>
    <w:sectPr w:rsidR="003A4633" w:rsidRPr="003A4633" w:rsidSect="00952C80">
      <w:footerReference w:type="default" r:id="rId9"/>
      <w:pgSz w:w="11907" w:h="16840" w:code="9"/>
      <w:pgMar w:top="1418" w:right="1418" w:bottom="1418" w:left="1701" w:header="720" w:footer="720" w:gutter="0"/>
      <w:pgNumType w:start="3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DC357" w14:textId="77777777" w:rsidR="00147C25" w:rsidRDefault="00147C25" w:rsidP="0034393A">
      <w:pPr>
        <w:spacing w:before="0" w:after="0" w:line="240" w:lineRule="auto"/>
      </w:pPr>
      <w:r>
        <w:separator/>
      </w:r>
    </w:p>
  </w:endnote>
  <w:endnote w:type="continuationSeparator" w:id="0">
    <w:p w14:paraId="071CAAC0" w14:textId="77777777" w:rsidR="00147C25" w:rsidRDefault="00147C25" w:rsidP="0034393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81BA1" w14:textId="5507A996" w:rsidR="00514BD1" w:rsidRDefault="00514BD1" w:rsidP="006E7AE8">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E6D55" w14:textId="77777777" w:rsidR="00147C25" w:rsidRDefault="00147C25" w:rsidP="0034393A">
      <w:pPr>
        <w:spacing w:before="0" w:after="0" w:line="240" w:lineRule="auto"/>
      </w:pPr>
      <w:r>
        <w:separator/>
      </w:r>
    </w:p>
  </w:footnote>
  <w:footnote w:type="continuationSeparator" w:id="0">
    <w:p w14:paraId="4FB8E77B" w14:textId="77777777" w:rsidR="00147C25" w:rsidRDefault="00147C25" w:rsidP="0034393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6AB48" w14:textId="5153BB1D" w:rsidR="00897984" w:rsidRDefault="00897984" w:rsidP="00897984">
    <w:pPr>
      <w:pStyle w:val="Header"/>
      <w:tabs>
        <w:tab w:val="left" w:pos="943"/>
        <w:tab w:val="center" w:pos="4394"/>
      </w:tabs>
      <w:jc w:val="left"/>
    </w:pP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738C8"/>
    <w:multiLevelType w:val="hybridMultilevel"/>
    <w:tmpl w:val="016CF6A4"/>
    <w:lvl w:ilvl="0" w:tplc="4880B0C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205F6"/>
    <w:multiLevelType w:val="hybridMultilevel"/>
    <w:tmpl w:val="0BB0AAE4"/>
    <w:lvl w:ilvl="0" w:tplc="DD3604A2">
      <w:start w:val="1"/>
      <w:numFmt w:val="bullet"/>
      <w:lvlText w:val=""/>
      <w:lvlJc w:val="left"/>
      <w:pPr>
        <w:ind w:left="2138" w:hanging="360"/>
      </w:pPr>
      <w:rPr>
        <w:rFonts w:ascii="Symbol" w:hAnsi="Symbol" w:hint="default"/>
      </w:rPr>
    </w:lvl>
    <w:lvl w:ilvl="1" w:tplc="DD3604A2">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C45903"/>
    <w:multiLevelType w:val="hybridMultilevel"/>
    <w:tmpl w:val="34C6E850"/>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 w15:restartNumberingAfterBreak="0">
    <w:nsid w:val="26CF10AA"/>
    <w:multiLevelType w:val="hybridMultilevel"/>
    <w:tmpl w:val="D3C6DBEA"/>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4" w15:restartNumberingAfterBreak="0">
    <w:nsid w:val="39133B09"/>
    <w:multiLevelType w:val="hybridMultilevel"/>
    <w:tmpl w:val="18EEE59C"/>
    <w:lvl w:ilvl="0" w:tplc="E1146E6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25459D"/>
    <w:multiLevelType w:val="hybridMultilevel"/>
    <w:tmpl w:val="D542CDB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 w15:restartNumberingAfterBreak="0">
    <w:nsid w:val="3B322B37"/>
    <w:multiLevelType w:val="hybridMultilevel"/>
    <w:tmpl w:val="2C8C59C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3C6FF7"/>
    <w:multiLevelType w:val="hybridMultilevel"/>
    <w:tmpl w:val="A03EE592"/>
    <w:lvl w:ilvl="0" w:tplc="604CA840">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E62070"/>
    <w:multiLevelType w:val="hybridMultilevel"/>
    <w:tmpl w:val="5DDADDCE"/>
    <w:lvl w:ilvl="0" w:tplc="E732FC7A">
      <w:start w:val="1"/>
      <w:numFmt w:val="decimal"/>
      <w:lvlText w:val="1.4.%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214BC0"/>
    <w:multiLevelType w:val="hybridMultilevel"/>
    <w:tmpl w:val="A74C7B9E"/>
    <w:lvl w:ilvl="0" w:tplc="4A74B31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93692E"/>
    <w:multiLevelType w:val="hybridMultilevel"/>
    <w:tmpl w:val="BF862E50"/>
    <w:lvl w:ilvl="0" w:tplc="118806BA">
      <w:start w:val="1"/>
      <w:numFmt w:val="decimal"/>
      <w:lvlText w:val="1.%1."/>
      <w:lvlJc w:val="left"/>
      <w:pPr>
        <w:ind w:left="720" w:hanging="360"/>
      </w:pPr>
      <w:rPr>
        <w:rFonts w:hint="default"/>
      </w:rPr>
    </w:lvl>
    <w:lvl w:ilvl="1" w:tplc="9500C13E">
      <w:start w:val="1"/>
      <w:numFmt w:val="decimal"/>
      <w:lvlText w:val="1.3.%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0E1782"/>
    <w:multiLevelType w:val="hybridMultilevel"/>
    <w:tmpl w:val="FD600B78"/>
    <w:lvl w:ilvl="0" w:tplc="4880B0C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9A2802"/>
    <w:multiLevelType w:val="hybridMultilevel"/>
    <w:tmpl w:val="2E62CF3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16cid:durableId="249242935">
    <w:abstractNumId w:val="10"/>
  </w:num>
  <w:num w:numId="2" w16cid:durableId="580876370">
    <w:abstractNumId w:val="5"/>
  </w:num>
  <w:num w:numId="3" w16cid:durableId="2037150300">
    <w:abstractNumId w:val="12"/>
  </w:num>
  <w:num w:numId="4" w16cid:durableId="1235581840">
    <w:abstractNumId w:val="2"/>
  </w:num>
  <w:num w:numId="5" w16cid:durableId="377168878">
    <w:abstractNumId w:val="1"/>
  </w:num>
  <w:num w:numId="6" w16cid:durableId="792482332">
    <w:abstractNumId w:val="8"/>
  </w:num>
  <w:num w:numId="7" w16cid:durableId="1397359209">
    <w:abstractNumId w:val="3"/>
  </w:num>
  <w:num w:numId="8" w16cid:durableId="1474328757">
    <w:abstractNumId w:val="0"/>
  </w:num>
  <w:num w:numId="9" w16cid:durableId="1205555421">
    <w:abstractNumId w:val="11"/>
  </w:num>
  <w:num w:numId="10" w16cid:durableId="993799349">
    <w:abstractNumId w:val="9"/>
  </w:num>
  <w:num w:numId="11" w16cid:durableId="971519170">
    <w:abstractNumId w:val="4"/>
  </w:num>
  <w:num w:numId="12" w16cid:durableId="1103380045">
    <w:abstractNumId w:val="7"/>
  </w:num>
  <w:num w:numId="13" w16cid:durableId="692537056">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FDD"/>
    <w:rsid w:val="00001F4D"/>
    <w:rsid w:val="000038F2"/>
    <w:rsid w:val="00004683"/>
    <w:rsid w:val="00004F1C"/>
    <w:rsid w:val="00005371"/>
    <w:rsid w:val="000060F6"/>
    <w:rsid w:val="00013293"/>
    <w:rsid w:val="0001426C"/>
    <w:rsid w:val="0001472D"/>
    <w:rsid w:val="0001585F"/>
    <w:rsid w:val="00017D6F"/>
    <w:rsid w:val="0002210A"/>
    <w:rsid w:val="0002339F"/>
    <w:rsid w:val="00023598"/>
    <w:rsid w:val="00025A64"/>
    <w:rsid w:val="000263D3"/>
    <w:rsid w:val="000264E9"/>
    <w:rsid w:val="00027684"/>
    <w:rsid w:val="00027DDF"/>
    <w:rsid w:val="000363D5"/>
    <w:rsid w:val="00040E24"/>
    <w:rsid w:val="0004177E"/>
    <w:rsid w:val="00041B07"/>
    <w:rsid w:val="00042242"/>
    <w:rsid w:val="00043FCC"/>
    <w:rsid w:val="00044EA3"/>
    <w:rsid w:val="00045931"/>
    <w:rsid w:val="000463E6"/>
    <w:rsid w:val="00046670"/>
    <w:rsid w:val="000529D8"/>
    <w:rsid w:val="00054380"/>
    <w:rsid w:val="00055CF3"/>
    <w:rsid w:val="000604B8"/>
    <w:rsid w:val="00064418"/>
    <w:rsid w:val="000708A3"/>
    <w:rsid w:val="00074455"/>
    <w:rsid w:val="00076A53"/>
    <w:rsid w:val="00076B4D"/>
    <w:rsid w:val="0008245D"/>
    <w:rsid w:val="00084610"/>
    <w:rsid w:val="000862FA"/>
    <w:rsid w:val="0009035C"/>
    <w:rsid w:val="00093024"/>
    <w:rsid w:val="00094238"/>
    <w:rsid w:val="000964B5"/>
    <w:rsid w:val="0009723C"/>
    <w:rsid w:val="00097FE4"/>
    <w:rsid w:val="000A03A4"/>
    <w:rsid w:val="000A09E9"/>
    <w:rsid w:val="000A355D"/>
    <w:rsid w:val="000B0BD7"/>
    <w:rsid w:val="000B152D"/>
    <w:rsid w:val="000B3E64"/>
    <w:rsid w:val="000B3F56"/>
    <w:rsid w:val="000B4045"/>
    <w:rsid w:val="000B6648"/>
    <w:rsid w:val="000C1FEE"/>
    <w:rsid w:val="000C6A7E"/>
    <w:rsid w:val="000D2890"/>
    <w:rsid w:val="000D2E5C"/>
    <w:rsid w:val="000D35EA"/>
    <w:rsid w:val="000D47AB"/>
    <w:rsid w:val="000D727F"/>
    <w:rsid w:val="000D7D6A"/>
    <w:rsid w:val="000E03EF"/>
    <w:rsid w:val="000E048A"/>
    <w:rsid w:val="000E0E3B"/>
    <w:rsid w:val="000E15B0"/>
    <w:rsid w:val="000E3263"/>
    <w:rsid w:val="000E5020"/>
    <w:rsid w:val="000E6ECD"/>
    <w:rsid w:val="000F08DD"/>
    <w:rsid w:val="000F3356"/>
    <w:rsid w:val="000F3824"/>
    <w:rsid w:val="000F522C"/>
    <w:rsid w:val="000F5A10"/>
    <w:rsid w:val="00101C78"/>
    <w:rsid w:val="001023F0"/>
    <w:rsid w:val="00103ADC"/>
    <w:rsid w:val="001050D0"/>
    <w:rsid w:val="00112F09"/>
    <w:rsid w:val="00113C51"/>
    <w:rsid w:val="001247A6"/>
    <w:rsid w:val="00124ED5"/>
    <w:rsid w:val="0012715A"/>
    <w:rsid w:val="0012744D"/>
    <w:rsid w:val="00131CA4"/>
    <w:rsid w:val="001330B7"/>
    <w:rsid w:val="00134098"/>
    <w:rsid w:val="00137181"/>
    <w:rsid w:val="0014526E"/>
    <w:rsid w:val="001452E5"/>
    <w:rsid w:val="00147C25"/>
    <w:rsid w:val="001505C9"/>
    <w:rsid w:val="00151861"/>
    <w:rsid w:val="0015214C"/>
    <w:rsid w:val="00153A7B"/>
    <w:rsid w:val="00153CDE"/>
    <w:rsid w:val="00153F8D"/>
    <w:rsid w:val="00155955"/>
    <w:rsid w:val="00156F05"/>
    <w:rsid w:val="0015704E"/>
    <w:rsid w:val="00157A48"/>
    <w:rsid w:val="0016027B"/>
    <w:rsid w:val="001607BF"/>
    <w:rsid w:val="001633A8"/>
    <w:rsid w:val="00165B9E"/>
    <w:rsid w:val="001667A1"/>
    <w:rsid w:val="00170070"/>
    <w:rsid w:val="001745C1"/>
    <w:rsid w:val="0018107F"/>
    <w:rsid w:val="00181786"/>
    <w:rsid w:val="00181A08"/>
    <w:rsid w:val="00182724"/>
    <w:rsid w:val="0018298C"/>
    <w:rsid w:val="00183DCB"/>
    <w:rsid w:val="001842E2"/>
    <w:rsid w:val="00184FBC"/>
    <w:rsid w:val="00185017"/>
    <w:rsid w:val="00192801"/>
    <w:rsid w:val="001928D1"/>
    <w:rsid w:val="00193DEE"/>
    <w:rsid w:val="001954EA"/>
    <w:rsid w:val="001971E0"/>
    <w:rsid w:val="001A1D3A"/>
    <w:rsid w:val="001A6364"/>
    <w:rsid w:val="001A6EFF"/>
    <w:rsid w:val="001A7247"/>
    <w:rsid w:val="001B1606"/>
    <w:rsid w:val="001B23F5"/>
    <w:rsid w:val="001B24F6"/>
    <w:rsid w:val="001B2D00"/>
    <w:rsid w:val="001B2DE9"/>
    <w:rsid w:val="001B3926"/>
    <w:rsid w:val="001B4BCD"/>
    <w:rsid w:val="001B4EC2"/>
    <w:rsid w:val="001B67A3"/>
    <w:rsid w:val="001C08A0"/>
    <w:rsid w:val="001C0B6F"/>
    <w:rsid w:val="001C14EB"/>
    <w:rsid w:val="001C233C"/>
    <w:rsid w:val="001C4D34"/>
    <w:rsid w:val="001C576D"/>
    <w:rsid w:val="001C5CC8"/>
    <w:rsid w:val="001C724D"/>
    <w:rsid w:val="001D1807"/>
    <w:rsid w:val="001D19A6"/>
    <w:rsid w:val="001D420F"/>
    <w:rsid w:val="001D4609"/>
    <w:rsid w:val="001D4665"/>
    <w:rsid w:val="001D4EBF"/>
    <w:rsid w:val="001D51A4"/>
    <w:rsid w:val="001D7E91"/>
    <w:rsid w:val="001D7F01"/>
    <w:rsid w:val="001E1B8D"/>
    <w:rsid w:val="001E1EE7"/>
    <w:rsid w:val="001E2BDD"/>
    <w:rsid w:val="001E5677"/>
    <w:rsid w:val="001E6B42"/>
    <w:rsid w:val="001E6B66"/>
    <w:rsid w:val="001F2034"/>
    <w:rsid w:val="001F3829"/>
    <w:rsid w:val="001F3C03"/>
    <w:rsid w:val="001F5001"/>
    <w:rsid w:val="001F72DE"/>
    <w:rsid w:val="0020254D"/>
    <w:rsid w:val="00203332"/>
    <w:rsid w:val="00205F39"/>
    <w:rsid w:val="00212649"/>
    <w:rsid w:val="0021449E"/>
    <w:rsid w:val="00214D35"/>
    <w:rsid w:val="002167D6"/>
    <w:rsid w:val="00216AEA"/>
    <w:rsid w:val="002179A4"/>
    <w:rsid w:val="00221193"/>
    <w:rsid w:val="0022134A"/>
    <w:rsid w:val="00221F14"/>
    <w:rsid w:val="00222C19"/>
    <w:rsid w:val="00223963"/>
    <w:rsid w:val="0022458E"/>
    <w:rsid w:val="002247E8"/>
    <w:rsid w:val="002264A6"/>
    <w:rsid w:val="00231024"/>
    <w:rsid w:val="002311E7"/>
    <w:rsid w:val="00232264"/>
    <w:rsid w:val="00235476"/>
    <w:rsid w:val="00236AB7"/>
    <w:rsid w:val="00240428"/>
    <w:rsid w:val="0024097B"/>
    <w:rsid w:val="00240A4A"/>
    <w:rsid w:val="00241CC2"/>
    <w:rsid w:val="00245D5D"/>
    <w:rsid w:val="00246F9D"/>
    <w:rsid w:val="002471B7"/>
    <w:rsid w:val="0024740B"/>
    <w:rsid w:val="002476BF"/>
    <w:rsid w:val="00247BFB"/>
    <w:rsid w:val="002537B6"/>
    <w:rsid w:val="002548BD"/>
    <w:rsid w:val="0025588D"/>
    <w:rsid w:val="002570DC"/>
    <w:rsid w:val="002623BF"/>
    <w:rsid w:val="00262D6D"/>
    <w:rsid w:val="002646C5"/>
    <w:rsid w:val="0026507E"/>
    <w:rsid w:val="00266DA8"/>
    <w:rsid w:val="00270C71"/>
    <w:rsid w:val="00273B53"/>
    <w:rsid w:val="00273FA1"/>
    <w:rsid w:val="00274D92"/>
    <w:rsid w:val="002762E9"/>
    <w:rsid w:val="002763CD"/>
    <w:rsid w:val="002802FA"/>
    <w:rsid w:val="00281344"/>
    <w:rsid w:val="00282842"/>
    <w:rsid w:val="0028340D"/>
    <w:rsid w:val="00284E60"/>
    <w:rsid w:val="0028667B"/>
    <w:rsid w:val="00286958"/>
    <w:rsid w:val="00287B34"/>
    <w:rsid w:val="002904A0"/>
    <w:rsid w:val="002916A6"/>
    <w:rsid w:val="002917B1"/>
    <w:rsid w:val="00291C78"/>
    <w:rsid w:val="00291CC5"/>
    <w:rsid w:val="0029325B"/>
    <w:rsid w:val="00293E6B"/>
    <w:rsid w:val="00294317"/>
    <w:rsid w:val="00294A04"/>
    <w:rsid w:val="00294CF7"/>
    <w:rsid w:val="00295475"/>
    <w:rsid w:val="002A15BB"/>
    <w:rsid w:val="002A2B1A"/>
    <w:rsid w:val="002A3604"/>
    <w:rsid w:val="002A3CEC"/>
    <w:rsid w:val="002A759D"/>
    <w:rsid w:val="002B07F2"/>
    <w:rsid w:val="002B114E"/>
    <w:rsid w:val="002B4552"/>
    <w:rsid w:val="002B68F3"/>
    <w:rsid w:val="002B7416"/>
    <w:rsid w:val="002C2689"/>
    <w:rsid w:val="002C3174"/>
    <w:rsid w:val="002C4EDE"/>
    <w:rsid w:val="002C5DA6"/>
    <w:rsid w:val="002C6D5A"/>
    <w:rsid w:val="002C7417"/>
    <w:rsid w:val="002D157B"/>
    <w:rsid w:val="002D1638"/>
    <w:rsid w:val="002D16ED"/>
    <w:rsid w:val="002D19B0"/>
    <w:rsid w:val="002D3E13"/>
    <w:rsid w:val="002D4942"/>
    <w:rsid w:val="002E1D87"/>
    <w:rsid w:val="002E2146"/>
    <w:rsid w:val="002E3CA7"/>
    <w:rsid w:val="002F08FD"/>
    <w:rsid w:val="002F1E23"/>
    <w:rsid w:val="002F3BE8"/>
    <w:rsid w:val="002F5F4F"/>
    <w:rsid w:val="002F6207"/>
    <w:rsid w:val="002F7BCE"/>
    <w:rsid w:val="00301FB8"/>
    <w:rsid w:val="00302DEF"/>
    <w:rsid w:val="003057CC"/>
    <w:rsid w:val="00305CBA"/>
    <w:rsid w:val="0030733B"/>
    <w:rsid w:val="00307F85"/>
    <w:rsid w:val="003103CF"/>
    <w:rsid w:val="00312DCA"/>
    <w:rsid w:val="00320A20"/>
    <w:rsid w:val="00320CE3"/>
    <w:rsid w:val="00321776"/>
    <w:rsid w:val="00322341"/>
    <w:rsid w:val="003223F9"/>
    <w:rsid w:val="003278C8"/>
    <w:rsid w:val="00327AB2"/>
    <w:rsid w:val="003316B2"/>
    <w:rsid w:val="00332AA9"/>
    <w:rsid w:val="00334E1E"/>
    <w:rsid w:val="00337668"/>
    <w:rsid w:val="00340621"/>
    <w:rsid w:val="00341F04"/>
    <w:rsid w:val="003435B5"/>
    <w:rsid w:val="0034393A"/>
    <w:rsid w:val="00345199"/>
    <w:rsid w:val="003514F9"/>
    <w:rsid w:val="00353ECC"/>
    <w:rsid w:val="00357060"/>
    <w:rsid w:val="00357D5A"/>
    <w:rsid w:val="003611DB"/>
    <w:rsid w:val="00361285"/>
    <w:rsid w:val="003658F5"/>
    <w:rsid w:val="003717AA"/>
    <w:rsid w:val="00375898"/>
    <w:rsid w:val="003821DA"/>
    <w:rsid w:val="0038371E"/>
    <w:rsid w:val="00383DB9"/>
    <w:rsid w:val="00383DBC"/>
    <w:rsid w:val="00384A42"/>
    <w:rsid w:val="00386F37"/>
    <w:rsid w:val="00395525"/>
    <w:rsid w:val="00397056"/>
    <w:rsid w:val="003A0E28"/>
    <w:rsid w:val="003A4633"/>
    <w:rsid w:val="003A543E"/>
    <w:rsid w:val="003A62C6"/>
    <w:rsid w:val="003B0A5A"/>
    <w:rsid w:val="003B19CB"/>
    <w:rsid w:val="003B3FDC"/>
    <w:rsid w:val="003C03AA"/>
    <w:rsid w:val="003C28FA"/>
    <w:rsid w:val="003C2BE2"/>
    <w:rsid w:val="003C3C17"/>
    <w:rsid w:val="003C4F6E"/>
    <w:rsid w:val="003C7EDB"/>
    <w:rsid w:val="003D0C9A"/>
    <w:rsid w:val="003D13C3"/>
    <w:rsid w:val="003D20A6"/>
    <w:rsid w:val="003D2BE6"/>
    <w:rsid w:val="003D2D3B"/>
    <w:rsid w:val="003D610E"/>
    <w:rsid w:val="003D6CE8"/>
    <w:rsid w:val="003D72B2"/>
    <w:rsid w:val="003E0180"/>
    <w:rsid w:val="003E11F6"/>
    <w:rsid w:val="003E18CB"/>
    <w:rsid w:val="003E4355"/>
    <w:rsid w:val="003E6329"/>
    <w:rsid w:val="003F2075"/>
    <w:rsid w:val="003F2818"/>
    <w:rsid w:val="003F6C8B"/>
    <w:rsid w:val="003F7BAB"/>
    <w:rsid w:val="004019D1"/>
    <w:rsid w:val="00404DF6"/>
    <w:rsid w:val="00404EE8"/>
    <w:rsid w:val="004063F2"/>
    <w:rsid w:val="004067F2"/>
    <w:rsid w:val="00406AC9"/>
    <w:rsid w:val="00406C9C"/>
    <w:rsid w:val="00407DED"/>
    <w:rsid w:val="00410662"/>
    <w:rsid w:val="00414D2D"/>
    <w:rsid w:val="004163F9"/>
    <w:rsid w:val="004205C0"/>
    <w:rsid w:val="00422DAB"/>
    <w:rsid w:val="00424078"/>
    <w:rsid w:val="00424391"/>
    <w:rsid w:val="00425920"/>
    <w:rsid w:val="00430E01"/>
    <w:rsid w:val="004311EC"/>
    <w:rsid w:val="00432170"/>
    <w:rsid w:val="004357B0"/>
    <w:rsid w:val="00436309"/>
    <w:rsid w:val="004370EE"/>
    <w:rsid w:val="00437872"/>
    <w:rsid w:val="00440CE5"/>
    <w:rsid w:val="00443188"/>
    <w:rsid w:val="0044410B"/>
    <w:rsid w:val="00445800"/>
    <w:rsid w:val="00446135"/>
    <w:rsid w:val="0044713C"/>
    <w:rsid w:val="00447C8A"/>
    <w:rsid w:val="00450F16"/>
    <w:rsid w:val="00452253"/>
    <w:rsid w:val="00453270"/>
    <w:rsid w:val="00455504"/>
    <w:rsid w:val="00460BEE"/>
    <w:rsid w:val="00466C90"/>
    <w:rsid w:val="00470FF0"/>
    <w:rsid w:val="00472371"/>
    <w:rsid w:val="0047258F"/>
    <w:rsid w:val="0047477F"/>
    <w:rsid w:val="00474DCD"/>
    <w:rsid w:val="00483DE4"/>
    <w:rsid w:val="00484318"/>
    <w:rsid w:val="004852D5"/>
    <w:rsid w:val="004864DE"/>
    <w:rsid w:val="004906CB"/>
    <w:rsid w:val="00491017"/>
    <w:rsid w:val="00491743"/>
    <w:rsid w:val="0049231B"/>
    <w:rsid w:val="004943B9"/>
    <w:rsid w:val="00497811"/>
    <w:rsid w:val="00497885"/>
    <w:rsid w:val="004A03D4"/>
    <w:rsid w:val="004A0C8B"/>
    <w:rsid w:val="004A0DA2"/>
    <w:rsid w:val="004A11BD"/>
    <w:rsid w:val="004A178A"/>
    <w:rsid w:val="004A6409"/>
    <w:rsid w:val="004A7116"/>
    <w:rsid w:val="004A7873"/>
    <w:rsid w:val="004B1D8E"/>
    <w:rsid w:val="004B2320"/>
    <w:rsid w:val="004B335A"/>
    <w:rsid w:val="004B4FCD"/>
    <w:rsid w:val="004B556D"/>
    <w:rsid w:val="004B6A99"/>
    <w:rsid w:val="004C3E3E"/>
    <w:rsid w:val="004D055B"/>
    <w:rsid w:val="004D204F"/>
    <w:rsid w:val="004D29BB"/>
    <w:rsid w:val="004D2C0C"/>
    <w:rsid w:val="004D4E54"/>
    <w:rsid w:val="004D5922"/>
    <w:rsid w:val="004D6DF8"/>
    <w:rsid w:val="004D7BF9"/>
    <w:rsid w:val="004E36E3"/>
    <w:rsid w:val="004E3AAB"/>
    <w:rsid w:val="004F14B1"/>
    <w:rsid w:val="004F2123"/>
    <w:rsid w:val="004F7D4F"/>
    <w:rsid w:val="00500ECE"/>
    <w:rsid w:val="00501A5A"/>
    <w:rsid w:val="005051AE"/>
    <w:rsid w:val="00510C20"/>
    <w:rsid w:val="00512A63"/>
    <w:rsid w:val="00512C2F"/>
    <w:rsid w:val="00514557"/>
    <w:rsid w:val="00514BD1"/>
    <w:rsid w:val="005157C1"/>
    <w:rsid w:val="00520114"/>
    <w:rsid w:val="0052182F"/>
    <w:rsid w:val="005227C0"/>
    <w:rsid w:val="005279A9"/>
    <w:rsid w:val="00530B4A"/>
    <w:rsid w:val="00531B17"/>
    <w:rsid w:val="00533EB3"/>
    <w:rsid w:val="00537C17"/>
    <w:rsid w:val="005410C6"/>
    <w:rsid w:val="00543291"/>
    <w:rsid w:val="00545CB9"/>
    <w:rsid w:val="005478ED"/>
    <w:rsid w:val="00554A7B"/>
    <w:rsid w:val="005556B9"/>
    <w:rsid w:val="00563083"/>
    <w:rsid w:val="0056374D"/>
    <w:rsid w:val="0056376C"/>
    <w:rsid w:val="00563AB7"/>
    <w:rsid w:val="0056472F"/>
    <w:rsid w:val="00565F24"/>
    <w:rsid w:val="00571B06"/>
    <w:rsid w:val="00572E67"/>
    <w:rsid w:val="005733D9"/>
    <w:rsid w:val="005761F1"/>
    <w:rsid w:val="00577701"/>
    <w:rsid w:val="00577821"/>
    <w:rsid w:val="0058090F"/>
    <w:rsid w:val="00581E5E"/>
    <w:rsid w:val="00583877"/>
    <w:rsid w:val="00584AD7"/>
    <w:rsid w:val="005857AB"/>
    <w:rsid w:val="00585EA1"/>
    <w:rsid w:val="00587A19"/>
    <w:rsid w:val="00593EAE"/>
    <w:rsid w:val="005942CF"/>
    <w:rsid w:val="00594351"/>
    <w:rsid w:val="005943C1"/>
    <w:rsid w:val="005943C4"/>
    <w:rsid w:val="00596245"/>
    <w:rsid w:val="005A0206"/>
    <w:rsid w:val="005A0830"/>
    <w:rsid w:val="005A1752"/>
    <w:rsid w:val="005A1C2B"/>
    <w:rsid w:val="005A1FDC"/>
    <w:rsid w:val="005A21BD"/>
    <w:rsid w:val="005A275E"/>
    <w:rsid w:val="005A3D81"/>
    <w:rsid w:val="005A43DC"/>
    <w:rsid w:val="005A4544"/>
    <w:rsid w:val="005A6192"/>
    <w:rsid w:val="005A73DF"/>
    <w:rsid w:val="005A7B80"/>
    <w:rsid w:val="005A7E5F"/>
    <w:rsid w:val="005B476E"/>
    <w:rsid w:val="005B5788"/>
    <w:rsid w:val="005B7ACD"/>
    <w:rsid w:val="005B7D9A"/>
    <w:rsid w:val="005C00C0"/>
    <w:rsid w:val="005C1E52"/>
    <w:rsid w:val="005C4F94"/>
    <w:rsid w:val="005C50F5"/>
    <w:rsid w:val="005C722A"/>
    <w:rsid w:val="005D0D4B"/>
    <w:rsid w:val="005D3D7D"/>
    <w:rsid w:val="005D4D14"/>
    <w:rsid w:val="005D6635"/>
    <w:rsid w:val="005E14E1"/>
    <w:rsid w:val="005E22E4"/>
    <w:rsid w:val="005E3CDB"/>
    <w:rsid w:val="005E588F"/>
    <w:rsid w:val="005E67C7"/>
    <w:rsid w:val="005E6CA8"/>
    <w:rsid w:val="005E6E81"/>
    <w:rsid w:val="005F0294"/>
    <w:rsid w:val="005F08A7"/>
    <w:rsid w:val="005F519F"/>
    <w:rsid w:val="005F730B"/>
    <w:rsid w:val="006007BB"/>
    <w:rsid w:val="00601DD4"/>
    <w:rsid w:val="00602761"/>
    <w:rsid w:val="00602DA5"/>
    <w:rsid w:val="00603EB5"/>
    <w:rsid w:val="0060526A"/>
    <w:rsid w:val="00605F2D"/>
    <w:rsid w:val="00606D38"/>
    <w:rsid w:val="00607AED"/>
    <w:rsid w:val="0061085D"/>
    <w:rsid w:val="0061309F"/>
    <w:rsid w:val="00615B17"/>
    <w:rsid w:val="00620131"/>
    <w:rsid w:val="006220CD"/>
    <w:rsid w:val="006233DE"/>
    <w:rsid w:val="0062651C"/>
    <w:rsid w:val="00630804"/>
    <w:rsid w:val="00632B7B"/>
    <w:rsid w:val="00635E56"/>
    <w:rsid w:val="0064098E"/>
    <w:rsid w:val="006412C1"/>
    <w:rsid w:val="00641F0E"/>
    <w:rsid w:val="00646600"/>
    <w:rsid w:val="0065036A"/>
    <w:rsid w:val="00655C9F"/>
    <w:rsid w:val="00657159"/>
    <w:rsid w:val="00662C80"/>
    <w:rsid w:val="00662CC9"/>
    <w:rsid w:val="00665714"/>
    <w:rsid w:val="006658A1"/>
    <w:rsid w:val="00670A02"/>
    <w:rsid w:val="00674E90"/>
    <w:rsid w:val="0067786F"/>
    <w:rsid w:val="006817D4"/>
    <w:rsid w:val="00684B7F"/>
    <w:rsid w:val="00684FFE"/>
    <w:rsid w:val="00692820"/>
    <w:rsid w:val="00694CB5"/>
    <w:rsid w:val="0069775F"/>
    <w:rsid w:val="00697FE8"/>
    <w:rsid w:val="006A00A2"/>
    <w:rsid w:val="006A4963"/>
    <w:rsid w:val="006A4BB4"/>
    <w:rsid w:val="006A50DD"/>
    <w:rsid w:val="006A515E"/>
    <w:rsid w:val="006B086B"/>
    <w:rsid w:val="006B2039"/>
    <w:rsid w:val="006B35F6"/>
    <w:rsid w:val="006B455F"/>
    <w:rsid w:val="006C170A"/>
    <w:rsid w:val="006C34E8"/>
    <w:rsid w:val="006C383E"/>
    <w:rsid w:val="006C4DFD"/>
    <w:rsid w:val="006D31E4"/>
    <w:rsid w:val="006D473D"/>
    <w:rsid w:val="006E1AC2"/>
    <w:rsid w:val="006E32D4"/>
    <w:rsid w:val="006E3339"/>
    <w:rsid w:val="006E40C7"/>
    <w:rsid w:val="006E42CF"/>
    <w:rsid w:val="006E65BA"/>
    <w:rsid w:val="006E6753"/>
    <w:rsid w:val="006E6D9E"/>
    <w:rsid w:val="006E7AE8"/>
    <w:rsid w:val="006F0F46"/>
    <w:rsid w:val="006F2B46"/>
    <w:rsid w:val="006F2CCA"/>
    <w:rsid w:val="006F2CD4"/>
    <w:rsid w:val="006F6155"/>
    <w:rsid w:val="00701109"/>
    <w:rsid w:val="00702A22"/>
    <w:rsid w:val="00703A55"/>
    <w:rsid w:val="007047CA"/>
    <w:rsid w:val="00704B59"/>
    <w:rsid w:val="00704ECD"/>
    <w:rsid w:val="007128D7"/>
    <w:rsid w:val="0071342E"/>
    <w:rsid w:val="00716644"/>
    <w:rsid w:val="0071723A"/>
    <w:rsid w:val="0072030B"/>
    <w:rsid w:val="00720933"/>
    <w:rsid w:val="007229B0"/>
    <w:rsid w:val="00726611"/>
    <w:rsid w:val="00727ECF"/>
    <w:rsid w:val="007312B2"/>
    <w:rsid w:val="007373A7"/>
    <w:rsid w:val="00741206"/>
    <w:rsid w:val="00743A53"/>
    <w:rsid w:val="007447F7"/>
    <w:rsid w:val="007449F5"/>
    <w:rsid w:val="00744DDD"/>
    <w:rsid w:val="0074532D"/>
    <w:rsid w:val="00745BF7"/>
    <w:rsid w:val="00746565"/>
    <w:rsid w:val="0075169D"/>
    <w:rsid w:val="0075176E"/>
    <w:rsid w:val="0075236B"/>
    <w:rsid w:val="007530E4"/>
    <w:rsid w:val="00753B61"/>
    <w:rsid w:val="0075402F"/>
    <w:rsid w:val="007547AB"/>
    <w:rsid w:val="00756937"/>
    <w:rsid w:val="00757C35"/>
    <w:rsid w:val="007625D9"/>
    <w:rsid w:val="00766BC0"/>
    <w:rsid w:val="00770A8C"/>
    <w:rsid w:val="00775C14"/>
    <w:rsid w:val="00776681"/>
    <w:rsid w:val="00780497"/>
    <w:rsid w:val="00782107"/>
    <w:rsid w:val="007838B6"/>
    <w:rsid w:val="00785423"/>
    <w:rsid w:val="00791349"/>
    <w:rsid w:val="0079196C"/>
    <w:rsid w:val="00792319"/>
    <w:rsid w:val="00792591"/>
    <w:rsid w:val="00792EDF"/>
    <w:rsid w:val="00793335"/>
    <w:rsid w:val="00793885"/>
    <w:rsid w:val="00794D01"/>
    <w:rsid w:val="00794D29"/>
    <w:rsid w:val="00797188"/>
    <w:rsid w:val="00797F97"/>
    <w:rsid w:val="007A001C"/>
    <w:rsid w:val="007A070E"/>
    <w:rsid w:val="007A36CE"/>
    <w:rsid w:val="007A4737"/>
    <w:rsid w:val="007A4B51"/>
    <w:rsid w:val="007A4F7E"/>
    <w:rsid w:val="007A785B"/>
    <w:rsid w:val="007A7DBF"/>
    <w:rsid w:val="007B0867"/>
    <w:rsid w:val="007B282E"/>
    <w:rsid w:val="007B40D6"/>
    <w:rsid w:val="007B4823"/>
    <w:rsid w:val="007B52D8"/>
    <w:rsid w:val="007B73B9"/>
    <w:rsid w:val="007C1A9E"/>
    <w:rsid w:val="007C42D2"/>
    <w:rsid w:val="007C5915"/>
    <w:rsid w:val="007C690C"/>
    <w:rsid w:val="007C693B"/>
    <w:rsid w:val="007C6EA5"/>
    <w:rsid w:val="007D2D31"/>
    <w:rsid w:val="007D3382"/>
    <w:rsid w:val="007E0394"/>
    <w:rsid w:val="007E1BA6"/>
    <w:rsid w:val="007E4E1D"/>
    <w:rsid w:val="007E507F"/>
    <w:rsid w:val="007F363F"/>
    <w:rsid w:val="007F52D7"/>
    <w:rsid w:val="007F6699"/>
    <w:rsid w:val="007F7108"/>
    <w:rsid w:val="007F73A7"/>
    <w:rsid w:val="00800550"/>
    <w:rsid w:val="008034E6"/>
    <w:rsid w:val="00803ECF"/>
    <w:rsid w:val="0080584E"/>
    <w:rsid w:val="00805B20"/>
    <w:rsid w:val="00805E86"/>
    <w:rsid w:val="008060E6"/>
    <w:rsid w:val="00806C7E"/>
    <w:rsid w:val="00807345"/>
    <w:rsid w:val="0081049B"/>
    <w:rsid w:val="00810C4F"/>
    <w:rsid w:val="00810D19"/>
    <w:rsid w:val="00811A0D"/>
    <w:rsid w:val="00813024"/>
    <w:rsid w:val="00813324"/>
    <w:rsid w:val="0081538E"/>
    <w:rsid w:val="00815E78"/>
    <w:rsid w:val="008161E6"/>
    <w:rsid w:val="00821C4E"/>
    <w:rsid w:val="0082205A"/>
    <w:rsid w:val="00822B95"/>
    <w:rsid w:val="0082339C"/>
    <w:rsid w:val="0082534F"/>
    <w:rsid w:val="008255E7"/>
    <w:rsid w:val="00825904"/>
    <w:rsid w:val="00825958"/>
    <w:rsid w:val="00826602"/>
    <w:rsid w:val="008266A6"/>
    <w:rsid w:val="00826F43"/>
    <w:rsid w:val="00836131"/>
    <w:rsid w:val="0083644F"/>
    <w:rsid w:val="00841481"/>
    <w:rsid w:val="008424B3"/>
    <w:rsid w:val="008439F3"/>
    <w:rsid w:val="00843B6B"/>
    <w:rsid w:val="00844D0F"/>
    <w:rsid w:val="0084551C"/>
    <w:rsid w:val="0084688B"/>
    <w:rsid w:val="00850274"/>
    <w:rsid w:val="00850419"/>
    <w:rsid w:val="008511DE"/>
    <w:rsid w:val="00851A38"/>
    <w:rsid w:val="00854A64"/>
    <w:rsid w:val="008564BA"/>
    <w:rsid w:val="00860250"/>
    <w:rsid w:val="00861350"/>
    <w:rsid w:val="00862227"/>
    <w:rsid w:val="00863EBB"/>
    <w:rsid w:val="008659A6"/>
    <w:rsid w:val="00867155"/>
    <w:rsid w:val="00870077"/>
    <w:rsid w:val="00876DD7"/>
    <w:rsid w:val="008808CA"/>
    <w:rsid w:val="00881185"/>
    <w:rsid w:val="00885F02"/>
    <w:rsid w:val="008910E1"/>
    <w:rsid w:val="00891487"/>
    <w:rsid w:val="0089195E"/>
    <w:rsid w:val="00893981"/>
    <w:rsid w:val="00897984"/>
    <w:rsid w:val="008A082A"/>
    <w:rsid w:val="008A16F4"/>
    <w:rsid w:val="008A1748"/>
    <w:rsid w:val="008A26C3"/>
    <w:rsid w:val="008A3CEB"/>
    <w:rsid w:val="008A6F65"/>
    <w:rsid w:val="008A77A6"/>
    <w:rsid w:val="008B1089"/>
    <w:rsid w:val="008B391F"/>
    <w:rsid w:val="008B62BD"/>
    <w:rsid w:val="008B74B4"/>
    <w:rsid w:val="008C140F"/>
    <w:rsid w:val="008C181E"/>
    <w:rsid w:val="008C289A"/>
    <w:rsid w:val="008C3051"/>
    <w:rsid w:val="008C3EAE"/>
    <w:rsid w:val="008C5DBE"/>
    <w:rsid w:val="008C6C74"/>
    <w:rsid w:val="008D3460"/>
    <w:rsid w:val="008D65E3"/>
    <w:rsid w:val="008E5E7C"/>
    <w:rsid w:val="008E6816"/>
    <w:rsid w:val="008E7537"/>
    <w:rsid w:val="008F016F"/>
    <w:rsid w:val="008F1572"/>
    <w:rsid w:val="008F1A2D"/>
    <w:rsid w:val="008F21A2"/>
    <w:rsid w:val="008F628D"/>
    <w:rsid w:val="008F7FF6"/>
    <w:rsid w:val="00900FDD"/>
    <w:rsid w:val="009026D1"/>
    <w:rsid w:val="00902B0B"/>
    <w:rsid w:val="0090530C"/>
    <w:rsid w:val="00905326"/>
    <w:rsid w:val="009054B1"/>
    <w:rsid w:val="0090766A"/>
    <w:rsid w:val="0091011C"/>
    <w:rsid w:val="00912BED"/>
    <w:rsid w:val="00913C06"/>
    <w:rsid w:val="0091441F"/>
    <w:rsid w:val="009159EC"/>
    <w:rsid w:val="0091769C"/>
    <w:rsid w:val="009200D9"/>
    <w:rsid w:val="00921FD9"/>
    <w:rsid w:val="009234D6"/>
    <w:rsid w:val="00924131"/>
    <w:rsid w:val="009263D5"/>
    <w:rsid w:val="00930B76"/>
    <w:rsid w:val="00934B22"/>
    <w:rsid w:val="00935F7C"/>
    <w:rsid w:val="00936121"/>
    <w:rsid w:val="00936FF1"/>
    <w:rsid w:val="009408EE"/>
    <w:rsid w:val="00940B55"/>
    <w:rsid w:val="00941818"/>
    <w:rsid w:val="00947B23"/>
    <w:rsid w:val="00952529"/>
    <w:rsid w:val="00952C80"/>
    <w:rsid w:val="009555F3"/>
    <w:rsid w:val="00957245"/>
    <w:rsid w:val="00960A8F"/>
    <w:rsid w:val="0096120B"/>
    <w:rsid w:val="00961DF1"/>
    <w:rsid w:val="009630DB"/>
    <w:rsid w:val="00963345"/>
    <w:rsid w:val="00965095"/>
    <w:rsid w:val="00966868"/>
    <w:rsid w:val="009673AD"/>
    <w:rsid w:val="0097085B"/>
    <w:rsid w:val="009717CB"/>
    <w:rsid w:val="00971B2D"/>
    <w:rsid w:val="00974359"/>
    <w:rsid w:val="009745D6"/>
    <w:rsid w:val="00974D8A"/>
    <w:rsid w:val="009751E8"/>
    <w:rsid w:val="00976405"/>
    <w:rsid w:val="00977FCB"/>
    <w:rsid w:val="00980B24"/>
    <w:rsid w:val="0098400F"/>
    <w:rsid w:val="009863FC"/>
    <w:rsid w:val="009875C0"/>
    <w:rsid w:val="0098762F"/>
    <w:rsid w:val="00992DA0"/>
    <w:rsid w:val="00996B92"/>
    <w:rsid w:val="00997E3F"/>
    <w:rsid w:val="009A1452"/>
    <w:rsid w:val="009A2467"/>
    <w:rsid w:val="009A5719"/>
    <w:rsid w:val="009A584D"/>
    <w:rsid w:val="009A71B8"/>
    <w:rsid w:val="009A7906"/>
    <w:rsid w:val="009B05B8"/>
    <w:rsid w:val="009B187B"/>
    <w:rsid w:val="009B1B3B"/>
    <w:rsid w:val="009B1D19"/>
    <w:rsid w:val="009B5FB0"/>
    <w:rsid w:val="009B6B6C"/>
    <w:rsid w:val="009C1F26"/>
    <w:rsid w:val="009C45A8"/>
    <w:rsid w:val="009C7D6A"/>
    <w:rsid w:val="009D3F24"/>
    <w:rsid w:val="009D423A"/>
    <w:rsid w:val="009E06C3"/>
    <w:rsid w:val="009E17F7"/>
    <w:rsid w:val="009E41C5"/>
    <w:rsid w:val="009E4B62"/>
    <w:rsid w:val="009F5B4F"/>
    <w:rsid w:val="009F60B5"/>
    <w:rsid w:val="009F7DE2"/>
    <w:rsid w:val="00A00767"/>
    <w:rsid w:val="00A023DA"/>
    <w:rsid w:val="00A02E6E"/>
    <w:rsid w:val="00A11199"/>
    <w:rsid w:val="00A11ADA"/>
    <w:rsid w:val="00A12F5C"/>
    <w:rsid w:val="00A13461"/>
    <w:rsid w:val="00A149F7"/>
    <w:rsid w:val="00A15360"/>
    <w:rsid w:val="00A15644"/>
    <w:rsid w:val="00A15BF6"/>
    <w:rsid w:val="00A20AB3"/>
    <w:rsid w:val="00A21068"/>
    <w:rsid w:val="00A2155A"/>
    <w:rsid w:val="00A22885"/>
    <w:rsid w:val="00A24ABE"/>
    <w:rsid w:val="00A25E4E"/>
    <w:rsid w:val="00A321E8"/>
    <w:rsid w:val="00A322BD"/>
    <w:rsid w:val="00A35327"/>
    <w:rsid w:val="00A3572B"/>
    <w:rsid w:val="00A36DFF"/>
    <w:rsid w:val="00A370BB"/>
    <w:rsid w:val="00A41040"/>
    <w:rsid w:val="00A4230C"/>
    <w:rsid w:val="00A42E2B"/>
    <w:rsid w:val="00A45FFA"/>
    <w:rsid w:val="00A509F0"/>
    <w:rsid w:val="00A50B9D"/>
    <w:rsid w:val="00A55014"/>
    <w:rsid w:val="00A55035"/>
    <w:rsid w:val="00A603E2"/>
    <w:rsid w:val="00A63008"/>
    <w:rsid w:val="00A6640B"/>
    <w:rsid w:val="00A669C9"/>
    <w:rsid w:val="00A678AB"/>
    <w:rsid w:val="00A70739"/>
    <w:rsid w:val="00A70AF3"/>
    <w:rsid w:val="00A70C14"/>
    <w:rsid w:val="00A72514"/>
    <w:rsid w:val="00A738EB"/>
    <w:rsid w:val="00A7648F"/>
    <w:rsid w:val="00A76743"/>
    <w:rsid w:val="00A77082"/>
    <w:rsid w:val="00A77654"/>
    <w:rsid w:val="00A77DC8"/>
    <w:rsid w:val="00A810F9"/>
    <w:rsid w:val="00A81EB3"/>
    <w:rsid w:val="00A820D6"/>
    <w:rsid w:val="00A82E69"/>
    <w:rsid w:val="00A846B1"/>
    <w:rsid w:val="00A84D3C"/>
    <w:rsid w:val="00A8539B"/>
    <w:rsid w:val="00A85EE1"/>
    <w:rsid w:val="00A8600F"/>
    <w:rsid w:val="00A87720"/>
    <w:rsid w:val="00A930BC"/>
    <w:rsid w:val="00A94110"/>
    <w:rsid w:val="00A94527"/>
    <w:rsid w:val="00A94B44"/>
    <w:rsid w:val="00A95700"/>
    <w:rsid w:val="00A96077"/>
    <w:rsid w:val="00AA24A3"/>
    <w:rsid w:val="00AA6E0C"/>
    <w:rsid w:val="00AB0B8A"/>
    <w:rsid w:val="00AB21CF"/>
    <w:rsid w:val="00AB2C81"/>
    <w:rsid w:val="00AB5F36"/>
    <w:rsid w:val="00AB6A99"/>
    <w:rsid w:val="00AB7FE8"/>
    <w:rsid w:val="00AC07B1"/>
    <w:rsid w:val="00AC11B5"/>
    <w:rsid w:val="00AC1E0F"/>
    <w:rsid w:val="00AC409C"/>
    <w:rsid w:val="00AC697D"/>
    <w:rsid w:val="00AC745F"/>
    <w:rsid w:val="00AC76DD"/>
    <w:rsid w:val="00AC7C52"/>
    <w:rsid w:val="00AD2C4D"/>
    <w:rsid w:val="00AD427B"/>
    <w:rsid w:val="00AD4624"/>
    <w:rsid w:val="00AD48EE"/>
    <w:rsid w:val="00AD6F59"/>
    <w:rsid w:val="00AE0E9F"/>
    <w:rsid w:val="00AE6724"/>
    <w:rsid w:val="00AF4456"/>
    <w:rsid w:val="00B03D28"/>
    <w:rsid w:val="00B04215"/>
    <w:rsid w:val="00B0506A"/>
    <w:rsid w:val="00B05B40"/>
    <w:rsid w:val="00B06FEA"/>
    <w:rsid w:val="00B10AC2"/>
    <w:rsid w:val="00B12538"/>
    <w:rsid w:val="00B13EF8"/>
    <w:rsid w:val="00B175A9"/>
    <w:rsid w:val="00B17F0C"/>
    <w:rsid w:val="00B218C4"/>
    <w:rsid w:val="00B241BB"/>
    <w:rsid w:val="00B24E72"/>
    <w:rsid w:val="00B25B17"/>
    <w:rsid w:val="00B2759E"/>
    <w:rsid w:val="00B27BEE"/>
    <w:rsid w:val="00B30F46"/>
    <w:rsid w:val="00B31155"/>
    <w:rsid w:val="00B32857"/>
    <w:rsid w:val="00B3310F"/>
    <w:rsid w:val="00B3540A"/>
    <w:rsid w:val="00B35A11"/>
    <w:rsid w:val="00B376A0"/>
    <w:rsid w:val="00B3788B"/>
    <w:rsid w:val="00B37895"/>
    <w:rsid w:val="00B4076B"/>
    <w:rsid w:val="00B43701"/>
    <w:rsid w:val="00B43824"/>
    <w:rsid w:val="00B43895"/>
    <w:rsid w:val="00B448B0"/>
    <w:rsid w:val="00B44979"/>
    <w:rsid w:val="00B45384"/>
    <w:rsid w:val="00B45957"/>
    <w:rsid w:val="00B506E9"/>
    <w:rsid w:val="00B50C0A"/>
    <w:rsid w:val="00B50C32"/>
    <w:rsid w:val="00B521A7"/>
    <w:rsid w:val="00B6069C"/>
    <w:rsid w:val="00B6072F"/>
    <w:rsid w:val="00B61987"/>
    <w:rsid w:val="00B63284"/>
    <w:rsid w:val="00B64C51"/>
    <w:rsid w:val="00B64D5B"/>
    <w:rsid w:val="00B64E1F"/>
    <w:rsid w:val="00B663F5"/>
    <w:rsid w:val="00B71017"/>
    <w:rsid w:val="00B764E8"/>
    <w:rsid w:val="00B77026"/>
    <w:rsid w:val="00B77FEE"/>
    <w:rsid w:val="00B811BB"/>
    <w:rsid w:val="00B81E47"/>
    <w:rsid w:val="00B820F8"/>
    <w:rsid w:val="00B82B10"/>
    <w:rsid w:val="00B82BDC"/>
    <w:rsid w:val="00B839D1"/>
    <w:rsid w:val="00B87211"/>
    <w:rsid w:val="00B90F9F"/>
    <w:rsid w:val="00B924A0"/>
    <w:rsid w:val="00B94F68"/>
    <w:rsid w:val="00B97829"/>
    <w:rsid w:val="00BA2325"/>
    <w:rsid w:val="00BA4E19"/>
    <w:rsid w:val="00BA60CD"/>
    <w:rsid w:val="00BA6FF1"/>
    <w:rsid w:val="00BA74EC"/>
    <w:rsid w:val="00BB153F"/>
    <w:rsid w:val="00BB3915"/>
    <w:rsid w:val="00BB56E4"/>
    <w:rsid w:val="00BB5F33"/>
    <w:rsid w:val="00BB7E83"/>
    <w:rsid w:val="00BC04A6"/>
    <w:rsid w:val="00BC1F34"/>
    <w:rsid w:val="00BC2179"/>
    <w:rsid w:val="00BC2829"/>
    <w:rsid w:val="00BD669E"/>
    <w:rsid w:val="00BE0610"/>
    <w:rsid w:val="00BE5945"/>
    <w:rsid w:val="00BE5A25"/>
    <w:rsid w:val="00BE6109"/>
    <w:rsid w:val="00BF0CB5"/>
    <w:rsid w:val="00BF3E9C"/>
    <w:rsid w:val="00BF3EB1"/>
    <w:rsid w:val="00BF585A"/>
    <w:rsid w:val="00BF693D"/>
    <w:rsid w:val="00C0280D"/>
    <w:rsid w:val="00C029F4"/>
    <w:rsid w:val="00C0363D"/>
    <w:rsid w:val="00C0390D"/>
    <w:rsid w:val="00C03DA7"/>
    <w:rsid w:val="00C04FEB"/>
    <w:rsid w:val="00C0606B"/>
    <w:rsid w:val="00C0770C"/>
    <w:rsid w:val="00C11BD9"/>
    <w:rsid w:val="00C120D5"/>
    <w:rsid w:val="00C12EE8"/>
    <w:rsid w:val="00C206B1"/>
    <w:rsid w:val="00C20762"/>
    <w:rsid w:val="00C22616"/>
    <w:rsid w:val="00C22CB2"/>
    <w:rsid w:val="00C237DA"/>
    <w:rsid w:val="00C30F49"/>
    <w:rsid w:val="00C315C7"/>
    <w:rsid w:val="00C31D84"/>
    <w:rsid w:val="00C325C0"/>
    <w:rsid w:val="00C37BA6"/>
    <w:rsid w:val="00C417CF"/>
    <w:rsid w:val="00C41EEA"/>
    <w:rsid w:val="00C42B81"/>
    <w:rsid w:val="00C438CB"/>
    <w:rsid w:val="00C448E5"/>
    <w:rsid w:val="00C44C83"/>
    <w:rsid w:val="00C44E85"/>
    <w:rsid w:val="00C45FDA"/>
    <w:rsid w:val="00C55C8B"/>
    <w:rsid w:val="00C56F55"/>
    <w:rsid w:val="00C61A69"/>
    <w:rsid w:val="00C61C4D"/>
    <w:rsid w:val="00C62192"/>
    <w:rsid w:val="00C63032"/>
    <w:rsid w:val="00C6333B"/>
    <w:rsid w:val="00C677D2"/>
    <w:rsid w:val="00C67BF5"/>
    <w:rsid w:val="00C755E4"/>
    <w:rsid w:val="00C75864"/>
    <w:rsid w:val="00C761F0"/>
    <w:rsid w:val="00C800C8"/>
    <w:rsid w:val="00C80A8A"/>
    <w:rsid w:val="00C832C4"/>
    <w:rsid w:val="00C84C30"/>
    <w:rsid w:val="00C85A68"/>
    <w:rsid w:val="00C85E5B"/>
    <w:rsid w:val="00C86730"/>
    <w:rsid w:val="00C90660"/>
    <w:rsid w:val="00C913AE"/>
    <w:rsid w:val="00C94B06"/>
    <w:rsid w:val="00C94B82"/>
    <w:rsid w:val="00C9670B"/>
    <w:rsid w:val="00C9794F"/>
    <w:rsid w:val="00CA0668"/>
    <w:rsid w:val="00CA0F2F"/>
    <w:rsid w:val="00CA746D"/>
    <w:rsid w:val="00CA7D57"/>
    <w:rsid w:val="00CB2FDD"/>
    <w:rsid w:val="00CB572D"/>
    <w:rsid w:val="00CC07CB"/>
    <w:rsid w:val="00CC1766"/>
    <w:rsid w:val="00CC61F4"/>
    <w:rsid w:val="00CD1CCD"/>
    <w:rsid w:val="00CD733C"/>
    <w:rsid w:val="00CE0D7D"/>
    <w:rsid w:val="00CE16B2"/>
    <w:rsid w:val="00CE27D8"/>
    <w:rsid w:val="00CE2FB4"/>
    <w:rsid w:val="00CE4F83"/>
    <w:rsid w:val="00CE55B6"/>
    <w:rsid w:val="00CF0181"/>
    <w:rsid w:val="00CF333F"/>
    <w:rsid w:val="00CF3B32"/>
    <w:rsid w:val="00CF7253"/>
    <w:rsid w:val="00D0190C"/>
    <w:rsid w:val="00D03EC0"/>
    <w:rsid w:val="00D056F9"/>
    <w:rsid w:val="00D1039B"/>
    <w:rsid w:val="00D120E1"/>
    <w:rsid w:val="00D15D1D"/>
    <w:rsid w:val="00D16EB5"/>
    <w:rsid w:val="00D22821"/>
    <w:rsid w:val="00D239F5"/>
    <w:rsid w:val="00D2460A"/>
    <w:rsid w:val="00D24ABF"/>
    <w:rsid w:val="00D25AE0"/>
    <w:rsid w:val="00D27C65"/>
    <w:rsid w:val="00D328E3"/>
    <w:rsid w:val="00D33CFC"/>
    <w:rsid w:val="00D375E4"/>
    <w:rsid w:val="00D40C15"/>
    <w:rsid w:val="00D42827"/>
    <w:rsid w:val="00D42A43"/>
    <w:rsid w:val="00D44694"/>
    <w:rsid w:val="00D446D0"/>
    <w:rsid w:val="00D4505A"/>
    <w:rsid w:val="00D4705C"/>
    <w:rsid w:val="00D47123"/>
    <w:rsid w:val="00D523BD"/>
    <w:rsid w:val="00D531E5"/>
    <w:rsid w:val="00D55F15"/>
    <w:rsid w:val="00D63F98"/>
    <w:rsid w:val="00D64C79"/>
    <w:rsid w:val="00D64F68"/>
    <w:rsid w:val="00D65139"/>
    <w:rsid w:val="00D70680"/>
    <w:rsid w:val="00D72B33"/>
    <w:rsid w:val="00D72D4C"/>
    <w:rsid w:val="00D745A2"/>
    <w:rsid w:val="00D76FF8"/>
    <w:rsid w:val="00D81637"/>
    <w:rsid w:val="00D839EC"/>
    <w:rsid w:val="00D85E46"/>
    <w:rsid w:val="00D8676A"/>
    <w:rsid w:val="00D917D6"/>
    <w:rsid w:val="00D92714"/>
    <w:rsid w:val="00D93D7B"/>
    <w:rsid w:val="00D94633"/>
    <w:rsid w:val="00D958A4"/>
    <w:rsid w:val="00DA0B90"/>
    <w:rsid w:val="00DA22E4"/>
    <w:rsid w:val="00DA2E15"/>
    <w:rsid w:val="00DA5311"/>
    <w:rsid w:val="00DA5338"/>
    <w:rsid w:val="00DA5882"/>
    <w:rsid w:val="00DB1353"/>
    <w:rsid w:val="00DB2FC0"/>
    <w:rsid w:val="00DB745A"/>
    <w:rsid w:val="00DB7653"/>
    <w:rsid w:val="00DC341F"/>
    <w:rsid w:val="00DC3A84"/>
    <w:rsid w:val="00DC5BB6"/>
    <w:rsid w:val="00DD0EDF"/>
    <w:rsid w:val="00DD1A3F"/>
    <w:rsid w:val="00DD1C50"/>
    <w:rsid w:val="00DD4CD1"/>
    <w:rsid w:val="00DD5A01"/>
    <w:rsid w:val="00DE019E"/>
    <w:rsid w:val="00DE4BF0"/>
    <w:rsid w:val="00DE4DF7"/>
    <w:rsid w:val="00DE710B"/>
    <w:rsid w:val="00DF2E3A"/>
    <w:rsid w:val="00DF349D"/>
    <w:rsid w:val="00DF38FA"/>
    <w:rsid w:val="00DF5579"/>
    <w:rsid w:val="00DF6D82"/>
    <w:rsid w:val="00DF77AB"/>
    <w:rsid w:val="00E00405"/>
    <w:rsid w:val="00E00EC2"/>
    <w:rsid w:val="00E01176"/>
    <w:rsid w:val="00E03273"/>
    <w:rsid w:val="00E0580A"/>
    <w:rsid w:val="00E06F04"/>
    <w:rsid w:val="00E1075D"/>
    <w:rsid w:val="00E12739"/>
    <w:rsid w:val="00E16B98"/>
    <w:rsid w:val="00E2087B"/>
    <w:rsid w:val="00E22253"/>
    <w:rsid w:val="00E23B6A"/>
    <w:rsid w:val="00E23E46"/>
    <w:rsid w:val="00E25281"/>
    <w:rsid w:val="00E25F95"/>
    <w:rsid w:val="00E31276"/>
    <w:rsid w:val="00E3323F"/>
    <w:rsid w:val="00E34608"/>
    <w:rsid w:val="00E36D6B"/>
    <w:rsid w:val="00E3758C"/>
    <w:rsid w:val="00E43D15"/>
    <w:rsid w:val="00E43E2C"/>
    <w:rsid w:val="00E4545E"/>
    <w:rsid w:val="00E45782"/>
    <w:rsid w:val="00E457D4"/>
    <w:rsid w:val="00E46DE2"/>
    <w:rsid w:val="00E50986"/>
    <w:rsid w:val="00E50B7E"/>
    <w:rsid w:val="00E52890"/>
    <w:rsid w:val="00E53EC9"/>
    <w:rsid w:val="00E55CFA"/>
    <w:rsid w:val="00E61D8F"/>
    <w:rsid w:val="00E64E95"/>
    <w:rsid w:val="00E67C40"/>
    <w:rsid w:val="00E714A9"/>
    <w:rsid w:val="00E756C3"/>
    <w:rsid w:val="00E764AC"/>
    <w:rsid w:val="00E767B1"/>
    <w:rsid w:val="00E77153"/>
    <w:rsid w:val="00E81AC9"/>
    <w:rsid w:val="00E82A32"/>
    <w:rsid w:val="00E8344C"/>
    <w:rsid w:val="00E8592E"/>
    <w:rsid w:val="00E8682F"/>
    <w:rsid w:val="00E86D3F"/>
    <w:rsid w:val="00E92448"/>
    <w:rsid w:val="00E92A88"/>
    <w:rsid w:val="00E9732A"/>
    <w:rsid w:val="00E97FC1"/>
    <w:rsid w:val="00EA23E6"/>
    <w:rsid w:val="00EA39BC"/>
    <w:rsid w:val="00EA47AA"/>
    <w:rsid w:val="00EA4886"/>
    <w:rsid w:val="00EA7427"/>
    <w:rsid w:val="00EA7815"/>
    <w:rsid w:val="00EA7983"/>
    <w:rsid w:val="00EB68D9"/>
    <w:rsid w:val="00EB6C65"/>
    <w:rsid w:val="00EB7061"/>
    <w:rsid w:val="00EB7E5C"/>
    <w:rsid w:val="00EC0213"/>
    <w:rsid w:val="00EC23DD"/>
    <w:rsid w:val="00EC3034"/>
    <w:rsid w:val="00EC7503"/>
    <w:rsid w:val="00EC7DC8"/>
    <w:rsid w:val="00ED07FC"/>
    <w:rsid w:val="00ED18CA"/>
    <w:rsid w:val="00ED2FC1"/>
    <w:rsid w:val="00ED5896"/>
    <w:rsid w:val="00EE20D9"/>
    <w:rsid w:val="00EE2A69"/>
    <w:rsid w:val="00EE2EC1"/>
    <w:rsid w:val="00EE4130"/>
    <w:rsid w:val="00EE42F0"/>
    <w:rsid w:val="00EE4CDA"/>
    <w:rsid w:val="00EE5F4E"/>
    <w:rsid w:val="00EE6891"/>
    <w:rsid w:val="00EE7A67"/>
    <w:rsid w:val="00EF113B"/>
    <w:rsid w:val="00EF1FC2"/>
    <w:rsid w:val="00EF38FC"/>
    <w:rsid w:val="00EF3DFC"/>
    <w:rsid w:val="00EF43A0"/>
    <w:rsid w:val="00EF4FC3"/>
    <w:rsid w:val="00EF56CB"/>
    <w:rsid w:val="00EF7FC7"/>
    <w:rsid w:val="00F01A18"/>
    <w:rsid w:val="00F04C2D"/>
    <w:rsid w:val="00F062F9"/>
    <w:rsid w:val="00F0695C"/>
    <w:rsid w:val="00F06966"/>
    <w:rsid w:val="00F119F6"/>
    <w:rsid w:val="00F138B6"/>
    <w:rsid w:val="00F13DE1"/>
    <w:rsid w:val="00F17580"/>
    <w:rsid w:val="00F210AF"/>
    <w:rsid w:val="00F2134D"/>
    <w:rsid w:val="00F2143D"/>
    <w:rsid w:val="00F23329"/>
    <w:rsid w:val="00F23663"/>
    <w:rsid w:val="00F24A85"/>
    <w:rsid w:val="00F24FE8"/>
    <w:rsid w:val="00F2531A"/>
    <w:rsid w:val="00F264D8"/>
    <w:rsid w:val="00F32856"/>
    <w:rsid w:val="00F3435F"/>
    <w:rsid w:val="00F41338"/>
    <w:rsid w:val="00F41C33"/>
    <w:rsid w:val="00F427C3"/>
    <w:rsid w:val="00F42D93"/>
    <w:rsid w:val="00F468A1"/>
    <w:rsid w:val="00F51401"/>
    <w:rsid w:val="00F51BD4"/>
    <w:rsid w:val="00F52B7D"/>
    <w:rsid w:val="00F55A13"/>
    <w:rsid w:val="00F55BFD"/>
    <w:rsid w:val="00F60ADA"/>
    <w:rsid w:val="00F60C59"/>
    <w:rsid w:val="00F64019"/>
    <w:rsid w:val="00F64606"/>
    <w:rsid w:val="00F67070"/>
    <w:rsid w:val="00F7303D"/>
    <w:rsid w:val="00F730C6"/>
    <w:rsid w:val="00F7364F"/>
    <w:rsid w:val="00F74DBF"/>
    <w:rsid w:val="00F807BB"/>
    <w:rsid w:val="00F80F4F"/>
    <w:rsid w:val="00F827C7"/>
    <w:rsid w:val="00F82E46"/>
    <w:rsid w:val="00F84102"/>
    <w:rsid w:val="00F942D0"/>
    <w:rsid w:val="00F952A7"/>
    <w:rsid w:val="00F977C4"/>
    <w:rsid w:val="00FA19E4"/>
    <w:rsid w:val="00FA28BC"/>
    <w:rsid w:val="00FA33DB"/>
    <w:rsid w:val="00FA4797"/>
    <w:rsid w:val="00FA6605"/>
    <w:rsid w:val="00FB22DF"/>
    <w:rsid w:val="00FB4AB7"/>
    <w:rsid w:val="00FB6CF6"/>
    <w:rsid w:val="00FB6EBC"/>
    <w:rsid w:val="00FC1385"/>
    <w:rsid w:val="00FC3F7B"/>
    <w:rsid w:val="00FC6ABB"/>
    <w:rsid w:val="00FC6F88"/>
    <w:rsid w:val="00FD0302"/>
    <w:rsid w:val="00FD3F1F"/>
    <w:rsid w:val="00FD721D"/>
    <w:rsid w:val="00FE2350"/>
    <w:rsid w:val="00FF0331"/>
    <w:rsid w:val="00FF05C1"/>
    <w:rsid w:val="00FF2779"/>
    <w:rsid w:val="00FF33F5"/>
    <w:rsid w:val="00FF3F1A"/>
    <w:rsid w:val="00FF6E62"/>
    <w:rsid w:val="00FF7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0752E"/>
  <w15:chartTrackingRefBased/>
  <w15:docId w15:val="{F85959B7-8B8F-4E3A-B99C-CFE798041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ABB"/>
    <w:pPr>
      <w:spacing w:before="120" w:after="120" w:line="360" w:lineRule="auto"/>
      <w:jc w:val="center"/>
    </w:pPr>
    <w:rPr>
      <w:rFonts w:ascii="Times New Roman" w:hAnsi="Times New Roman"/>
      <w:sz w:val="26"/>
    </w:rPr>
  </w:style>
  <w:style w:type="paragraph" w:styleId="Heading1">
    <w:name w:val="heading 1"/>
    <w:basedOn w:val="Normal"/>
    <w:next w:val="Normal"/>
    <w:link w:val="Heading1Char"/>
    <w:uiPriority w:val="9"/>
    <w:qFormat/>
    <w:rsid w:val="001B3926"/>
    <w:pPr>
      <w:keepNext/>
      <w:keepLines/>
      <w:spacing w:before="480" w:after="480"/>
      <w:outlineLvl w:val="0"/>
    </w:pPr>
    <w:rPr>
      <w:rFonts w:eastAsiaTheme="majorEastAsia" w:cstheme="majorBidi"/>
      <w:b/>
      <w:sz w:val="36"/>
      <w:szCs w:val="32"/>
    </w:rPr>
  </w:style>
  <w:style w:type="paragraph" w:styleId="Heading5">
    <w:name w:val="heading 5"/>
    <w:basedOn w:val="Normal"/>
    <w:next w:val="Normal"/>
    <w:link w:val="Heading5Char"/>
    <w:uiPriority w:val="9"/>
    <w:semiHidden/>
    <w:unhideWhenUsed/>
    <w:qFormat/>
    <w:rsid w:val="00181A0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926"/>
    <w:rPr>
      <w:rFonts w:ascii="Times New Roman" w:eastAsiaTheme="majorEastAsia" w:hAnsi="Times New Roman" w:cstheme="majorBidi"/>
      <w:b/>
      <w:sz w:val="36"/>
      <w:szCs w:val="32"/>
    </w:rPr>
  </w:style>
  <w:style w:type="paragraph" w:styleId="TOCHeading">
    <w:name w:val="TOC Heading"/>
    <w:basedOn w:val="Heading1"/>
    <w:next w:val="Normal"/>
    <w:uiPriority w:val="39"/>
    <w:unhideWhenUsed/>
    <w:qFormat/>
    <w:rsid w:val="00930B76"/>
    <w:pPr>
      <w:spacing w:before="240" w:after="0" w:line="259" w:lineRule="auto"/>
      <w:jc w:val="left"/>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930B76"/>
    <w:pPr>
      <w:spacing w:after="100"/>
    </w:pPr>
  </w:style>
  <w:style w:type="character" w:styleId="Hyperlink">
    <w:name w:val="Hyperlink"/>
    <w:basedOn w:val="DefaultParagraphFont"/>
    <w:uiPriority w:val="99"/>
    <w:unhideWhenUsed/>
    <w:rsid w:val="00930B76"/>
    <w:rPr>
      <w:color w:val="0563C1" w:themeColor="hyperlink"/>
      <w:u w:val="single"/>
    </w:rPr>
  </w:style>
  <w:style w:type="paragraph" w:styleId="Header">
    <w:name w:val="header"/>
    <w:basedOn w:val="Normal"/>
    <w:link w:val="HeaderChar"/>
    <w:uiPriority w:val="99"/>
    <w:unhideWhenUsed/>
    <w:rsid w:val="0034393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4393A"/>
    <w:rPr>
      <w:rFonts w:ascii="Times New Roman" w:hAnsi="Times New Roman"/>
      <w:sz w:val="26"/>
    </w:rPr>
  </w:style>
  <w:style w:type="paragraph" w:styleId="Footer">
    <w:name w:val="footer"/>
    <w:basedOn w:val="Normal"/>
    <w:link w:val="FooterChar"/>
    <w:uiPriority w:val="99"/>
    <w:unhideWhenUsed/>
    <w:rsid w:val="0034393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4393A"/>
    <w:rPr>
      <w:rFonts w:ascii="Times New Roman" w:hAnsi="Times New Roman"/>
      <w:sz w:val="26"/>
    </w:rPr>
  </w:style>
  <w:style w:type="paragraph" w:styleId="ListParagraph">
    <w:name w:val="List Paragraph"/>
    <w:basedOn w:val="Normal"/>
    <w:uiPriority w:val="34"/>
    <w:qFormat/>
    <w:rsid w:val="006E32D4"/>
    <w:pPr>
      <w:spacing w:before="0" w:after="0" w:line="240" w:lineRule="auto"/>
      <w:ind w:left="720"/>
      <w:contextualSpacing/>
      <w:jc w:val="left"/>
    </w:pPr>
    <w:rPr>
      <w:rFonts w:eastAsia="Times New Roman" w:cs="Times New Roman"/>
      <w:kern w:val="0"/>
      <w:sz w:val="24"/>
      <w:szCs w:val="24"/>
      <w:lang w:val="nl-NL" w:eastAsia="vi-VN"/>
      <w14:ligatures w14:val="none"/>
    </w:rPr>
  </w:style>
  <w:style w:type="paragraph" w:styleId="NormalWeb">
    <w:name w:val="Normal (Web)"/>
    <w:basedOn w:val="Normal"/>
    <w:uiPriority w:val="99"/>
    <w:unhideWhenUsed/>
    <w:rsid w:val="0082205A"/>
    <w:pPr>
      <w:spacing w:before="100" w:beforeAutospacing="1" w:after="100" w:afterAutospacing="1" w:line="240" w:lineRule="auto"/>
      <w:jc w:val="left"/>
    </w:pPr>
    <w:rPr>
      <w:rFonts w:eastAsia="Times New Roman" w:cs="Times New Roman"/>
      <w:kern w:val="0"/>
      <w:sz w:val="24"/>
      <w:szCs w:val="24"/>
      <w:lang w:val="vi-VN" w:eastAsia="vi-VN"/>
      <w14:ligatures w14:val="none"/>
    </w:rPr>
  </w:style>
  <w:style w:type="character" w:styleId="Strong">
    <w:name w:val="Strong"/>
    <w:basedOn w:val="DefaultParagraphFont"/>
    <w:uiPriority w:val="22"/>
    <w:qFormat/>
    <w:rsid w:val="0082205A"/>
    <w:rPr>
      <w:b/>
      <w:bCs/>
    </w:rPr>
  </w:style>
  <w:style w:type="character" w:customStyle="1" w:styleId="Heading5Char">
    <w:name w:val="Heading 5 Char"/>
    <w:basedOn w:val="DefaultParagraphFont"/>
    <w:link w:val="Heading5"/>
    <w:uiPriority w:val="9"/>
    <w:semiHidden/>
    <w:rsid w:val="00181A08"/>
    <w:rPr>
      <w:rFonts w:asciiTheme="majorHAnsi" w:eastAsiaTheme="majorEastAsia" w:hAnsiTheme="majorHAnsi" w:cstheme="majorBidi"/>
      <w:color w:val="2F5496" w:themeColor="accent1" w:themeShade="BF"/>
      <w:sz w:val="26"/>
    </w:rPr>
  </w:style>
  <w:style w:type="table" w:styleId="TableGrid">
    <w:name w:val="Table Grid"/>
    <w:basedOn w:val="TableNormal"/>
    <w:uiPriority w:val="39"/>
    <w:rsid w:val="008F1A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F64606"/>
    <w:pPr>
      <w:spacing w:after="100"/>
      <w:ind w:left="260"/>
    </w:pPr>
  </w:style>
  <w:style w:type="paragraph" w:styleId="TOC3">
    <w:name w:val="toc 3"/>
    <w:basedOn w:val="Normal"/>
    <w:next w:val="Normal"/>
    <w:autoRedefine/>
    <w:uiPriority w:val="39"/>
    <w:unhideWhenUsed/>
    <w:rsid w:val="00F64606"/>
    <w:pPr>
      <w:spacing w:after="100"/>
      <w:ind w:left="520"/>
    </w:pPr>
  </w:style>
  <w:style w:type="character" w:styleId="UnresolvedMention">
    <w:name w:val="Unresolved Mention"/>
    <w:basedOn w:val="DefaultParagraphFont"/>
    <w:uiPriority w:val="99"/>
    <w:semiHidden/>
    <w:unhideWhenUsed/>
    <w:rsid w:val="00E64E95"/>
    <w:rPr>
      <w:color w:val="605E5C"/>
      <w:shd w:val="clear" w:color="auto" w:fill="E1DFDD"/>
    </w:rPr>
  </w:style>
  <w:style w:type="paragraph" w:styleId="Caption">
    <w:name w:val="caption"/>
    <w:basedOn w:val="Normal"/>
    <w:next w:val="Normal"/>
    <w:uiPriority w:val="35"/>
    <w:unhideWhenUsed/>
    <w:qFormat/>
    <w:rsid w:val="00B3540A"/>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36131"/>
    <w:pPr>
      <w:spacing w:before="0" w:after="0"/>
      <w:ind w:left="520" w:hanging="520"/>
      <w:jc w:val="left"/>
    </w:pPr>
    <w:rPr>
      <w:rFonts w:asciiTheme="minorHAnsi" w:hAnsiTheme="minorHAnsi" w:cstheme="minorHAnsi"/>
      <w:caps/>
      <w:sz w:val="20"/>
      <w:szCs w:val="20"/>
    </w:rPr>
  </w:style>
  <w:style w:type="paragraph" w:styleId="Revision">
    <w:name w:val="Revision"/>
    <w:hidden/>
    <w:uiPriority w:val="99"/>
    <w:semiHidden/>
    <w:rsid w:val="00DA0B90"/>
    <w:pPr>
      <w:spacing w:after="0" w:line="240" w:lineRule="auto"/>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5456">
      <w:bodyDiv w:val="1"/>
      <w:marLeft w:val="0"/>
      <w:marRight w:val="0"/>
      <w:marTop w:val="0"/>
      <w:marBottom w:val="0"/>
      <w:divBdr>
        <w:top w:val="none" w:sz="0" w:space="0" w:color="auto"/>
        <w:left w:val="none" w:sz="0" w:space="0" w:color="auto"/>
        <w:bottom w:val="none" w:sz="0" w:space="0" w:color="auto"/>
        <w:right w:val="none" w:sz="0" w:space="0" w:color="auto"/>
      </w:divBdr>
    </w:div>
    <w:div w:id="9333304">
      <w:bodyDiv w:val="1"/>
      <w:marLeft w:val="0"/>
      <w:marRight w:val="0"/>
      <w:marTop w:val="0"/>
      <w:marBottom w:val="0"/>
      <w:divBdr>
        <w:top w:val="none" w:sz="0" w:space="0" w:color="auto"/>
        <w:left w:val="none" w:sz="0" w:space="0" w:color="auto"/>
        <w:bottom w:val="none" w:sz="0" w:space="0" w:color="auto"/>
        <w:right w:val="none" w:sz="0" w:space="0" w:color="auto"/>
      </w:divBdr>
    </w:div>
    <w:div w:id="32850486">
      <w:bodyDiv w:val="1"/>
      <w:marLeft w:val="0"/>
      <w:marRight w:val="0"/>
      <w:marTop w:val="0"/>
      <w:marBottom w:val="0"/>
      <w:divBdr>
        <w:top w:val="none" w:sz="0" w:space="0" w:color="auto"/>
        <w:left w:val="none" w:sz="0" w:space="0" w:color="auto"/>
        <w:bottom w:val="none" w:sz="0" w:space="0" w:color="auto"/>
        <w:right w:val="none" w:sz="0" w:space="0" w:color="auto"/>
      </w:divBdr>
    </w:div>
    <w:div w:id="68620074">
      <w:bodyDiv w:val="1"/>
      <w:marLeft w:val="0"/>
      <w:marRight w:val="0"/>
      <w:marTop w:val="0"/>
      <w:marBottom w:val="0"/>
      <w:divBdr>
        <w:top w:val="none" w:sz="0" w:space="0" w:color="auto"/>
        <w:left w:val="none" w:sz="0" w:space="0" w:color="auto"/>
        <w:bottom w:val="none" w:sz="0" w:space="0" w:color="auto"/>
        <w:right w:val="none" w:sz="0" w:space="0" w:color="auto"/>
      </w:divBdr>
    </w:div>
    <w:div w:id="92406335">
      <w:bodyDiv w:val="1"/>
      <w:marLeft w:val="0"/>
      <w:marRight w:val="0"/>
      <w:marTop w:val="0"/>
      <w:marBottom w:val="0"/>
      <w:divBdr>
        <w:top w:val="none" w:sz="0" w:space="0" w:color="auto"/>
        <w:left w:val="none" w:sz="0" w:space="0" w:color="auto"/>
        <w:bottom w:val="none" w:sz="0" w:space="0" w:color="auto"/>
        <w:right w:val="none" w:sz="0" w:space="0" w:color="auto"/>
      </w:divBdr>
    </w:div>
    <w:div w:id="94833232">
      <w:bodyDiv w:val="1"/>
      <w:marLeft w:val="0"/>
      <w:marRight w:val="0"/>
      <w:marTop w:val="0"/>
      <w:marBottom w:val="0"/>
      <w:divBdr>
        <w:top w:val="none" w:sz="0" w:space="0" w:color="auto"/>
        <w:left w:val="none" w:sz="0" w:space="0" w:color="auto"/>
        <w:bottom w:val="none" w:sz="0" w:space="0" w:color="auto"/>
        <w:right w:val="none" w:sz="0" w:space="0" w:color="auto"/>
      </w:divBdr>
    </w:div>
    <w:div w:id="391193716">
      <w:bodyDiv w:val="1"/>
      <w:marLeft w:val="0"/>
      <w:marRight w:val="0"/>
      <w:marTop w:val="0"/>
      <w:marBottom w:val="0"/>
      <w:divBdr>
        <w:top w:val="none" w:sz="0" w:space="0" w:color="auto"/>
        <w:left w:val="none" w:sz="0" w:space="0" w:color="auto"/>
        <w:bottom w:val="none" w:sz="0" w:space="0" w:color="auto"/>
        <w:right w:val="none" w:sz="0" w:space="0" w:color="auto"/>
      </w:divBdr>
    </w:div>
    <w:div w:id="510951313">
      <w:bodyDiv w:val="1"/>
      <w:marLeft w:val="0"/>
      <w:marRight w:val="0"/>
      <w:marTop w:val="0"/>
      <w:marBottom w:val="0"/>
      <w:divBdr>
        <w:top w:val="none" w:sz="0" w:space="0" w:color="auto"/>
        <w:left w:val="none" w:sz="0" w:space="0" w:color="auto"/>
        <w:bottom w:val="none" w:sz="0" w:space="0" w:color="auto"/>
        <w:right w:val="none" w:sz="0" w:space="0" w:color="auto"/>
      </w:divBdr>
    </w:div>
    <w:div w:id="631331599">
      <w:bodyDiv w:val="1"/>
      <w:marLeft w:val="0"/>
      <w:marRight w:val="0"/>
      <w:marTop w:val="0"/>
      <w:marBottom w:val="0"/>
      <w:divBdr>
        <w:top w:val="none" w:sz="0" w:space="0" w:color="auto"/>
        <w:left w:val="none" w:sz="0" w:space="0" w:color="auto"/>
        <w:bottom w:val="none" w:sz="0" w:space="0" w:color="auto"/>
        <w:right w:val="none" w:sz="0" w:space="0" w:color="auto"/>
      </w:divBdr>
    </w:div>
    <w:div w:id="671034278">
      <w:bodyDiv w:val="1"/>
      <w:marLeft w:val="0"/>
      <w:marRight w:val="0"/>
      <w:marTop w:val="0"/>
      <w:marBottom w:val="0"/>
      <w:divBdr>
        <w:top w:val="none" w:sz="0" w:space="0" w:color="auto"/>
        <w:left w:val="none" w:sz="0" w:space="0" w:color="auto"/>
        <w:bottom w:val="none" w:sz="0" w:space="0" w:color="auto"/>
        <w:right w:val="none" w:sz="0" w:space="0" w:color="auto"/>
      </w:divBdr>
    </w:div>
    <w:div w:id="756483672">
      <w:bodyDiv w:val="1"/>
      <w:marLeft w:val="0"/>
      <w:marRight w:val="0"/>
      <w:marTop w:val="0"/>
      <w:marBottom w:val="0"/>
      <w:divBdr>
        <w:top w:val="none" w:sz="0" w:space="0" w:color="auto"/>
        <w:left w:val="none" w:sz="0" w:space="0" w:color="auto"/>
        <w:bottom w:val="none" w:sz="0" w:space="0" w:color="auto"/>
        <w:right w:val="none" w:sz="0" w:space="0" w:color="auto"/>
      </w:divBdr>
    </w:div>
    <w:div w:id="969631352">
      <w:bodyDiv w:val="1"/>
      <w:marLeft w:val="0"/>
      <w:marRight w:val="0"/>
      <w:marTop w:val="0"/>
      <w:marBottom w:val="0"/>
      <w:divBdr>
        <w:top w:val="none" w:sz="0" w:space="0" w:color="auto"/>
        <w:left w:val="none" w:sz="0" w:space="0" w:color="auto"/>
        <w:bottom w:val="none" w:sz="0" w:space="0" w:color="auto"/>
        <w:right w:val="none" w:sz="0" w:space="0" w:color="auto"/>
      </w:divBdr>
    </w:div>
    <w:div w:id="978194562">
      <w:bodyDiv w:val="1"/>
      <w:marLeft w:val="0"/>
      <w:marRight w:val="0"/>
      <w:marTop w:val="0"/>
      <w:marBottom w:val="0"/>
      <w:divBdr>
        <w:top w:val="none" w:sz="0" w:space="0" w:color="auto"/>
        <w:left w:val="none" w:sz="0" w:space="0" w:color="auto"/>
        <w:bottom w:val="none" w:sz="0" w:space="0" w:color="auto"/>
        <w:right w:val="none" w:sz="0" w:space="0" w:color="auto"/>
      </w:divBdr>
    </w:div>
    <w:div w:id="1026832039">
      <w:bodyDiv w:val="1"/>
      <w:marLeft w:val="0"/>
      <w:marRight w:val="0"/>
      <w:marTop w:val="0"/>
      <w:marBottom w:val="0"/>
      <w:divBdr>
        <w:top w:val="none" w:sz="0" w:space="0" w:color="auto"/>
        <w:left w:val="none" w:sz="0" w:space="0" w:color="auto"/>
        <w:bottom w:val="none" w:sz="0" w:space="0" w:color="auto"/>
        <w:right w:val="none" w:sz="0" w:space="0" w:color="auto"/>
      </w:divBdr>
    </w:div>
    <w:div w:id="1032728532">
      <w:bodyDiv w:val="1"/>
      <w:marLeft w:val="0"/>
      <w:marRight w:val="0"/>
      <w:marTop w:val="0"/>
      <w:marBottom w:val="0"/>
      <w:divBdr>
        <w:top w:val="none" w:sz="0" w:space="0" w:color="auto"/>
        <w:left w:val="none" w:sz="0" w:space="0" w:color="auto"/>
        <w:bottom w:val="none" w:sz="0" w:space="0" w:color="auto"/>
        <w:right w:val="none" w:sz="0" w:space="0" w:color="auto"/>
      </w:divBdr>
    </w:div>
    <w:div w:id="1065025720">
      <w:bodyDiv w:val="1"/>
      <w:marLeft w:val="0"/>
      <w:marRight w:val="0"/>
      <w:marTop w:val="0"/>
      <w:marBottom w:val="0"/>
      <w:divBdr>
        <w:top w:val="none" w:sz="0" w:space="0" w:color="auto"/>
        <w:left w:val="none" w:sz="0" w:space="0" w:color="auto"/>
        <w:bottom w:val="none" w:sz="0" w:space="0" w:color="auto"/>
        <w:right w:val="none" w:sz="0" w:space="0" w:color="auto"/>
      </w:divBdr>
    </w:div>
    <w:div w:id="1072241994">
      <w:bodyDiv w:val="1"/>
      <w:marLeft w:val="0"/>
      <w:marRight w:val="0"/>
      <w:marTop w:val="0"/>
      <w:marBottom w:val="0"/>
      <w:divBdr>
        <w:top w:val="none" w:sz="0" w:space="0" w:color="auto"/>
        <w:left w:val="none" w:sz="0" w:space="0" w:color="auto"/>
        <w:bottom w:val="none" w:sz="0" w:space="0" w:color="auto"/>
        <w:right w:val="none" w:sz="0" w:space="0" w:color="auto"/>
      </w:divBdr>
    </w:div>
    <w:div w:id="1077361502">
      <w:bodyDiv w:val="1"/>
      <w:marLeft w:val="0"/>
      <w:marRight w:val="0"/>
      <w:marTop w:val="0"/>
      <w:marBottom w:val="0"/>
      <w:divBdr>
        <w:top w:val="none" w:sz="0" w:space="0" w:color="auto"/>
        <w:left w:val="none" w:sz="0" w:space="0" w:color="auto"/>
        <w:bottom w:val="none" w:sz="0" w:space="0" w:color="auto"/>
        <w:right w:val="none" w:sz="0" w:space="0" w:color="auto"/>
      </w:divBdr>
    </w:div>
    <w:div w:id="1117481960">
      <w:bodyDiv w:val="1"/>
      <w:marLeft w:val="0"/>
      <w:marRight w:val="0"/>
      <w:marTop w:val="0"/>
      <w:marBottom w:val="0"/>
      <w:divBdr>
        <w:top w:val="none" w:sz="0" w:space="0" w:color="auto"/>
        <w:left w:val="none" w:sz="0" w:space="0" w:color="auto"/>
        <w:bottom w:val="none" w:sz="0" w:space="0" w:color="auto"/>
        <w:right w:val="none" w:sz="0" w:space="0" w:color="auto"/>
      </w:divBdr>
    </w:div>
    <w:div w:id="1127511914">
      <w:bodyDiv w:val="1"/>
      <w:marLeft w:val="0"/>
      <w:marRight w:val="0"/>
      <w:marTop w:val="0"/>
      <w:marBottom w:val="0"/>
      <w:divBdr>
        <w:top w:val="none" w:sz="0" w:space="0" w:color="auto"/>
        <w:left w:val="none" w:sz="0" w:space="0" w:color="auto"/>
        <w:bottom w:val="none" w:sz="0" w:space="0" w:color="auto"/>
        <w:right w:val="none" w:sz="0" w:space="0" w:color="auto"/>
      </w:divBdr>
    </w:div>
    <w:div w:id="1195927162">
      <w:bodyDiv w:val="1"/>
      <w:marLeft w:val="0"/>
      <w:marRight w:val="0"/>
      <w:marTop w:val="0"/>
      <w:marBottom w:val="0"/>
      <w:divBdr>
        <w:top w:val="none" w:sz="0" w:space="0" w:color="auto"/>
        <w:left w:val="none" w:sz="0" w:space="0" w:color="auto"/>
        <w:bottom w:val="none" w:sz="0" w:space="0" w:color="auto"/>
        <w:right w:val="none" w:sz="0" w:space="0" w:color="auto"/>
      </w:divBdr>
    </w:div>
    <w:div w:id="1234126875">
      <w:bodyDiv w:val="1"/>
      <w:marLeft w:val="0"/>
      <w:marRight w:val="0"/>
      <w:marTop w:val="0"/>
      <w:marBottom w:val="0"/>
      <w:divBdr>
        <w:top w:val="none" w:sz="0" w:space="0" w:color="auto"/>
        <w:left w:val="none" w:sz="0" w:space="0" w:color="auto"/>
        <w:bottom w:val="none" w:sz="0" w:space="0" w:color="auto"/>
        <w:right w:val="none" w:sz="0" w:space="0" w:color="auto"/>
      </w:divBdr>
    </w:div>
    <w:div w:id="1268393200">
      <w:bodyDiv w:val="1"/>
      <w:marLeft w:val="0"/>
      <w:marRight w:val="0"/>
      <w:marTop w:val="0"/>
      <w:marBottom w:val="0"/>
      <w:divBdr>
        <w:top w:val="none" w:sz="0" w:space="0" w:color="auto"/>
        <w:left w:val="none" w:sz="0" w:space="0" w:color="auto"/>
        <w:bottom w:val="none" w:sz="0" w:space="0" w:color="auto"/>
        <w:right w:val="none" w:sz="0" w:space="0" w:color="auto"/>
      </w:divBdr>
    </w:div>
    <w:div w:id="1395813506">
      <w:bodyDiv w:val="1"/>
      <w:marLeft w:val="0"/>
      <w:marRight w:val="0"/>
      <w:marTop w:val="0"/>
      <w:marBottom w:val="0"/>
      <w:divBdr>
        <w:top w:val="none" w:sz="0" w:space="0" w:color="auto"/>
        <w:left w:val="none" w:sz="0" w:space="0" w:color="auto"/>
        <w:bottom w:val="none" w:sz="0" w:space="0" w:color="auto"/>
        <w:right w:val="none" w:sz="0" w:space="0" w:color="auto"/>
      </w:divBdr>
    </w:div>
    <w:div w:id="1403798055">
      <w:bodyDiv w:val="1"/>
      <w:marLeft w:val="0"/>
      <w:marRight w:val="0"/>
      <w:marTop w:val="0"/>
      <w:marBottom w:val="0"/>
      <w:divBdr>
        <w:top w:val="none" w:sz="0" w:space="0" w:color="auto"/>
        <w:left w:val="none" w:sz="0" w:space="0" w:color="auto"/>
        <w:bottom w:val="none" w:sz="0" w:space="0" w:color="auto"/>
        <w:right w:val="none" w:sz="0" w:space="0" w:color="auto"/>
      </w:divBdr>
    </w:div>
    <w:div w:id="1419911649">
      <w:bodyDiv w:val="1"/>
      <w:marLeft w:val="0"/>
      <w:marRight w:val="0"/>
      <w:marTop w:val="0"/>
      <w:marBottom w:val="0"/>
      <w:divBdr>
        <w:top w:val="none" w:sz="0" w:space="0" w:color="auto"/>
        <w:left w:val="none" w:sz="0" w:space="0" w:color="auto"/>
        <w:bottom w:val="none" w:sz="0" w:space="0" w:color="auto"/>
        <w:right w:val="none" w:sz="0" w:space="0" w:color="auto"/>
      </w:divBdr>
    </w:div>
    <w:div w:id="1536042241">
      <w:bodyDiv w:val="1"/>
      <w:marLeft w:val="0"/>
      <w:marRight w:val="0"/>
      <w:marTop w:val="0"/>
      <w:marBottom w:val="0"/>
      <w:divBdr>
        <w:top w:val="none" w:sz="0" w:space="0" w:color="auto"/>
        <w:left w:val="none" w:sz="0" w:space="0" w:color="auto"/>
        <w:bottom w:val="none" w:sz="0" w:space="0" w:color="auto"/>
        <w:right w:val="none" w:sz="0" w:space="0" w:color="auto"/>
      </w:divBdr>
    </w:div>
    <w:div w:id="1748576149">
      <w:bodyDiv w:val="1"/>
      <w:marLeft w:val="0"/>
      <w:marRight w:val="0"/>
      <w:marTop w:val="0"/>
      <w:marBottom w:val="0"/>
      <w:divBdr>
        <w:top w:val="none" w:sz="0" w:space="0" w:color="auto"/>
        <w:left w:val="none" w:sz="0" w:space="0" w:color="auto"/>
        <w:bottom w:val="none" w:sz="0" w:space="0" w:color="auto"/>
        <w:right w:val="none" w:sz="0" w:space="0" w:color="auto"/>
      </w:divBdr>
    </w:div>
    <w:div w:id="1758208828">
      <w:bodyDiv w:val="1"/>
      <w:marLeft w:val="0"/>
      <w:marRight w:val="0"/>
      <w:marTop w:val="0"/>
      <w:marBottom w:val="0"/>
      <w:divBdr>
        <w:top w:val="none" w:sz="0" w:space="0" w:color="auto"/>
        <w:left w:val="none" w:sz="0" w:space="0" w:color="auto"/>
        <w:bottom w:val="none" w:sz="0" w:space="0" w:color="auto"/>
        <w:right w:val="none" w:sz="0" w:space="0" w:color="auto"/>
      </w:divBdr>
    </w:div>
    <w:div w:id="1761482735">
      <w:bodyDiv w:val="1"/>
      <w:marLeft w:val="0"/>
      <w:marRight w:val="0"/>
      <w:marTop w:val="0"/>
      <w:marBottom w:val="0"/>
      <w:divBdr>
        <w:top w:val="none" w:sz="0" w:space="0" w:color="auto"/>
        <w:left w:val="none" w:sz="0" w:space="0" w:color="auto"/>
        <w:bottom w:val="none" w:sz="0" w:space="0" w:color="auto"/>
        <w:right w:val="none" w:sz="0" w:space="0" w:color="auto"/>
      </w:divBdr>
    </w:div>
    <w:div w:id="1841194905">
      <w:bodyDiv w:val="1"/>
      <w:marLeft w:val="0"/>
      <w:marRight w:val="0"/>
      <w:marTop w:val="0"/>
      <w:marBottom w:val="0"/>
      <w:divBdr>
        <w:top w:val="none" w:sz="0" w:space="0" w:color="auto"/>
        <w:left w:val="none" w:sz="0" w:space="0" w:color="auto"/>
        <w:bottom w:val="none" w:sz="0" w:space="0" w:color="auto"/>
        <w:right w:val="none" w:sz="0" w:space="0" w:color="auto"/>
      </w:divBdr>
    </w:div>
    <w:div w:id="1889872840">
      <w:bodyDiv w:val="1"/>
      <w:marLeft w:val="0"/>
      <w:marRight w:val="0"/>
      <w:marTop w:val="0"/>
      <w:marBottom w:val="0"/>
      <w:divBdr>
        <w:top w:val="none" w:sz="0" w:space="0" w:color="auto"/>
        <w:left w:val="none" w:sz="0" w:space="0" w:color="auto"/>
        <w:bottom w:val="none" w:sz="0" w:space="0" w:color="auto"/>
        <w:right w:val="none" w:sz="0" w:space="0" w:color="auto"/>
      </w:divBdr>
    </w:div>
    <w:div w:id="2132476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5DAAC4-D789-465F-80E1-6918B5793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1030</Words>
  <Characters>5872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VIP971@ubutuz.onmicrosoft.com</dc:creator>
  <cp:keywords/>
  <dc:description/>
  <cp:lastModifiedBy>Hoang Vu</cp:lastModifiedBy>
  <cp:revision>3</cp:revision>
  <cp:lastPrinted>2024-11-24T02:35:00Z</cp:lastPrinted>
  <dcterms:created xsi:type="dcterms:W3CDTF">2026-09-12T09:22:00Z</dcterms:created>
  <dcterms:modified xsi:type="dcterms:W3CDTF">2026-09-12T09:36:00Z</dcterms:modified>
</cp:coreProperties>
</file>