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rPr>
          <w:b/>
          <w:bCs/>
        </w:rPr>
      </w:pPr>
      <w:r>
        <w:rPr>
          <w:rFonts w:cs="Segoe UI Emoji" w:ascii="Segoe UI Emoji" w:hAnsi="Segoe UI Emoji"/>
          <w:b/>
          <w:bCs/>
        </w:rPr>
        <w:t>🧭</w:t>
      </w:r>
      <w:r>
        <w:rPr>
          <w:b/>
          <w:bCs/>
        </w:rPr>
        <w:t xml:space="preserve"> </w:t>
      </w:r>
      <w:r>
        <w:rPr>
          <w:b/>
          <w:bCs/>
        </w:rPr>
        <w:t>TỔNG QUAN DỰ ÁN</w:t>
      </w:r>
    </w:p>
    <w:p>
      <w:pPr>
        <w:pStyle w:val="ListParagraph"/>
        <w:rPr/>
      </w:pPr>
      <w:r>
        <w:rPr>
          <w:b/>
          <w:bCs/>
        </w:rPr>
        <w:t>Tên đề xuất:</w:t>
      </w:r>
      <w:r>
        <w:rPr/>
        <w:br/>
      </w:r>
      <w:r>
        <w:rPr>
          <w:rFonts w:cs="Segoe UI Emoji" w:ascii="Segoe UI Emoji" w:hAnsi="Segoe UI Emoji"/>
        </w:rPr>
        <w:t>🌍</w:t>
      </w:r>
      <w:r>
        <w:rPr/>
        <w:t xml:space="preserve"> </w:t>
      </w:r>
      <w:r>
        <w:rPr>
          <w:b/>
          <w:bCs/>
        </w:rPr>
        <w:t>Smart Travel Hub – Nền tảng du lịch thông minh</w:t>
      </w:r>
    </w:p>
    <w:p>
      <w:pPr>
        <w:pStyle w:val="ListParagraph"/>
        <w:rPr/>
      </w:pPr>
      <w:r>
        <w:rPr>
          <w:b/>
          <w:bCs/>
        </w:rPr>
        <w:t>Mục tiêu:</w:t>
      </w:r>
      <w:r>
        <w:rPr/>
        <w:br/>
        <w:t xml:space="preserve">Cung cấp trải nghiệm du lịch toàn diện — từ khám phá, dự đoán chi phí, xem VR360, cho đến trợ giúp qua AI — và có hệ thống </w:t>
      </w:r>
      <w:r>
        <w:rPr>
          <w:b/>
          <w:bCs/>
        </w:rPr>
        <w:t>Admin quản lý linh hoạt</w:t>
      </w:r>
      <w:r>
        <w:rPr/>
        <w:t xml:space="preserve"> cho nội dung và người dùng.</w:t>
      </w:r>
    </w:p>
    <w:p>
      <w:pPr>
        <w:pStyle w:val="ListParagraph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ListParagraph"/>
        <w:rPr>
          <w:b/>
          <w:bCs/>
        </w:rPr>
      </w:pPr>
      <w:r>
        <w:rPr>
          <w:rFonts w:cs="Segoe UI Emoji" w:ascii="Segoe UI Emoji" w:hAnsi="Segoe UI Emoji"/>
          <w:b/>
          <w:bCs/>
        </w:rPr>
        <w:t>🧩</w:t>
      </w:r>
      <w:r>
        <w:rPr>
          <w:b/>
          <w:bCs/>
        </w:rPr>
        <w:t xml:space="preserve"> </w:t>
      </w:r>
      <w:r>
        <w:rPr>
          <w:b/>
          <w:bCs/>
        </w:rPr>
        <w:t>CHỨC NĂNG NGƯỜI DÙNG (Client)</w:t>
      </w:r>
    </w:p>
    <w:tbl>
      <w:tblPr>
        <w:tblW w:w="936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100"/>
        <w:gridCol w:w="6259"/>
      </w:tblGrid>
      <w:tr>
        <w:trPr>
          <w:tblHeader w:val="true"/>
        </w:trPr>
        <w:tc>
          <w:tcPr>
            <w:tcW w:w="3100" w:type="dxa"/>
            <w:tcBorders/>
            <w:vAlign w:val="center"/>
          </w:tcPr>
          <w:p>
            <w:pPr>
              <w:pStyle w:val="ListParagraph"/>
              <w:spacing w:before="0" w:after="160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Mục</w:t>
            </w:r>
          </w:p>
        </w:tc>
        <w:tc>
          <w:tcPr>
            <w:tcW w:w="6259" w:type="dxa"/>
            <w:tcBorders/>
            <w:vAlign w:val="center"/>
          </w:tcPr>
          <w:p>
            <w:pPr>
              <w:pStyle w:val="ListParagraph"/>
              <w:spacing w:before="0" w:after="160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>
                <w:b/>
                <w:bCs/>
              </w:rPr>
              <w:t>Trang chủ</w:t>
            </w:r>
          </w:p>
        </w:tc>
        <w:tc>
          <w:tcPr>
            <w:tcW w:w="6259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/>
              <w:t>Giới thiệu website, nêu mục tiêu, hình ảnh banner VR du lịch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>
                <w:b/>
                <w:bCs/>
              </w:rPr>
              <w:t>Tìm kiếm thông minh</w:t>
            </w:r>
          </w:p>
        </w:tc>
        <w:tc>
          <w:tcPr>
            <w:tcW w:w="6259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/>
              <w:t>Gợi ý điểm đến dựa vào thời tiết (dùng API thời tiết + thuật toán đề xuất)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>
                <w:b/>
                <w:bCs/>
              </w:rPr>
              <w:t>Chỉ đường</w:t>
            </w:r>
          </w:p>
        </w:tc>
        <w:tc>
          <w:tcPr>
            <w:tcW w:w="6259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/>
              <w:t>Tích hợp Google Maps API, hiển thị đường đi đến địa điểm du lịch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>
                <w:b/>
                <w:bCs/>
              </w:rPr>
              <w:t>Phiên dịch &amp; lồng tiếng</w:t>
            </w:r>
          </w:p>
        </w:tc>
        <w:tc>
          <w:tcPr>
            <w:tcW w:w="6259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/>
              <w:t>Dịch tự động (AI Translation) và đọc giọng (Text-to-Speech)Ư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>
                <w:b/>
                <w:bCs/>
              </w:rPr>
              <w:t>Đổi tiền tệ</w:t>
            </w:r>
          </w:p>
        </w:tc>
        <w:tc>
          <w:tcPr>
            <w:tcW w:w="6259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/>
              <w:t>Sử dụng API tỷ giá để quy đổi tiền các quốc gia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>
                <w:b/>
                <w:bCs/>
              </w:rPr>
              <w:t>Khám phá VR360 + Thuyết minh</w:t>
            </w:r>
          </w:p>
        </w:tc>
        <w:tc>
          <w:tcPr>
            <w:tcW w:w="6259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/>
              <w:t>Cho phép xem ảnh 360°(sự dụng API gg map), kèm thuyết minh tiếng Việt &amp; Anh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>
                <w:b/>
                <w:bCs/>
              </w:rPr>
              <w:t>Dự đoán chi phí du lịch</w:t>
            </w:r>
          </w:p>
        </w:tc>
        <w:tc>
          <w:tcPr>
            <w:tcW w:w="6259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/>
              <w:t>Ước lượng tổng chi phí (di chuyển, khách sạn, vé tham quan, ăn uống)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>
                <w:b/>
                <w:bCs/>
              </w:rPr>
              <w:t>Tham khảo giá</w:t>
            </w:r>
          </w:p>
        </w:tc>
        <w:tc>
          <w:tcPr>
            <w:tcW w:w="6259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/>
              <w:t>So sánh với giá tour hoặc vé từ các web khác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>
                <w:b/>
                <w:bCs/>
              </w:rPr>
              <w:t>Khám phá</w:t>
            </w:r>
          </w:p>
        </w:tc>
        <w:tc>
          <w:tcPr>
            <w:tcW w:w="6259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/>
              <w:t>Danh sách điểm đến nổi bật, có thể lọc theo khu vực, loại hình, đánh giá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>
                <w:b/>
                <w:bCs/>
              </w:rPr>
              <w:t>Bản đồ</w:t>
            </w:r>
          </w:p>
        </w:tc>
        <w:tc>
          <w:tcPr>
            <w:tcW w:w="6259" w:type="dxa"/>
            <w:tcBorders/>
            <w:vAlign w:val="center"/>
          </w:tcPr>
          <w:p>
            <w:pPr>
              <w:pStyle w:val="ListParagraph"/>
              <w:spacing w:before="0" w:after="160"/>
              <w:ind w:left="720"/>
              <w:contextualSpacing/>
              <w:rPr/>
            </w:pPr>
            <w:r>
              <w:rPr/>
              <w:t>Hiển thị thời tiết tại vị trí hiện tại của người dùng</w:t>
            </w:r>
          </w:p>
        </w:tc>
      </w:tr>
    </w:tbl>
    <w:p>
      <w:pPr>
        <w:pStyle w:val="ListParagraph"/>
        <w:rPr/>
      </w:pPr>
      <w:r>
        <w:rPr/>
      </w:r>
    </w:p>
    <w:p>
      <w:pPr>
        <w:pStyle w:val="Heading3"/>
        <w:rPr/>
      </w:pPr>
      <w:r>
        <w:rPr/>
        <w:t xml:space="preserve">🧠 </w:t>
      </w:r>
      <w:r>
        <w:rPr>
          <w:rStyle w:val="Strong"/>
        </w:rPr>
        <w:t>CHỨC NĂNG QUẢN TRỊ VIÊN (Admin)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97"/>
        <w:gridCol w:w="6863"/>
      </w:tblGrid>
      <w:tr>
        <w:trPr>
          <w:tblHeader w:val="true"/>
        </w:trPr>
        <w:tc>
          <w:tcPr>
            <w:tcW w:w="249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Mục</w:t>
            </w:r>
          </w:p>
        </w:tc>
        <w:tc>
          <w:tcPr>
            <w:tcW w:w="6863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Mô tả (Tích hợp AI)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Quản lý điểm du lịch</w:t>
            </w:r>
          </w:p>
        </w:tc>
        <w:tc>
          <w:tcPr>
            <w:tcW w:w="6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Thêm / sửa / xoá / xác thực thông tin các điểm đến. AI tự động gợi ý mô tả, hình ảnh và phân loại (dựa vào dữ liệu bản đồ &amp; người dùng tìm kiếm).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Phân tích tìm kiếm thông minh</w:t>
            </w:r>
          </w:p>
        </w:tc>
        <w:tc>
          <w:tcPr>
            <w:tcW w:w="6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Theo dõi từ khoá tìm kiếm của người dùng, AI thống kê xu hướng (ví dụ: mùa này du khách tìm “đồi chè Bảo Lộc”). Gợi ý admin cập nhật nội dung phù hợp.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Quản lý bản đồ &amp; chỉ đường</w:t>
            </w:r>
          </w:p>
        </w:tc>
        <w:tc>
          <w:tcPr>
            <w:tcW w:w="6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Kiểm tra và cập nhật dữ liệu vị trí, đường đi. AI tự động phát hiện đường bị lỗi hoặc thay đổi (từ API Google Maps).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Tối ưu nội dung dịch &amp; thuyết minh</w:t>
            </w:r>
          </w:p>
        </w:tc>
        <w:tc>
          <w:tcPr>
            <w:tcW w:w="6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Quản lý hệ thống dịch tự động. AI gợi ý bản dịch tự nhiên hơn, hoặc kiểm tra lỗi ngữ pháp. Cho phép chỉnh giọng đọc TTS (Text-to-Speech).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Quản lý tỷ giá &amp; API hệ thống</w:t>
            </w:r>
          </w:p>
        </w:tc>
        <w:tc>
          <w:tcPr>
            <w:tcW w:w="6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Cập nhật khóa API (Google Maps, TTS, Exchange Rate, Weather, Gemini...), giám sát lỗi API. AI cảnh báo nếu API nào hoạt động bất thường.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Phân tích hành vi người dùng (AI Analytics)</w:t>
            </w:r>
          </w:p>
        </w:tc>
        <w:tc>
          <w:tcPr>
            <w:tcW w:w="6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Hệ thống AI theo dõi hành vi người dùng (điểm đến được quan tâm, lượt xem VR360, tỉ lệ thoát...). Gợi ý cải tiến UI hoặc gợi ý điểm du lịch mới.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Dự đoán xu hướng du lịch</w:t>
            </w:r>
          </w:p>
        </w:tc>
        <w:tc>
          <w:tcPr>
            <w:tcW w:w="6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Dùng AI để dự đoán điểm đến hot, mùa cao điểm, chi phí trung bình. Có dashboard hiển thị biểu đồ thống kê.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Quản lý VR360 + Thuyết minh</w:t>
            </w:r>
          </w:p>
        </w:tc>
        <w:tc>
          <w:tcPr>
            <w:tcW w:w="6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Upload ảnh 360°, AI tự động kiểm tra độ rõ nét, tạo caption mô tả, hoặc sinh lời thuyết minh đa ngôn ngữ.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Quản lý đánh giá &amp; bình luận</w:t>
            </w:r>
          </w:p>
        </w:tc>
        <w:tc>
          <w:tcPr>
            <w:tcW w:w="6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phát hiện bình luận tiêu cực / spam, gợi ý trả lời tự động cho khách.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Đề xuất giá / gói tour</w:t>
            </w:r>
          </w:p>
        </w:tc>
        <w:tc>
          <w:tcPr>
            <w:tcW w:w="6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Hệ thống AI so sánh giá tour giữa các website, gợi ý admin cập nhật giá cạnh tranh.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Bản đồ thời tiết &amp; sự kiện</w:t>
            </w:r>
          </w:p>
        </w:tc>
        <w:tc>
          <w:tcPr>
            <w:tcW w:w="6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Cho phép admin xem bản đồ thời tiết tổng hợp và các sự kiện địa phương. AI gợi ý quảng bá điểm đến phù hợp với thời tiết và lễ hội.</w:t>
            </w:r>
          </w:p>
        </w:tc>
      </w:tr>
      <w:tr>
        <w:trPr/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Tùy chỉnh mô hình AI</w:t>
            </w:r>
          </w:p>
        </w:tc>
        <w:tc>
          <w:tcPr>
            <w:tcW w:w="6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Quản trị viên có thể điều chỉnh thuật toán gợi ý (ví dụ: ưu tiên trải nghiệm thiên nhiên hoặc du lịch văn hoá).</w:t>
            </w:r>
          </w:p>
        </w:tc>
      </w:tr>
    </w:tbl>
    <w:p>
      <w:pPr>
        <w:pStyle w:val="ListParagraph"/>
        <w:spacing w:before="0" w:after="160"/>
        <w:ind w:left="720"/>
        <w:contextualSpacing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6b8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b8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b8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b8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b8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b8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b8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b8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b8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06b8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06b8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06b86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06b86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06b86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06b8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06b8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06b8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06b8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06b8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06b8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06b8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06b86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06b8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06b86"/>
    <w:rPr>
      <w:b/>
      <w:bCs/>
      <w:smallCaps/>
      <w:color w:themeColor="accent1" w:themeShade="bf" w:val="2F5496"/>
      <w:spacing w:val="5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06b8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b8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b8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06b8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06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Application>LibreOffice/24.2.7.2$Linux_X86_64 LibreOffice_project/420$Build-2</Application>
  <AppVersion>15.0000</AppVersion>
  <Pages>3</Pages>
  <Words>644</Words>
  <Characters>2292</Characters>
  <CharactersWithSpaces>2886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2025-11-08T04:55:00Z</dcterms:created>
  <dc:creator>Nguyen Khoa</dc:creator>
  <dc:description/>
  <dc:language>en-US</dc:language>
  <cp:lastModifiedBy/>
  <dcterms:modified xsi:type="dcterms:W3CDTF">2025-11-08T13:43:07Z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