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A73F8" w14:textId="2B8EB649" w:rsidR="000A41D9" w:rsidRPr="00D7693B" w:rsidRDefault="000A41D9" w:rsidP="000A41D9">
      <w:pPr>
        <w:jc w:val="center"/>
        <w:rPr>
          <w:sz w:val="20"/>
          <w:szCs w:val="20"/>
        </w:rPr>
      </w:pPr>
      <w:r w:rsidRPr="00D7693B">
        <w:rPr>
          <w:rFonts w:ascii="Arial" w:eastAsia="Arial" w:hAnsi="Arial" w:cs="Arial"/>
          <w:sz w:val="25"/>
          <w:szCs w:val="25"/>
        </w:rPr>
        <w:t>Tutorial 7</w:t>
      </w:r>
    </w:p>
    <w:p w14:paraId="765FC3F6" w14:textId="1269B6B7" w:rsidR="000A41D9" w:rsidRPr="00D7693B" w:rsidRDefault="000A41D9" w:rsidP="000A41D9">
      <w:pPr>
        <w:spacing w:line="20" w:lineRule="exact"/>
        <w:rPr>
          <w:sz w:val="20"/>
          <w:szCs w:val="20"/>
        </w:rPr>
      </w:pPr>
    </w:p>
    <w:p w14:paraId="52EDB086" w14:textId="2585E3D7" w:rsidR="000A41D9" w:rsidRPr="00D7693B" w:rsidRDefault="000A41D9" w:rsidP="000A41D9">
      <w:pPr>
        <w:spacing w:line="200" w:lineRule="exact"/>
        <w:rPr>
          <w:sz w:val="20"/>
          <w:szCs w:val="20"/>
        </w:rPr>
      </w:pPr>
    </w:p>
    <w:p w14:paraId="11D8337B" w14:textId="77777777" w:rsidR="00D9171A" w:rsidRPr="00D7693B" w:rsidRDefault="00D9171A" w:rsidP="000A41D9">
      <w:pPr>
        <w:spacing w:line="200" w:lineRule="exact"/>
        <w:rPr>
          <w:sz w:val="20"/>
          <w:szCs w:val="20"/>
        </w:rPr>
      </w:pPr>
    </w:p>
    <w:p w14:paraId="2CBBF079" w14:textId="763294FD" w:rsidR="00D9171A" w:rsidRPr="00D7693B" w:rsidRDefault="00D9171A" w:rsidP="000F3423">
      <w:pPr>
        <w:pStyle w:val="p1"/>
        <w:rPr>
          <w:sz w:val="22"/>
          <w:szCs w:val="22"/>
        </w:rPr>
      </w:pPr>
      <w:r w:rsidRPr="00D7693B">
        <w:rPr>
          <w:sz w:val="20"/>
          <w:szCs w:val="20"/>
        </w:rPr>
        <w:t xml:space="preserve">Ex1: </w:t>
      </w:r>
      <w:r w:rsidR="000F3423" w:rsidRPr="00D7693B">
        <w:rPr>
          <w:sz w:val="22"/>
          <w:szCs w:val="22"/>
        </w:rPr>
        <w:t>Given following diagram, write SQL query based on diagram given</w:t>
      </w:r>
    </w:p>
    <w:p w14:paraId="4871F8B8" w14:textId="7A0D3BF4" w:rsidR="00D9171A" w:rsidRPr="00D7693B" w:rsidRDefault="00CD2CF8" w:rsidP="00D9171A">
      <w:pPr>
        <w:pStyle w:val="p1"/>
        <w:rPr>
          <w:sz w:val="22"/>
          <w:szCs w:val="22"/>
        </w:rPr>
      </w:pPr>
      <w:r w:rsidRPr="00D7693B">
        <w:rPr>
          <w:noProof/>
          <w:sz w:val="22"/>
          <w:szCs w:val="22"/>
        </w:rPr>
        <w:drawing>
          <wp:inline distT="0" distB="0" distL="0" distR="0" wp14:anchorId="68C1EA43" wp14:editId="6A05DBB6">
            <wp:extent cx="5753100" cy="57086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7 at 16.04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EAED" w14:textId="6B013031" w:rsidR="00D9171A" w:rsidRPr="00D7693B" w:rsidRDefault="00D9171A" w:rsidP="00D7693B">
      <w:pPr>
        <w:pStyle w:val="p1"/>
        <w:numPr>
          <w:ilvl w:val="0"/>
          <w:numId w:val="2"/>
        </w:numPr>
        <w:ind w:left="360"/>
        <w:rPr>
          <w:sz w:val="28"/>
          <w:szCs w:val="28"/>
        </w:rPr>
      </w:pPr>
      <w:r w:rsidRPr="00D7693B">
        <w:rPr>
          <w:sz w:val="28"/>
          <w:szCs w:val="28"/>
        </w:rPr>
        <w:t>Display the course ID and course name for all courses with an ISM prefix.</w:t>
      </w:r>
    </w:p>
    <w:p w14:paraId="46513CD6" w14:textId="77777777" w:rsidR="008276D9" w:rsidRPr="00D7693B" w:rsidRDefault="008276D9" w:rsidP="00D9171A">
      <w:pPr>
        <w:pStyle w:val="p1"/>
        <w:rPr>
          <w:sz w:val="28"/>
          <w:szCs w:val="28"/>
        </w:rPr>
      </w:pPr>
    </w:p>
    <w:p w14:paraId="7759ADB0" w14:textId="61B49431" w:rsidR="00D9171A" w:rsidRDefault="00D9171A" w:rsidP="00160838">
      <w:pPr>
        <w:pStyle w:val="p1"/>
        <w:numPr>
          <w:ilvl w:val="0"/>
          <w:numId w:val="2"/>
        </w:numPr>
        <w:rPr>
          <w:sz w:val="28"/>
          <w:szCs w:val="28"/>
        </w:rPr>
      </w:pPr>
      <w:r w:rsidRPr="00D7693B">
        <w:rPr>
          <w:sz w:val="28"/>
          <w:szCs w:val="28"/>
        </w:rPr>
        <w:t>Display all courses for which Professor Berndt has been qualified.</w:t>
      </w:r>
    </w:p>
    <w:p w14:paraId="67A60333" w14:textId="77777777" w:rsidR="00160838" w:rsidRDefault="00160838" w:rsidP="00160838">
      <w:pPr>
        <w:pStyle w:val="ListParagraph"/>
        <w:rPr>
          <w:sz w:val="28"/>
          <w:szCs w:val="28"/>
        </w:rPr>
      </w:pPr>
    </w:p>
    <w:p w14:paraId="3701F8DA" w14:textId="4995FD6B" w:rsidR="00160838" w:rsidRDefault="00160838" w:rsidP="00160838">
      <w:pPr>
        <w:pStyle w:val="p1"/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</w:pPr>
      <w:hyperlink r:id="rId8" w:tgtFrame="mysql_doc" w:history="1">
        <w:r w:rsidRPr="00160838">
          <w:rPr>
            <w:rFonts w:ascii="Courier New" w:eastAsiaTheme="minorEastAsia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course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.courseId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, course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.courseName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60838">
        <w:rPr>
          <w:rFonts w:ascii="Courier New" w:eastAsiaTheme="minorEastAsia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course, qualified, faculty </w:t>
      </w:r>
      <w:r w:rsidRPr="00160838">
        <w:rPr>
          <w:rFonts w:ascii="Courier New" w:eastAsiaTheme="minorEastAsia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faculty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.facultyName</w:t>
      </w:r>
      <w:r w:rsidRPr="00160838">
        <w:rPr>
          <w:rFonts w:ascii="Courier New" w:eastAsiaTheme="minorEastAsia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60838">
        <w:rPr>
          <w:rFonts w:ascii="Courier New" w:eastAsiaTheme="minorEastAsia" w:hAnsi="Courier New" w:cs="Courier New"/>
          <w:color w:val="AA1111"/>
          <w:sz w:val="20"/>
          <w:szCs w:val="20"/>
          <w:shd w:val="clear" w:color="auto" w:fill="E5E5E5"/>
        </w:rPr>
        <w:t>'Berndt'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anchor="operator_and" w:tgtFrame="mysql_doc" w:history="1">
        <w:r w:rsidRPr="00160838">
          <w:rPr>
            <w:rFonts w:ascii="Courier New" w:eastAsiaTheme="minorEastAsia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course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.courseId</w:t>
      </w:r>
      <w:r w:rsidRPr="00160838">
        <w:rPr>
          <w:rFonts w:ascii="Courier New" w:eastAsiaTheme="minorEastAsia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qualified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.courseId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operator_and" w:tgtFrame="mysql_doc" w:history="1">
        <w:r w:rsidRPr="00160838">
          <w:rPr>
            <w:rFonts w:ascii="Courier New" w:eastAsiaTheme="minorEastAsia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faculty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.facultyId</w:t>
      </w:r>
      <w:r w:rsidRPr="00160838">
        <w:rPr>
          <w:rFonts w:ascii="Courier New" w:eastAsiaTheme="minorEastAsia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qualified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.facultyId</w:t>
      </w:r>
    </w:p>
    <w:p w14:paraId="1A27E0FE" w14:textId="77777777" w:rsidR="00160838" w:rsidRPr="00D7693B" w:rsidRDefault="00160838" w:rsidP="00160838">
      <w:pPr>
        <w:pStyle w:val="p1"/>
        <w:rPr>
          <w:sz w:val="28"/>
          <w:szCs w:val="28"/>
        </w:rPr>
      </w:pPr>
      <w:bookmarkStart w:id="0" w:name="_GoBack"/>
      <w:bookmarkEnd w:id="0"/>
    </w:p>
    <w:p w14:paraId="4AD3ADA7" w14:textId="07C55FBF" w:rsidR="00D9171A" w:rsidRDefault="00D9171A" w:rsidP="00160838">
      <w:pPr>
        <w:pStyle w:val="p1"/>
        <w:numPr>
          <w:ilvl w:val="0"/>
          <w:numId w:val="2"/>
        </w:numPr>
        <w:rPr>
          <w:sz w:val="28"/>
          <w:szCs w:val="28"/>
        </w:rPr>
      </w:pPr>
      <w:r w:rsidRPr="00D7693B">
        <w:rPr>
          <w:sz w:val="28"/>
          <w:szCs w:val="28"/>
        </w:rPr>
        <w:t xml:space="preserve">Write an SQL query to answer the following question: Which </w:t>
      </w:r>
      <w:r w:rsidR="00AE6552" w:rsidRPr="00D7693B">
        <w:rPr>
          <w:sz w:val="28"/>
          <w:szCs w:val="28"/>
        </w:rPr>
        <w:t>faculty</w:t>
      </w:r>
      <w:r w:rsidRPr="00D7693B">
        <w:rPr>
          <w:sz w:val="28"/>
          <w:szCs w:val="28"/>
        </w:rPr>
        <w:t xml:space="preserve"> are qualified to teach ISM 3113?</w:t>
      </w:r>
    </w:p>
    <w:p w14:paraId="216055B9" w14:textId="77777777" w:rsidR="00160838" w:rsidRDefault="00160838" w:rsidP="00160838">
      <w:pPr>
        <w:pStyle w:val="p1"/>
        <w:rPr>
          <w:sz w:val="28"/>
          <w:szCs w:val="28"/>
        </w:rPr>
      </w:pPr>
    </w:p>
    <w:p w14:paraId="24DF7475" w14:textId="7DB89AB4" w:rsidR="00AD0142" w:rsidRDefault="00AD0142" w:rsidP="00D9171A">
      <w:pPr>
        <w:pStyle w:val="p1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sz w:val="28"/>
          <w:szCs w:val="28"/>
        </w:rPr>
        <w:lastRenderedPageBreak/>
        <w:t>“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.facultyId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.facultyName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faculty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qualified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"ISM 3113"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.facultyId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qualified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.facultyId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qualified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.courseId”</w:t>
      </w:r>
    </w:p>
    <w:p w14:paraId="2E13D9E9" w14:textId="77777777" w:rsidR="00AD0142" w:rsidRPr="00D7693B" w:rsidRDefault="00AD0142" w:rsidP="00D9171A">
      <w:pPr>
        <w:pStyle w:val="p1"/>
        <w:rPr>
          <w:sz w:val="28"/>
          <w:szCs w:val="28"/>
        </w:rPr>
      </w:pPr>
    </w:p>
    <w:p w14:paraId="334A882A" w14:textId="237B9D58" w:rsidR="00D9171A" w:rsidRPr="00D7693B" w:rsidRDefault="00F919D8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d</w:t>
      </w:r>
      <w:r w:rsidR="00D9171A" w:rsidRPr="00D7693B">
        <w:rPr>
          <w:sz w:val="28"/>
          <w:szCs w:val="28"/>
        </w:rPr>
        <w:t>. Write an SQL query to answer the following question: Is any</w:t>
      </w:r>
      <w:r w:rsidR="00D7693B">
        <w:rPr>
          <w:sz w:val="28"/>
          <w:szCs w:val="28"/>
        </w:rPr>
        <w:t xml:space="preserve"> </w:t>
      </w:r>
      <w:r w:rsidR="00D9171A" w:rsidRPr="00D7693B">
        <w:rPr>
          <w:sz w:val="28"/>
          <w:szCs w:val="28"/>
        </w:rPr>
        <w:t>instructor qualified to teach ISM 3113 and not qualified to</w:t>
      </w:r>
    </w:p>
    <w:p w14:paraId="7A9DDBBD" w14:textId="39F6C514" w:rsidR="00F17545" w:rsidRDefault="00D9171A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teach ISM 4930?</w:t>
      </w:r>
    </w:p>
    <w:p w14:paraId="4AF36DED" w14:textId="77CCF8E2" w:rsidR="00160838" w:rsidRDefault="00160838" w:rsidP="00D9171A">
      <w:pPr>
        <w:pStyle w:val="p1"/>
        <w:rPr>
          <w:sz w:val="28"/>
          <w:szCs w:val="28"/>
        </w:rPr>
      </w:pPr>
    </w:p>
    <w:p w14:paraId="0D74E380" w14:textId="76C126A4" w:rsidR="00160838" w:rsidRDefault="00160838" w:rsidP="00D9171A">
      <w:pPr>
        <w:pStyle w:val="p1"/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</w:pPr>
      <w:hyperlink r:id="rId14" w:tgtFrame="mysql_doc" w:history="1">
        <w:r w:rsidRPr="00160838">
          <w:rPr>
            <w:rFonts w:ascii="Courier New" w:eastAsiaTheme="minorEastAsia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faculty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.facultyId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, faculty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.facultyName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60838">
        <w:rPr>
          <w:rFonts w:ascii="Courier New" w:eastAsiaTheme="minorEastAsia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course, faculty, qualified </w:t>
      </w:r>
      <w:r w:rsidRPr="00160838">
        <w:rPr>
          <w:rFonts w:ascii="Courier New" w:eastAsiaTheme="minorEastAsia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course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.courseId</w:t>
      </w:r>
      <w:r w:rsidRPr="00160838">
        <w:rPr>
          <w:rFonts w:ascii="Courier New" w:eastAsiaTheme="minorEastAsia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60838">
        <w:rPr>
          <w:rFonts w:ascii="Courier New" w:eastAsiaTheme="minorEastAsia" w:hAnsi="Courier New" w:cs="Courier New"/>
          <w:color w:val="AA1111"/>
          <w:sz w:val="20"/>
          <w:szCs w:val="20"/>
          <w:shd w:val="clear" w:color="auto" w:fill="E5E5E5"/>
        </w:rPr>
        <w:t>"ISM 3113"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operator_and" w:tgtFrame="mysql_doc" w:history="1">
        <w:r w:rsidRPr="00160838">
          <w:rPr>
            <w:rFonts w:ascii="Courier New" w:eastAsiaTheme="minorEastAsia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course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.courseId</w:t>
      </w:r>
      <w:r w:rsidRPr="00160838">
        <w:rPr>
          <w:rFonts w:ascii="Courier New" w:eastAsiaTheme="minorEastAsia" w:hAnsi="Courier New" w:cs="Courier New"/>
          <w:color w:val="FF00FF"/>
          <w:sz w:val="20"/>
          <w:szCs w:val="20"/>
          <w:shd w:val="clear" w:color="auto" w:fill="E5E5E5"/>
        </w:rPr>
        <w:t>!=</w:t>
      </w:r>
      <w:r w:rsidRPr="00160838">
        <w:rPr>
          <w:rFonts w:ascii="Courier New" w:eastAsiaTheme="minorEastAsia" w:hAnsi="Courier New" w:cs="Courier New"/>
          <w:color w:val="AA1111"/>
          <w:sz w:val="20"/>
          <w:szCs w:val="20"/>
          <w:shd w:val="clear" w:color="auto" w:fill="E5E5E5"/>
        </w:rPr>
        <w:t>"ISM 4930"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anchor="operator_and" w:tgtFrame="mysql_doc" w:history="1">
        <w:r w:rsidRPr="00160838">
          <w:rPr>
            <w:rFonts w:ascii="Courier New" w:eastAsiaTheme="minorEastAsia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qualified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.courseId</w:t>
      </w:r>
      <w:r w:rsidRPr="00160838">
        <w:rPr>
          <w:rFonts w:ascii="Courier New" w:eastAsiaTheme="minorEastAsia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course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.courseId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operator_and" w:tgtFrame="mysql_doc" w:history="1">
        <w:r w:rsidRPr="00160838">
          <w:rPr>
            <w:rFonts w:ascii="Courier New" w:eastAsiaTheme="minorEastAsia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 faculty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.facultyId</w:t>
      </w:r>
      <w:r w:rsidRPr="00160838">
        <w:rPr>
          <w:rFonts w:ascii="Courier New" w:eastAsiaTheme="minorEastAsia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60838">
        <w:rPr>
          <w:rFonts w:ascii="Courier New" w:eastAsiaTheme="minorEastAsia" w:hAnsi="Courier New" w:cs="Courier New"/>
          <w:color w:val="444444"/>
          <w:sz w:val="20"/>
          <w:szCs w:val="20"/>
          <w:shd w:val="clear" w:color="auto" w:fill="E5E5E5"/>
        </w:rPr>
        <w:t>qualified</w:t>
      </w:r>
      <w:r w:rsidRPr="00160838">
        <w:rPr>
          <w:rFonts w:ascii="Courier New" w:eastAsiaTheme="minorEastAsia" w:hAnsi="Courier New" w:cs="Courier New"/>
          <w:color w:val="0055AA"/>
          <w:sz w:val="20"/>
          <w:szCs w:val="20"/>
          <w:shd w:val="clear" w:color="auto" w:fill="E5E5E5"/>
        </w:rPr>
        <w:t>.facultyId</w:t>
      </w:r>
    </w:p>
    <w:p w14:paraId="6AF46048" w14:textId="77777777" w:rsidR="00160838" w:rsidRPr="00D7693B" w:rsidRDefault="00160838" w:rsidP="00D9171A">
      <w:pPr>
        <w:pStyle w:val="p1"/>
        <w:rPr>
          <w:sz w:val="28"/>
          <w:szCs w:val="28"/>
        </w:rPr>
      </w:pPr>
    </w:p>
    <w:p w14:paraId="0A33C37E" w14:textId="5440777B" w:rsidR="00D9171A" w:rsidRPr="00D7693B" w:rsidRDefault="00F919D8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e</w:t>
      </w:r>
      <w:r w:rsidR="00D9171A" w:rsidRPr="00D7693B">
        <w:rPr>
          <w:sz w:val="28"/>
          <w:szCs w:val="28"/>
        </w:rPr>
        <w:t>. Write SQL queries to answer the following questions:</w:t>
      </w:r>
    </w:p>
    <w:p w14:paraId="5E622CBD" w14:textId="0F454B09" w:rsidR="00D9171A" w:rsidRPr="00D7693B" w:rsidRDefault="00D9171A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How many students were enrolled in section 2714 during</w:t>
      </w:r>
      <w:r w:rsidR="00D7693B">
        <w:rPr>
          <w:sz w:val="28"/>
          <w:szCs w:val="28"/>
        </w:rPr>
        <w:t xml:space="preserve"> </w:t>
      </w:r>
      <w:r w:rsidRPr="00D7693B">
        <w:rPr>
          <w:sz w:val="28"/>
          <w:szCs w:val="28"/>
        </w:rPr>
        <w:t>semester I-2008?</w:t>
      </w:r>
    </w:p>
    <w:p w14:paraId="7E9DCEA2" w14:textId="1FDE2F8B" w:rsidR="00D9171A" w:rsidRPr="00D7693B" w:rsidRDefault="00D9171A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How many students were enrolled in ISM 3113 during</w:t>
      </w:r>
      <w:r w:rsidR="00D7693B">
        <w:rPr>
          <w:sz w:val="28"/>
          <w:szCs w:val="28"/>
        </w:rPr>
        <w:t xml:space="preserve"> </w:t>
      </w:r>
      <w:r w:rsidRPr="00D7693B">
        <w:rPr>
          <w:sz w:val="28"/>
          <w:szCs w:val="28"/>
        </w:rPr>
        <w:t>semester I-2008?</w:t>
      </w:r>
      <w:r w:rsidR="00B938CD" w:rsidRPr="00D7693B">
        <w:rPr>
          <w:sz w:val="28"/>
          <w:szCs w:val="28"/>
        </w:rPr>
        <w:t xml:space="preserve"> (inner join)</w:t>
      </w:r>
    </w:p>
    <w:p w14:paraId="07E1B268" w14:textId="50310703" w:rsidR="00ED7276" w:rsidRPr="00D7693B" w:rsidRDefault="00ED7276" w:rsidP="00D9171A">
      <w:pPr>
        <w:pStyle w:val="p1"/>
        <w:rPr>
          <w:sz w:val="28"/>
          <w:szCs w:val="28"/>
        </w:rPr>
      </w:pPr>
    </w:p>
    <w:p w14:paraId="070D2AD8" w14:textId="4DB93785" w:rsidR="00D9171A" w:rsidRPr="00D7693B" w:rsidRDefault="00F8150A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f</w:t>
      </w:r>
      <w:r w:rsidR="00D9171A" w:rsidRPr="00D7693B">
        <w:rPr>
          <w:sz w:val="28"/>
          <w:szCs w:val="28"/>
        </w:rPr>
        <w:t>. Write an SQL query to answer the following question:</w:t>
      </w:r>
    </w:p>
    <w:p w14:paraId="43A4AE9E" w14:textId="12CBEEE3" w:rsidR="00D9171A" w:rsidRPr="00D7693B" w:rsidRDefault="00D9171A" w:rsidP="00D9171A">
      <w:pPr>
        <w:pStyle w:val="p1"/>
        <w:rPr>
          <w:sz w:val="28"/>
          <w:szCs w:val="28"/>
        </w:rPr>
      </w:pPr>
      <w:r w:rsidRPr="00D7693B">
        <w:rPr>
          <w:sz w:val="28"/>
          <w:szCs w:val="28"/>
        </w:rPr>
        <w:t>Which students were not enrolled in any courses during</w:t>
      </w:r>
      <w:r w:rsidR="00D7693B">
        <w:rPr>
          <w:sz w:val="28"/>
          <w:szCs w:val="28"/>
        </w:rPr>
        <w:t xml:space="preserve"> </w:t>
      </w:r>
      <w:r w:rsidRPr="00D7693B">
        <w:rPr>
          <w:sz w:val="28"/>
          <w:szCs w:val="28"/>
        </w:rPr>
        <w:t>semester I-2008?</w:t>
      </w:r>
    </w:p>
    <w:p w14:paraId="4542141F" w14:textId="77777777" w:rsidR="00D9171A" w:rsidRPr="00D7693B" w:rsidRDefault="00D9171A" w:rsidP="000A41D9">
      <w:pPr>
        <w:spacing w:line="200" w:lineRule="exact"/>
        <w:rPr>
          <w:sz w:val="20"/>
          <w:szCs w:val="20"/>
        </w:rPr>
      </w:pPr>
    </w:p>
    <w:p w14:paraId="50BF2AEA" w14:textId="1E987C9A" w:rsidR="000A41D9" w:rsidRPr="00D7693B" w:rsidRDefault="00D9171A" w:rsidP="000A41D9">
      <w:pPr>
        <w:spacing w:line="200" w:lineRule="exact"/>
        <w:rPr>
          <w:sz w:val="20"/>
          <w:szCs w:val="20"/>
        </w:rPr>
      </w:pPr>
      <w:r w:rsidRPr="00D7693B">
        <w:rPr>
          <w:sz w:val="20"/>
          <w:szCs w:val="20"/>
        </w:rPr>
        <w:t>Ex 2</w:t>
      </w:r>
    </w:p>
    <w:p w14:paraId="50DE2282" w14:textId="1AF7E3C1" w:rsidR="000A41D9" w:rsidRPr="00D7693B" w:rsidRDefault="000A41D9" w:rsidP="000A41D9">
      <w:pPr>
        <w:spacing w:line="200" w:lineRule="exact"/>
        <w:rPr>
          <w:sz w:val="20"/>
          <w:szCs w:val="20"/>
        </w:rPr>
      </w:pPr>
    </w:p>
    <w:p w14:paraId="38124B42" w14:textId="77777777" w:rsidR="003D1450" w:rsidRPr="00D7693B" w:rsidRDefault="003D1450" w:rsidP="003D1450">
      <w:pPr>
        <w:autoSpaceDE w:val="0"/>
        <w:autoSpaceDN w:val="0"/>
        <w:adjustRightInd w:val="0"/>
        <w:rPr>
          <w:rFonts w:eastAsia="Times New Roman"/>
          <w:sz w:val="25"/>
          <w:szCs w:val="25"/>
        </w:rPr>
      </w:pPr>
    </w:p>
    <w:p w14:paraId="1AE1E33C" w14:textId="69D673A2" w:rsidR="009307FB" w:rsidRPr="00D7693B" w:rsidRDefault="002C5AF1" w:rsidP="009307FB">
      <w:pPr>
        <w:spacing w:line="442" w:lineRule="auto"/>
        <w:ind w:right="1604"/>
        <w:rPr>
          <w:rFonts w:eastAsia="Times New Roman"/>
          <w:sz w:val="25"/>
          <w:szCs w:val="25"/>
        </w:rPr>
      </w:pPr>
      <w:r w:rsidRPr="00D7693B">
        <w:rPr>
          <w:rFonts w:eastAsia="Times New Roman"/>
          <w:sz w:val="25"/>
          <w:szCs w:val="25"/>
        </w:rPr>
        <w:t>2.</w:t>
      </w:r>
      <w:r w:rsidR="009307FB" w:rsidRPr="00D7693B">
        <w:rPr>
          <w:rFonts w:eastAsia="Times New Roman"/>
          <w:sz w:val="25"/>
          <w:szCs w:val="25"/>
        </w:rPr>
        <w:t xml:space="preserve"> How many tutors have a status of Temp Stop? Which tutors are active?  </w:t>
      </w:r>
      <w:r w:rsidRPr="00D7693B">
        <w:rPr>
          <w:rFonts w:eastAsia="Times New Roman"/>
          <w:sz w:val="25"/>
          <w:szCs w:val="25"/>
        </w:rPr>
        <w:t>3.</w:t>
      </w:r>
      <w:r w:rsidR="009307FB" w:rsidRPr="00D7693B">
        <w:rPr>
          <w:rFonts w:eastAsia="Times New Roman"/>
          <w:sz w:val="25"/>
          <w:szCs w:val="25"/>
        </w:rPr>
        <w:t xml:space="preserve"> List the tutors who took the certification class in January.</w:t>
      </w:r>
    </w:p>
    <w:p w14:paraId="0C08FF46" w14:textId="4C14D524" w:rsidR="001F52D4" w:rsidRPr="00D7693B" w:rsidRDefault="001F52D4" w:rsidP="007F1DB8">
      <w:pPr>
        <w:autoSpaceDE w:val="0"/>
        <w:autoSpaceDN w:val="0"/>
        <w:adjustRightInd w:val="0"/>
        <w:rPr>
          <w:rFonts w:eastAsia="Times New Roman"/>
          <w:sz w:val="25"/>
          <w:szCs w:val="25"/>
        </w:rPr>
      </w:pPr>
      <w:r w:rsidRPr="00D7693B">
        <w:rPr>
          <w:rFonts w:eastAsiaTheme="minorHAnsi"/>
          <w:sz w:val="18"/>
          <w:szCs w:val="18"/>
        </w:rPr>
        <w:t xml:space="preserve">4. </w:t>
      </w:r>
      <w:r w:rsidRPr="00D7693B">
        <w:rPr>
          <w:rFonts w:eastAsia="Times New Roman"/>
          <w:sz w:val="25"/>
          <w:szCs w:val="25"/>
        </w:rPr>
        <w:t>Which tutors, by name, are available to tutor? Write the SQL</w:t>
      </w:r>
      <w:r w:rsidR="007F1DB8" w:rsidRPr="00D7693B">
        <w:rPr>
          <w:rFonts w:eastAsia="Times New Roman"/>
          <w:sz w:val="25"/>
          <w:szCs w:val="25"/>
        </w:rPr>
        <w:t xml:space="preserve"> </w:t>
      </w:r>
      <w:r w:rsidRPr="00D7693B">
        <w:rPr>
          <w:rFonts w:eastAsia="Times New Roman"/>
          <w:sz w:val="25"/>
          <w:szCs w:val="25"/>
        </w:rPr>
        <w:t>command.</w:t>
      </w:r>
    </w:p>
    <w:p w14:paraId="56419CEB" w14:textId="77777777" w:rsidR="007F1DB8" w:rsidRPr="00D7693B" w:rsidRDefault="007F1DB8" w:rsidP="007F1DB8">
      <w:pPr>
        <w:autoSpaceDE w:val="0"/>
        <w:autoSpaceDN w:val="0"/>
        <w:adjustRightInd w:val="0"/>
        <w:rPr>
          <w:rFonts w:eastAsia="Times New Roman"/>
          <w:sz w:val="25"/>
          <w:szCs w:val="25"/>
        </w:rPr>
      </w:pPr>
    </w:p>
    <w:p w14:paraId="66D74797" w14:textId="327BD0B7" w:rsidR="009307FB" w:rsidRPr="00D7693B" w:rsidRDefault="009307FB" w:rsidP="009307FB">
      <w:pPr>
        <w:spacing w:line="2" w:lineRule="exact"/>
        <w:rPr>
          <w:sz w:val="20"/>
          <w:szCs w:val="20"/>
        </w:rPr>
      </w:pPr>
    </w:p>
    <w:p w14:paraId="6BE2610A" w14:textId="660CDF2C" w:rsidR="009307FB" w:rsidRPr="00D7693B" w:rsidRDefault="001F52D4" w:rsidP="009307FB">
      <w:pPr>
        <w:rPr>
          <w:rFonts w:eastAsia="Times New Roman"/>
          <w:sz w:val="25"/>
          <w:szCs w:val="25"/>
        </w:rPr>
      </w:pPr>
      <w:r w:rsidRPr="00D7693B">
        <w:rPr>
          <w:rFonts w:eastAsia="Times New Roman"/>
          <w:sz w:val="25"/>
          <w:szCs w:val="25"/>
        </w:rPr>
        <w:t>5</w:t>
      </w:r>
      <w:r w:rsidR="009307FB" w:rsidRPr="00D7693B">
        <w:rPr>
          <w:rFonts w:eastAsia="Times New Roman"/>
          <w:sz w:val="25"/>
          <w:szCs w:val="25"/>
        </w:rPr>
        <w:t>. How many students were matched with someone in the first five months of the year?</w:t>
      </w:r>
    </w:p>
    <w:p w14:paraId="39CB3A1F" w14:textId="75BD9DC4" w:rsidR="001F52D4" w:rsidRPr="00D7693B" w:rsidRDefault="001F52D4" w:rsidP="009307FB">
      <w:pPr>
        <w:rPr>
          <w:rFonts w:eastAsia="Times New Roman"/>
          <w:sz w:val="25"/>
          <w:szCs w:val="25"/>
        </w:rPr>
      </w:pPr>
    </w:p>
    <w:p w14:paraId="2045012D" w14:textId="41BF6B8D" w:rsidR="00016B4C" w:rsidRPr="00D7693B" w:rsidRDefault="001F52D4" w:rsidP="00505A00">
      <w:pPr>
        <w:rPr>
          <w:sz w:val="20"/>
          <w:szCs w:val="20"/>
        </w:rPr>
      </w:pPr>
      <w:r w:rsidRPr="00D7693B">
        <w:rPr>
          <w:rFonts w:eastAsia="Times New Roman"/>
          <w:sz w:val="25"/>
          <w:szCs w:val="25"/>
        </w:rPr>
        <w:lastRenderedPageBreak/>
        <w:t xml:space="preserve">6. List students ranking from max Read Score to min Read Score? Which student has highest read </w:t>
      </w:r>
      <w:proofErr w:type="gramStart"/>
      <w:r w:rsidRPr="00D7693B">
        <w:rPr>
          <w:rFonts w:eastAsia="Times New Roman"/>
          <w:sz w:val="25"/>
          <w:szCs w:val="25"/>
        </w:rPr>
        <w:t>score.</w:t>
      </w:r>
      <w:proofErr w:type="gramEnd"/>
      <w:r w:rsidR="00F2585A" w:rsidRPr="00D7693B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746D6FB" wp14:editId="35D4A601">
            <wp:simplePos x="0" y="0"/>
            <wp:positionH relativeFrom="margin">
              <wp:posOffset>211818</wp:posOffset>
            </wp:positionH>
            <wp:positionV relativeFrom="margin">
              <wp:posOffset>5371737</wp:posOffset>
            </wp:positionV>
            <wp:extent cx="5053965" cy="36868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7 at 14.35.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A00">
        <w:rPr>
          <w:rFonts w:eastAsia="Times New Roman"/>
          <w:sz w:val="25"/>
          <w:szCs w:val="25"/>
        </w:rPr>
        <w:t xml:space="preserve">      </w:t>
      </w:r>
    </w:p>
    <w:sectPr w:rsidR="00016B4C" w:rsidRPr="00D7693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34"/>
      <w:pgMar w:top="1440" w:right="1440" w:bottom="1440" w:left="1400" w:header="0" w:footer="0" w:gutter="0"/>
      <w:cols w:space="720" w:equalWidth="0">
        <w:col w:w="906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7E122" w14:textId="77777777" w:rsidR="004E6802" w:rsidRDefault="004E6802" w:rsidP="004D0A44">
      <w:r>
        <w:separator/>
      </w:r>
    </w:p>
  </w:endnote>
  <w:endnote w:type="continuationSeparator" w:id="0">
    <w:p w14:paraId="03F7EE32" w14:textId="77777777" w:rsidR="004E6802" w:rsidRDefault="004E6802" w:rsidP="004D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CE412" w14:textId="77777777" w:rsidR="004D0A44" w:rsidRDefault="004D0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AE6E2" w14:textId="77777777" w:rsidR="004D0A44" w:rsidRDefault="004D0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2F06" w14:textId="77777777" w:rsidR="004D0A44" w:rsidRDefault="004D0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975DB" w14:textId="77777777" w:rsidR="004E6802" w:rsidRDefault="004E6802" w:rsidP="004D0A44">
      <w:r>
        <w:separator/>
      </w:r>
    </w:p>
  </w:footnote>
  <w:footnote w:type="continuationSeparator" w:id="0">
    <w:p w14:paraId="1D539D83" w14:textId="77777777" w:rsidR="004E6802" w:rsidRDefault="004E6802" w:rsidP="004D0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6251A" w14:textId="77777777" w:rsidR="004D0A44" w:rsidRDefault="004D0A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61430" w14:textId="77777777" w:rsidR="004D0A44" w:rsidRDefault="004D0A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7204C" w14:textId="77777777" w:rsidR="004D0A44" w:rsidRDefault="004D0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225DD"/>
    <w:multiLevelType w:val="hybridMultilevel"/>
    <w:tmpl w:val="14CE6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911E7"/>
    <w:multiLevelType w:val="hybridMultilevel"/>
    <w:tmpl w:val="99EEBA5C"/>
    <w:lvl w:ilvl="0" w:tplc="14A67F3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D9"/>
    <w:rsid w:val="00016B4C"/>
    <w:rsid w:val="00037E97"/>
    <w:rsid w:val="0004403C"/>
    <w:rsid w:val="00054813"/>
    <w:rsid w:val="00092932"/>
    <w:rsid w:val="000A41D9"/>
    <w:rsid w:val="000A6BE9"/>
    <w:rsid w:val="000F3423"/>
    <w:rsid w:val="00160838"/>
    <w:rsid w:val="001F52D4"/>
    <w:rsid w:val="00244AEC"/>
    <w:rsid w:val="002A3FFE"/>
    <w:rsid w:val="002C5AF1"/>
    <w:rsid w:val="00345FDD"/>
    <w:rsid w:val="00387199"/>
    <w:rsid w:val="003A0484"/>
    <w:rsid w:val="003D1450"/>
    <w:rsid w:val="0044403C"/>
    <w:rsid w:val="004916FD"/>
    <w:rsid w:val="004D0A44"/>
    <w:rsid w:val="004D13BE"/>
    <w:rsid w:val="004E6802"/>
    <w:rsid w:val="004F2FB4"/>
    <w:rsid w:val="00505A00"/>
    <w:rsid w:val="00514B63"/>
    <w:rsid w:val="00582D67"/>
    <w:rsid w:val="00635C27"/>
    <w:rsid w:val="00664177"/>
    <w:rsid w:val="00697C56"/>
    <w:rsid w:val="00705749"/>
    <w:rsid w:val="007457E4"/>
    <w:rsid w:val="00752321"/>
    <w:rsid w:val="00770016"/>
    <w:rsid w:val="007A6B96"/>
    <w:rsid w:val="007B326D"/>
    <w:rsid w:val="007F1DB8"/>
    <w:rsid w:val="00800D5C"/>
    <w:rsid w:val="008276D9"/>
    <w:rsid w:val="00845F9B"/>
    <w:rsid w:val="008920AC"/>
    <w:rsid w:val="00904152"/>
    <w:rsid w:val="009307FB"/>
    <w:rsid w:val="00932B35"/>
    <w:rsid w:val="00946F56"/>
    <w:rsid w:val="00A53979"/>
    <w:rsid w:val="00AD0142"/>
    <w:rsid w:val="00AE6552"/>
    <w:rsid w:val="00B52B0D"/>
    <w:rsid w:val="00B57055"/>
    <w:rsid w:val="00B938CD"/>
    <w:rsid w:val="00BE2FE4"/>
    <w:rsid w:val="00C96CE6"/>
    <w:rsid w:val="00CB542C"/>
    <w:rsid w:val="00CD2CF8"/>
    <w:rsid w:val="00CF7381"/>
    <w:rsid w:val="00D05FDC"/>
    <w:rsid w:val="00D32C95"/>
    <w:rsid w:val="00D7693B"/>
    <w:rsid w:val="00D9171A"/>
    <w:rsid w:val="00D976D0"/>
    <w:rsid w:val="00DF7884"/>
    <w:rsid w:val="00E16E52"/>
    <w:rsid w:val="00E20B28"/>
    <w:rsid w:val="00E34BD3"/>
    <w:rsid w:val="00ED7276"/>
    <w:rsid w:val="00F17545"/>
    <w:rsid w:val="00F2585A"/>
    <w:rsid w:val="00F8150A"/>
    <w:rsid w:val="00F919D8"/>
    <w:rsid w:val="00FA58BB"/>
    <w:rsid w:val="00F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5F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1D9"/>
    <w:rPr>
      <w:rFonts w:ascii="Times New Roman" w:eastAsiaTheme="minorEastAsia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B542C"/>
    <w:rPr>
      <w:rFonts w:ascii="Helvetica" w:eastAsiaTheme="minorHAnsi" w:hAnsi="Helvetica"/>
      <w:sz w:val="14"/>
      <w:szCs w:val="14"/>
    </w:rPr>
  </w:style>
  <w:style w:type="paragraph" w:styleId="ListParagraph">
    <w:name w:val="List Paragraph"/>
    <w:basedOn w:val="Normal"/>
    <w:uiPriority w:val="34"/>
    <w:qFormat/>
    <w:rsid w:val="003D14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A44"/>
    <w:rPr>
      <w:rFonts w:ascii="Times New Roman" w:eastAsiaTheme="minorEastAsia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A44"/>
    <w:rPr>
      <w:rFonts w:ascii="Times New Roman" w:eastAsiaTheme="minorEastAsia" w:hAnsi="Times New Roman" w:cs="Times New Roman"/>
      <w:sz w:val="22"/>
      <w:szCs w:val="22"/>
    </w:rPr>
  </w:style>
  <w:style w:type="character" w:customStyle="1" w:styleId="cm-keyword">
    <w:name w:val="cm-keyword"/>
    <w:basedOn w:val="DefaultParagraphFont"/>
    <w:rsid w:val="00AD0142"/>
  </w:style>
  <w:style w:type="character" w:styleId="Hyperlink">
    <w:name w:val="Hyperlink"/>
    <w:basedOn w:val="DefaultParagraphFont"/>
    <w:uiPriority w:val="99"/>
    <w:semiHidden/>
    <w:unhideWhenUsed/>
    <w:rsid w:val="00AD014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D0142"/>
  </w:style>
  <w:style w:type="character" w:customStyle="1" w:styleId="cm-punctuation">
    <w:name w:val="cm-punctuation"/>
    <w:basedOn w:val="DefaultParagraphFont"/>
    <w:rsid w:val="00AD0142"/>
  </w:style>
  <w:style w:type="character" w:customStyle="1" w:styleId="cm-operator">
    <w:name w:val="cm-operator"/>
    <w:basedOn w:val="DefaultParagraphFont"/>
    <w:rsid w:val="00AD0142"/>
  </w:style>
  <w:style w:type="character" w:customStyle="1" w:styleId="cm-string">
    <w:name w:val="cm-string"/>
    <w:basedOn w:val="DefaultParagraphFont"/>
    <w:rsid w:val="00AD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eader" Target="header3.xm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ADMIN</cp:lastModifiedBy>
  <cp:revision>57</cp:revision>
  <dcterms:created xsi:type="dcterms:W3CDTF">2019-07-17T07:30:00Z</dcterms:created>
  <dcterms:modified xsi:type="dcterms:W3CDTF">2022-10-19T04:08:00Z</dcterms:modified>
</cp:coreProperties>
</file>