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02CB" w14:textId="77777777" w:rsidR="00556EE0" w:rsidRPr="00556EE0" w:rsidRDefault="00556EE0" w:rsidP="00556EE0">
      <w:proofErr w:type="gramStart"/>
      <w:r w:rsidRPr="00556EE0">
        <w:t xml:space="preserve">  </w:t>
      </w:r>
      <w:r w:rsidRPr="00556EE0">
        <w:rPr>
          <w:b/>
          <w:bCs/>
        </w:rPr>
        <w:t>Gia</w:t>
      </w:r>
      <w:proofErr w:type="gramEnd"/>
      <w:r w:rsidRPr="00556EE0">
        <w:rPr>
          <w:b/>
          <w:bCs/>
        </w:rPr>
        <w:t xml:space="preserve"> Rai:</w:t>
      </w:r>
      <w:r w:rsidRPr="00556EE0">
        <w:t xml:space="preserve"> Nam thường đóng khố, cởi trần hoặc mặc áo chui đầu; nữ mặc áo ngắn và váy quấn (tấm vải lớn quấn quanh người). Trang phục chủ yếu có màu đen, đỏ với các hoa văn hình học, sọc ngang giản dị nhưng nổi bật.</w:t>
      </w:r>
    </w:p>
    <w:p w14:paraId="40D20727" w14:textId="77777777" w:rsidR="00556EE0" w:rsidRPr="00556EE0" w:rsidRDefault="00556EE0" w:rsidP="00556EE0">
      <w:proofErr w:type="gramStart"/>
      <w:r w:rsidRPr="00556EE0">
        <w:t xml:space="preserve">  </w:t>
      </w:r>
      <w:r w:rsidRPr="00556EE0">
        <w:rPr>
          <w:b/>
          <w:bCs/>
        </w:rPr>
        <w:t>Ê</w:t>
      </w:r>
      <w:proofErr w:type="gramEnd"/>
      <w:r w:rsidRPr="00556EE0">
        <w:rPr>
          <w:b/>
          <w:bCs/>
        </w:rPr>
        <w:t xml:space="preserve"> Đê:</w:t>
      </w:r>
      <w:r w:rsidRPr="00556EE0">
        <w:t xml:space="preserve"> Trang phục truyền thống nổi bật với nền đen tuyền hoặc xanh đậm, điểm xuyết các dải hoa văn thổ cẩm màu đỏ, vàng rực rỡ được dệt tỉ mỉ. Phụ nữ mặc áo ngắn kết hợp với váy (vạt tấm), nam giới thường mặc áo chui đầu có xẻ cổ và đóng khố.</w:t>
      </w:r>
    </w:p>
    <w:p w14:paraId="5469421A" w14:textId="77777777" w:rsidR="00556EE0" w:rsidRPr="00556EE0" w:rsidRDefault="00556EE0" w:rsidP="00556EE0">
      <w:proofErr w:type="gramStart"/>
      <w:r w:rsidRPr="00556EE0">
        <w:t xml:space="preserve">  </w:t>
      </w:r>
      <w:r w:rsidRPr="00556EE0">
        <w:rPr>
          <w:b/>
          <w:bCs/>
        </w:rPr>
        <w:t>Chu</w:t>
      </w:r>
      <w:proofErr w:type="gramEnd"/>
      <w:r w:rsidRPr="00556EE0">
        <w:rPr>
          <w:b/>
          <w:bCs/>
        </w:rPr>
        <w:t xml:space="preserve"> Ru:</w:t>
      </w:r>
      <w:r w:rsidRPr="00556EE0">
        <w:t xml:space="preserve"> Trang phục mang gam màu trắng chủ đạo làm điểm nhấn khác biệt so với các dân tộc lân cận. Phụ nữ thường mặc áo dài trắng và váy dài, nam giới mặc áo trắng hoặc áo khoác ngắn kết hợp khố trắng.</w:t>
      </w:r>
    </w:p>
    <w:p w14:paraId="6519BE9A" w14:textId="77777777" w:rsidR="00556EE0" w:rsidRPr="00556EE0" w:rsidRDefault="00556EE0" w:rsidP="00556EE0">
      <w:proofErr w:type="gramStart"/>
      <w:r w:rsidRPr="00556EE0">
        <w:t xml:space="preserve">  </w:t>
      </w:r>
      <w:r w:rsidRPr="00556EE0">
        <w:rPr>
          <w:b/>
          <w:bCs/>
        </w:rPr>
        <w:t>Ba</w:t>
      </w:r>
      <w:proofErr w:type="gramEnd"/>
      <w:r w:rsidRPr="00556EE0">
        <w:rPr>
          <w:b/>
          <w:bCs/>
        </w:rPr>
        <w:t xml:space="preserve"> Na:</w:t>
      </w:r>
      <w:r w:rsidRPr="00556EE0">
        <w:t xml:space="preserve"> Nam mặc khố, ở trần hoặc mặc áo chui đầu sát nách; nữ mặc áo ngắn tay chui đầu kết hợp váy quấn dài. Trang phục thường dùng tông màu đen kết hợp sọc đỏ, trắng với các họa tiết hoa văn truyền thống mạnh mẽ.</w:t>
      </w:r>
    </w:p>
    <w:p w14:paraId="27B20E03" w14:textId="77777777" w:rsidR="00556EE0" w:rsidRPr="00556EE0" w:rsidRDefault="00556EE0" w:rsidP="00556EE0">
      <w:proofErr w:type="gramStart"/>
      <w:r w:rsidRPr="00556EE0">
        <w:t xml:space="preserve">  </w:t>
      </w:r>
      <w:r w:rsidRPr="00556EE0">
        <w:rPr>
          <w:b/>
          <w:bCs/>
        </w:rPr>
        <w:t>Xơ</w:t>
      </w:r>
      <w:proofErr w:type="gramEnd"/>
      <w:r w:rsidRPr="00556EE0">
        <w:rPr>
          <w:b/>
          <w:bCs/>
        </w:rPr>
        <w:t xml:space="preserve"> Đăng:</w:t>
      </w:r>
      <w:r w:rsidRPr="00556EE0">
        <w:t xml:space="preserve"> Nam giới đóng khố, cởi trần hoặc mặc áo ngắn tay; phụ nữ mặc váy tấm dài và áo cộc tay. Các bộ trang phục thường có màu chàm sẫm, được trang trí thêm các đường sọc đỏ và hạt cườm sinh động.</w:t>
      </w:r>
    </w:p>
    <w:p w14:paraId="74D04A6D" w14:textId="77777777" w:rsidR="00556EE0" w:rsidRPr="00556EE0" w:rsidRDefault="00556EE0" w:rsidP="00556EE0">
      <w:proofErr w:type="gramStart"/>
      <w:r w:rsidRPr="00556EE0">
        <w:t xml:space="preserve">  </w:t>
      </w:r>
      <w:r w:rsidRPr="00556EE0">
        <w:rPr>
          <w:b/>
          <w:bCs/>
        </w:rPr>
        <w:t>Cơ</w:t>
      </w:r>
      <w:proofErr w:type="gramEnd"/>
      <w:r w:rsidRPr="00556EE0">
        <w:rPr>
          <w:b/>
          <w:bCs/>
        </w:rPr>
        <w:t xml:space="preserve"> Ho:</w:t>
      </w:r>
      <w:r w:rsidRPr="00556EE0">
        <w:t xml:space="preserve"> Trang phục truyền thống sử dụng nền vải chàm đen hoặc trắng, trang trí bằng các đường sọc dệt thổ cẩm tinh tế mang màu sắc đỏ, vàng, xanh. Phụ nữ mặc áo kết hợp váy tấm, nam mặc áo chui đầu và đóng khố.</w:t>
      </w:r>
    </w:p>
    <w:p w14:paraId="75C4206B" w14:textId="77777777" w:rsidR="00556EE0" w:rsidRPr="00556EE0" w:rsidRDefault="00556EE0" w:rsidP="00556EE0">
      <w:proofErr w:type="gramStart"/>
      <w:r w:rsidRPr="00556EE0">
        <w:t xml:space="preserve">  </w:t>
      </w:r>
      <w:r w:rsidRPr="00556EE0">
        <w:rPr>
          <w:b/>
          <w:bCs/>
        </w:rPr>
        <w:t>M'Nông</w:t>
      </w:r>
      <w:proofErr w:type="gramEnd"/>
      <w:r w:rsidRPr="00556EE0">
        <w:rPr>
          <w:b/>
          <w:bCs/>
        </w:rPr>
        <w:t>:</w:t>
      </w:r>
      <w:r w:rsidRPr="00556EE0">
        <w:t xml:space="preserve"> Nam giới đóng khố, cởi trần hoặc mặc áo ngắn; phụ nữ mặc áo ngắn kết hợp váy quấn. Trang phục chủ yếu làm bằng sợi bông màu chàm, trang trí các đường hoa văn hình học màu đỏ, trắng dọc theo thân áo và váy.</w:t>
      </w:r>
    </w:p>
    <w:p w14:paraId="001CAD93" w14:textId="77777777" w:rsidR="00556EE0" w:rsidRPr="00556EE0" w:rsidRDefault="00556EE0" w:rsidP="00556EE0">
      <w:proofErr w:type="gramStart"/>
      <w:r w:rsidRPr="00556EE0">
        <w:t xml:space="preserve">  </w:t>
      </w:r>
      <w:r w:rsidRPr="00556EE0">
        <w:rPr>
          <w:b/>
          <w:bCs/>
        </w:rPr>
        <w:t>Giẻ</w:t>
      </w:r>
      <w:proofErr w:type="gramEnd"/>
      <w:r w:rsidRPr="00556EE0">
        <w:rPr>
          <w:b/>
          <w:bCs/>
        </w:rPr>
        <w:t xml:space="preserve"> Triêng:</w:t>
      </w:r>
      <w:r w:rsidRPr="00556EE0">
        <w:t xml:space="preserve"> Nam đóng khố, ở trần hoặc mặc áo chui đầu rộng; nữ mặc áo chui đầu kết hợp với váy quấn ngắn hoặc dài. Trang phục nổi bật với các hạt cườm đính thủ công sặc sỡ và hoa văn hình học mang đậm nét đại ngàn.</w:t>
      </w:r>
    </w:p>
    <w:p w14:paraId="673B87E3" w14:textId="77777777" w:rsidR="00556EE0" w:rsidRPr="00556EE0" w:rsidRDefault="00556EE0" w:rsidP="00556EE0">
      <w:proofErr w:type="gramStart"/>
      <w:r w:rsidRPr="00556EE0">
        <w:t xml:space="preserve">  </w:t>
      </w:r>
      <w:r w:rsidRPr="00556EE0">
        <w:rPr>
          <w:b/>
          <w:bCs/>
        </w:rPr>
        <w:t>Mạ</w:t>
      </w:r>
      <w:proofErr w:type="gramEnd"/>
      <w:r w:rsidRPr="00556EE0">
        <w:rPr>
          <w:b/>
          <w:bCs/>
        </w:rPr>
        <w:t>:</w:t>
      </w:r>
      <w:r w:rsidRPr="00556EE0">
        <w:t xml:space="preserve"> Nam đóng khố, mặc áo ngắn; nữ mặc áo ngắn kết hợp váy dài quấn quanh thân. Trang phục nổi bật với màu chàm tự nhiên và các dải hoa văn dệt thủ công sắc sảo mang hình chim thú, cây cỏ.</w:t>
      </w:r>
    </w:p>
    <w:p w14:paraId="71D9051A" w14:textId="77777777" w:rsidR="00556EE0" w:rsidRPr="00556EE0" w:rsidRDefault="00556EE0" w:rsidP="00556EE0">
      <w:proofErr w:type="gramStart"/>
      <w:r w:rsidRPr="00556EE0">
        <w:t xml:space="preserve">  </w:t>
      </w:r>
      <w:r w:rsidRPr="00556EE0">
        <w:rPr>
          <w:b/>
          <w:bCs/>
        </w:rPr>
        <w:t>Xtiêng</w:t>
      </w:r>
      <w:proofErr w:type="gramEnd"/>
      <w:r w:rsidRPr="00556EE0">
        <w:rPr>
          <w:b/>
          <w:bCs/>
        </w:rPr>
        <w:t>:</w:t>
      </w:r>
      <w:r w:rsidRPr="00556EE0">
        <w:t xml:space="preserve"> Nam giới đóng khố, ở trần hoặc mặc áo ngắn không tay; phụ nữ mặc váy tấm quấn dài và áo ngắn ôm sát cơ thể. Màu sắc chủ đạo là màu chàm sẫm với các đường viền hoa văn đỏ, trắng truyền thống.</w:t>
      </w:r>
    </w:p>
    <w:p w14:paraId="2DA5A56A" w14:textId="77777777" w:rsidR="00556EE0" w:rsidRPr="00556EE0" w:rsidRDefault="00556EE0" w:rsidP="00556EE0">
      <w:proofErr w:type="gramStart"/>
      <w:r w:rsidRPr="00556EE0">
        <w:lastRenderedPageBreak/>
        <w:t xml:space="preserve">  </w:t>
      </w:r>
      <w:r w:rsidRPr="00556EE0">
        <w:rPr>
          <w:b/>
          <w:bCs/>
        </w:rPr>
        <w:t>Brâu</w:t>
      </w:r>
      <w:proofErr w:type="gramEnd"/>
      <w:r w:rsidRPr="00556EE0">
        <w:rPr>
          <w:b/>
          <w:bCs/>
        </w:rPr>
        <w:t>:</w:t>
      </w:r>
      <w:r w:rsidRPr="00556EE0">
        <w:t xml:space="preserve"> Trang phục mang đậm bản sắc Tây Nguyên với vải màu chàm tối. Nam mặc khố, nữ mặc váy và áo chui đầu, thường được trang trí đơn giản nhưng chú trọng vào các phụ kiện vòng cổ, vòng tay bằng đồng hoặc cườm.</w:t>
      </w:r>
    </w:p>
    <w:p w14:paraId="46C7ADCC" w14:textId="77777777" w:rsidR="00556EE0" w:rsidRPr="00556EE0" w:rsidRDefault="00556EE0" w:rsidP="00556EE0">
      <w:proofErr w:type="gramStart"/>
      <w:r w:rsidRPr="00556EE0">
        <w:t xml:space="preserve">  </w:t>
      </w:r>
      <w:r w:rsidRPr="00556EE0">
        <w:rPr>
          <w:b/>
          <w:bCs/>
        </w:rPr>
        <w:t>Rơ</w:t>
      </w:r>
      <w:proofErr w:type="gramEnd"/>
      <w:r w:rsidRPr="00556EE0">
        <w:rPr>
          <w:b/>
          <w:bCs/>
        </w:rPr>
        <w:t xml:space="preserve"> Măm:</w:t>
      </w:r>
      <w:r w:rsidRPr="00556EE0">
        <w:t xml:space="preserve"> Nam đóng khố, nữ mặc váy quấn và áo chui đầu bằng vải tự dệt màu chàm. Trang phục khá mộc mạc, ít hoa văn rườm rà, thường kết hợp cùng các đồ trang sức bằng đồng, hạt cườm trong các dịp lễ hội.</w:t>
      </w:r>
    </w:p>
    <w:p w14:paraId="092FD205" w14:textId="77777777" w:rsidR="004A3E58" w:rsidRDefault="004A3E58"/>
    <w:sectPr w:rsidR="004A3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E0"/>
    <w:rsid w:val="003D328F"/>
    <w:rsid w:val="004A3E58"/>
    <w:rsid w:val="00556EE0"/>
    <w:rsid w:val="00C81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FE9B"/>
  <w15:chartTrackingRefBased/>
  <w15:docId w15:val="{C7417CF9-9871-4A7C-BCAE-75BE3DCA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6"/>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E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E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6E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6E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6E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6E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6E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E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E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6E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6E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6E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6E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6E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6EE0"/>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56EE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56E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E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6EE0"/>
    <w:pPr>
      <w:spacing w:before="160"/>
      <w:jc w:val="center"/>
    </w:pPr>
    <w:rPr>
      <w:i/>
      <w:iCs/>
      <w:color w:val="404040" w:themeColor="text1" w:themeTint="BF"/>
    </w:rPr>
  </w:style>
  <w:style w:type="character" w:customStyle="1" w:styleId="QuoteChar">
    <w:name w:val="Quote Char"/>
    <w:basedOn w:val="DefaultParagraphFont"/>
    <w:link w:val="Quote"/>
    <w:uiPriority w:val="29"/>
    <w:rsid w:val="00556EE0"/>
    <w:rPr>
      <w:i/>
      <w:iCs/>
      <w:color w:val="404040" w:themeColor="text1" w:themeTint="BF"/>
    </w:rPr>
  </w:style>
  <w:style w:type="paragraph" w:styleId="ListParagraph">
    <w:name w:val="List Paragraph"/>
    <w:basedOn w:val="Normal"/>
    <w:uiPriority w:val="34"/>
    <w:qFormat/>
    <w:rsid w:val="00556EE0"/>
    <w:pPr>
      <w:ind w:left="720"/>
      <w:contextualSpacing/>
    </w:pPr>
  </w:style>
  <w:style w:type="character" w:styleId="IntenseEmphasis">
    <w:name w:val="Intense Emphasis"/>
    <w:basedOn w:val="DefaultParagraphFont"/>
    <w:uiPriority w:val="21"/>
    <w:qFormat/>
    <w:rsid w:val="00556EE0"/>
    <w:rPr>
      <w:i/>
      <w:iCs/>
      <w:color w:val="0F4761" w:themeColor="accent1" w:themeShade="BF"/>
    </w:rPr>
  </w:style>
  <w:style w:type="paragraph" w:styleId="IntenseQuote">
    <w:name w:val="Intense Quote"/>
    <w:basedOn w:val="Normal"/>
    <w:next w:val="Normal"/>
    <w:link w:val="IntenseQuoteChar"/>
    <w:uiPriority w:val="30"/>
    <w:qFormat/>
    <w:rsid w:val="00556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EE0"/>
    <w:rPr>
      <w:i/>
      <w:iCs/>
      <w:color w:val="0F4761" w:themeColor="accent1" w:themeShade="BF"/>
    </w:rPr>
  </w:style>
  <w:style w:type="character" w:styleId="IntenseReference">
    <w:name w:val="Intense Reference"/>
    <w:basedOn w:val="DefaultParagraphFont"/>
    <w:uiPriority w:val="32"/>
    <w:qFormat/>
    <w:rsid w:val="00556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1</cp:revision>
  <dcterms:created xsi:type="dcterms:W3CDTF">2026-09-18T06:50:00Z</dcterms:created>
  <dcterms:modified xsi:type="dcterms:W3CDTF">2026-09-18T06:50:00Z</dcterms:modified>
</cp:coreProperties>
</file>