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B670F" w14:textId="77777777" w:rsidR="00A94A7D" w:rsidRDefault="007A78C7">
      <w:proofErr w:type="spellStart"/>
      <w:r>
        <w:t>GitHub</w:t>
      </w:r>
      <w:proofErr w:type="spellEnd"/>
    </w:p>
    <w:p w14:paraId="1DDD92E7" w14:textId="77777777" w:rsidR="006F460A" w:rsidRDefault="006F460A">
      <w:proofErr w:type="spellStart"/>
      <w:r>
        <w:t>GitHub</w:t>
      </w:r>
      <w:proofErr w:type="spellEnd"/>
      <w:r>
        <w:t xml:space="preserve"> is a </w:t>
      </w:r>
      <w:proofErr w:type="spellStart"/>
      <w:r>
        <w:t>Distriubted</w:t>
      </w:r>
      <w:proofErr w:type="spellEnd"/>
      <w:r>
        <w:t xml:space="preserve"> Version Control (DVC): it stores the entire history of the files on each and every machine locally and also sync the local changes which made by user back to the server when required. All the changes can be shared with others which result in a collaborative working environment. There is another type of version control which is </w:t>
      </w:r>
      <w:proofErr w:type="spellStart"/>
      <w:r>
        <w:t>Centralised</w:t>
      </w:r>
      <w:proofErr w:type="spellEnd"/>
      <w:r>
        <w:t xml:space="preserve"> Version Control (CVC) which all files are kept in the server that users have access to from their local machines. One example of CVC is SVN.  DVC </w:t>
      </w:r>
      <w:r w:rsidR="00D50845">
        <w:t xml:space="preserve">are more advance since it offers better performance, offline capability, backup, maintainability and also more flexibility. </w:t>
      </w:r>
    </w:p>
    <w:p w14:paraId="58597A6A" w14:textId="77777777" w:rsidR="00EA0D66" w:rsidRDefault="00EA0D66">
      <w:r>
        <w:t>Benefits</w:t>
      </w:r>
    </w:p>
    <w:p w14:paraId="7BBA0DD2" w14:textId="200ABE8C" w:rsidR="00D50845" w:rsidRDefault="00D93B52" w:rsidP="00430591">
      <w:pPr>
        <w:pStyle w:val="ListParagraph"/>
        <w:numPr>
          <w:ilvl w:val="0"/>
          <w:numId w:val="1"/>
        </w:numPr>
      </w:pPr>
      <w:r>
        <w:t xml:space="preserve">Facilitate Collaboration: </w:t>
      </w:r>
      <w:proofErr w:type="spellStart"/>
      <w:r>
        <w:t>GitHub</w:t>
      </w:r>
      <w:proofErr w:type="spellEnd"/>
      <w:r>
        <w:t xml:space="preserve"> allows multiple developers to work on a pr</w:t>
      </w:r>
      <w:r w:rsidR="00E83D17">
        <w:t xml:space="preserve">oject using the same repository. Using </w:t>
      </w:r>
      <w:proofErr w:type="spellStart"/>
      <w:r w:rsidR="00E83D17">
        <w:t>Github</w:t>
      </w:r>
      <w:proofErr w:type="spellEnd"/>
      <w:r w:rsidR="00E83D17">
        <w:t xml:space="preserve"> requires developers to actively communicate with others so they can </w:t>
      </w:r>
      <w:proofErr w:type="spellStart"/>
      <w:r w:rsidR="00E83D17">
        <w:t>min</w:t>
      </w:r>
      <w:bookmarkStart w:id="0" w:name="_GoBack"/>
      <w:bookmarkEnd w:id="0"/>
      <w:r w:rsidR="00E83D17">
        <w:t>ize</w:t>
      </w:r>
      <w:proofErr w:type="spellEnd"/>
      <w:r w:rsidR="00E83D17">
        <w:t xml:space="preserve"> the case such as merging conflict. Developers have to make comment whenever they commit changes or push something</w:t>
      </w:r>
      <w:r w:rsidR="00EA0D66">
        <w:t xml:space="preserve">. </w:t>
      </w:r>
      <w:r w:rsidR="00E83D17">
        <w:t xml:space="preserve"> </w:t>
      </w:r>
      <w:r w:rsidR="00EA0D66">
        <w:t xml:space="preserve">It teaches developers to use </w:t>
      </w:r>
      <w:r w:rsidR="00E104DE">
        <w:t>meaningful</w:t>
      </w:r>
      <w:r w:rsidR="00E83D17">
        <w:t xml:space="preserve"> </w:t>
      </w:r>
      <w:r w:rsidR="00EA0D66">
        <w:t xml:space="preserve">comments </w:t>
      </w:r>
      <w:r w:rsidR="00E83D17">
        <w:t xml:space="preserve">so they are understandable by other developers. </w:t>
      </w:r>
      <w:proofErr w:type="spellStart"/>
      <w:r w:rsidR="00E83D17">
        <w:t>GitHub</w:t>
      </w:r>
      <w:proofErr w:type="spellEnd"/>
      <w:r w:rsidR="00E83D17">
        <w:t xml:space="preserve"> also provide place</w:t>
      </w:r>
      <w:r w:rsidR="00EA0D66">
        <w:t>s</w:t>
      </w:r>
      <w:r w:rsidR="00E83D17">
        <w:t xml:space="preserve"> for people to comment on </w:t>
      </w:r>
      <w:r w:rsidR="00EA0D66">
        <w:t>the group</w:t>
      </w:r>
      <w:r w:rsidR="00E83D17">
        <w:t xml:space="preserve"> works, it is a good place for discussion, sharing experience and encourage people. </w:t>
      </w:r>
      <w:r w:rsidR="00E104DE">
        <w:t>Specialized</w:t>
      </w:r>
      <w:r w:rsidR="00E7081C">
        <w:t xml:space="preserve"> repositories can also be created in order to communicate with other departments.</w:t>
      </w:r>
    </w:p>
    <w:p w14:paraId="2BB11EE9" w14:textId="77777777" w:rsidR="00142D81" w:rsidRDefault="00430591" w:rsidP="00430591">
      <w:pPr>
        <w:pStyle w:val="ListParagraph"/>
        <w:numPr>
          <w:ilvl w:val="0"/>
          <w:numId w:val="1"/>
        </w:numPr>
      </w:pPr>
      <w:r>
        <w:t>Support Continuous I</w:t>
      </w:r>
      <w:r w:rsidR="00142D81">
        <w:t xml:space="preserve">ntegration (CI) development: CI </w:t>
      </w:r>
      <w:r w:rsidR="007C6008">
        <w:t xml:space="preserve">is a software engineering practice of frequently merging all developers work copies with a shared main branch. It </w:t>
      </w:r>
      <w:r w:rsidR="00142D81">
        <w:t>is getting more common</w:t>
      </w:r>
      <w:r w:rsidR="007C6008">
        <w:t xml:space="preserve"> especially</w:t>
      </w:r>
      <w:r w:rsidR="00142D81">
        <w:t xml:space="preserve"> for Open Source Software (OSS) development. </w:t>
      </w:r>
      <w:proofErr w:type="spellStart"/>
      <w:r w:rsidR="00142D81">
        <w:t>GitHub</w:t>
      </w:r>
      <w:proofErr w:type="spellEnd"/>
      <w:r w:rsidR="00142D81">
        <w:t xml:space="preserve"> is currently the largest code host in the OSS world. </w:t>
      </w:r>
      <w:r w:rsidR="007C6008">
        <w:t xml:space="preserve">Automated CI services such as TRAVIS-CI is integrated with </w:t>
      </w:r>
      <w:proofErr w:type="spellStart"/>
      <w:r w:rsidR="007C6008">
        <w:t>GitHub</w:t>
      </w:r>
      <w:proofErr w:type="spellEnd"/>
      <w:r w:rsidR="007C6008">
        <w:t xml:space="preserve"> itself automates the process of integrating many out-side contributions</w:t>
      </w:r>
      <w:r>
        <w:t xml:space="preserve"> which can bring lots of potential benefits</w:t>
      </w:r>
      <w:r w:rsidR="007C6008">
        <w:t xml:space="preserve">. Anyone with an account can submit their own changes with just a few clicks. However, </w:t>
      </w:r>
      <w:r>
        <w:t xml:space="preserve">not many projects utilize this service of </w:t>
      </w:r>
      <w:proofErr w:type="spellStart"/>
      <w:r>
        <w:t>GitHub</w:t>
      </w:r>
      <w:proofErr w:type="spellEnd"/>
      <w:r>
        <w:t xml:space="preserve"> as</w:t>
      </w:r>
      <w:r w:rsidR="007C6008">
        <w:t xml:space="preserve"> </w:t>
      </w:r>
      <w:r>
        <w:t xml:space="preserve">it is </w:t>
      </w:r>
      <w:r w:rsidR="007C6008">
        <w:t>reported to be und</w:t>
      </w:r>
      <w:r>
        <w:t>erused.</w:t>
      </w:r>
      <w:r w:rsidR="007C6008">
        <w:t xml:space="preserve"> </w:t>
      </w:r>
      <w:sdt>
        <w:sdtPr>
          <w:id w:val="1971093099"/>
          <w:citation/>
        </w:sdtPr>
        <w:sdtEndPr/>
        <w:sdtContent>
          <w:r>
            <w:fldChar w:fldCharType="begin"/>
          </w:r>
          <w:r>
            <w:instrText xml:space="preserve"> CITATION Vas14 \l 1033 </w:instrText>
          </w:r>
          <w:r>
            <w:fldChar w:fldCharType="separate"/>
          </w:r>
          <w:r>
            <w:rPr>
              <w:noProof/>
            </w:rPr>
            <w:t>(Vasilescu , Schuylenburg , Wulms, &amp; Serebrenik , 2014)</w:t>
          </w:r>
          <w:r>
            <w:fldChar w:fldCharType="end"/>
          </w:r>
        </w:sdtContent>
      </w:sdt>
    </w:p>
    <w:p w14:paraId="44FBA098" w14:textId="0409F793" w:rsidR="00EA0D66" w:rsidRDefault="00EA0D66" w:rsidP="00430591">
      <w:pPr>
        <w:pStyle w:val="ListParagraph"/>
        <w:numPr>
          <w:ilvl w:val="0"/>
          <w:numId w:val="1"/>
        </w:numPr>
      </w:pPr>
      <w:r>
        <w:t xml:space="preserve">Backup: </w:t>
      </w:r>
      <w:proofErr w:type="spellStart"/>
      <w:r w:rsidR="00374F9E">
        <w:t>GitHub</w:t>
      </w:r>
      <w:proofErr w:type="spellEnd"/>
      <w:r w:rsidR="00374F9E">
        <w:t xml:space="preserve"> repository is a backup it self. B</w:t>
      </w:r>
      <w:r>
        <w:t xml:space="preserve">y having all the works in the </w:t>
      </w:r>
      <w:proofErr w:type="spellStart"/>
      <w:r>
        <w:t>GitHub</w:t>
      </w:r>
      <w:proofErr w:type="spellEnd"/>
      <w:r>
        <w:t xml:space="preserve"> </w:t>
      </w:r>
      <w:proofErr w:type="spellStart"/>
      <w:r>
        <w:t>respository</w:t>
      </w:r>
      <w:proofErr w:type="spellEnd"/>
      <w:r>
        <w:t xml:space="preserve">, all the codes and other documents are safe and secure. </w:t>
      </w:r>
      <w:r w:rsidR="00374F9E">
        <w:t xml:space="preserve"> </w:t>
      </w:r>
      <w:r w:rsidR="00894E98">
        <w:t>Moreover, every developer has a copy of the repository with a full history</w:t>
      </w:r>
      <w:r w:rsidR="00A53399">
        <w:t xml:space="preserve">. Therefore, the chance of losing data due to sever failure is really low. </w:t>
      </w:r>
      <w:r w:rsidR="00374F9E">
        <w:t>Nonetheless</w:t>
      </w:r>
      <w:r w:rsidR="00A53399">
        <w:t xml:space="preserve"> </w:t>
      </w:r>
      <w:r w:rsidR="00374F9E">
        <w:t>developers have to</w:t>
      </w:r>
      <w:r w:rsidR="00A53399">
        <w:t xml:space="preserve"> remember to push their works regularly to </w:t>
      </w:r>
      <w:r w:rsidR="00E104DE">
        <w:t>minimize</w:t>
      </w:r>
      <w:r w:rsidR="00A53399">
        <w:t xml:space="preserve"> the risk of losing codes.</w:t>
      </w:r>
    </w:p>
    <w:p w14:paraId="044CB9CB" w14:textId="77777777" w:rsidR="00EA0D66" w:rsidRDefault="00E7081C" w:rsidP="00430591">
      <w:pPr>
        <w:pStyle w:val="ListParagraph"/>
        <w:numPr>
          <w:ilvl w:val="0"/>
          <w:numId w:val="1"/>
        </w:numPr>
      </w:pPr>
      <w:r>
        <w:t>Project tracking</w:t>
      </w:r>
      <w:r w:rsidR="00751A7B">
        <w:t xml:space="preserve">: </w:t>
      </w:r>
      <w:proofErr w:type="spellStart"/>
      <w:r w:rsidR="00751A7B">
        <w:t>GitHub</w:t>
      </w:r>
      <w:proofErr w:type="spellEnd"/>
      <w:r w:rsidR="00751A7B">
        <w:t xml:space="preserve"> provides a</w:t>
      </w:r>
      <w:r w:rsidR="00EA0D66">
        <w:t xml:space="preserve"> </w:t>
      </w:r>
      <w:r w:rsidR="00751A7B">
        <w:t>simple</w:t>
      </w:r>
      <w:r w:rsidR="00EA0D66">
        <w:t xml:space="preserve"> way to keep track of different versions of your wo</w:t>
      </w:r>
      <w:r>
        <w:t xml:space="preserve">rks by providing </w:t>
      </w:r>
      <w:r w:rsidR="008E3880">
        <w:t xml:space="preserve">easy </w:t>
      </w:r>
      <w:r>
        <w:t xml:space="preserve">access to different repositories over time. </w:t>
      </w:r>
      <w:r w:rsidR="00EA0D66">
        <w:t xml:space="preserve">In case of the current code does not work well and begin messy, developers can always move back to the last commit for a fresh start. </w:t>
      </w:r>
    </w:p>
    <w:p w14:paraId="0E805AAB" w14:textId="77777777" w:rsidR="00E0345D" w:rsidRDefault="00E0345D" w:rsidP="00430591">
      <w:pPr>
        <w:pStyle w:val="ListParagraph"/>
        <w:numPr>
          <w:ilvl w:val="0"/>
          <w:numId w:val="1"/>
        </w:numPr>
      </w:pPr>
      <w:r>
        <w:t xml:space="preserve">Offline capability: </w:t>
      </w:r>
      <w:r w:rsidR="00894E98">
        <w:t xml:space="preserve">developers work locally most of the time without network access. </w:t>
      </w:r>
      <w:r w:rsidR="00E7081C">
        <w:t>Tasks such as c</w:t>
      </w:r>
      <w:r w:rsidR="00894E98">
        <w:t>ommits, create branches are not required internet connection. All the updates can be uploaded later until connection is up.</w:t>
      </w:r>
    </w:p>
    <w:p w14:paraId="6D231541" w14:textId="5E594CB0" w:rsidR="00894E98" w:rsidRDefault="00E7081C" w:rsidP="00430591">
      <w:pPr>
        <w:pStyle w:val="ListParagraph"/>
        <w:numPr>
          <w:ilvl w:val="0"/>
          <w:numId w:val="1"/>
        </w:numPr>
      </w:pPr>
      <w:r>
        <w:t xml:space="preserve">Maintainability: restructuring can be done on a copy repository before being </w:t>
      </w:r>
      <w:r w:rsidR="00E104DE">
        <w:t>transmitted</w:t>
      </w:r>
      <w:r>
        <w:t xml:space="preserve"> to the original repository</w:t>
      </w:r>
      <w:r w:rsidR="008E3880">
        <w:t>.</w:t>
      </w:r>
    </w:p>
    <w:p w14:paraId="75F35539" w14:textId="47780503" w:rsidR="008E3880" w:rsidRDefault="008E3880" w:rsidP="008E3880">
      <w:r>
        <w:t xml:space="preserve">There are so many reasons and advantages of using </w:t>
      </w:r>
      <w:proofErr w:type="spellStart"/>
      <w:r>
        <w:t>GitHub</w:t>
      </w:r>
      <w:proofErr w:type="spellEnd"/>
      <w:r>
        <w:t xml:space="preserve"> to develop software. This regards to project communication and collaboration, project tracking and quality </w:t>
      </w:r>
      <w:r w:rsidR="00E104DE">
        <w:t>assurance</w:t>
      </w:r>
      <w:r>
        <w:t xml:space="preserve">. Therefore, the capability of using </w:t>
      </w:r>
      <w:proofErr w:type="spellStart"/>
      <w:r>
        <w:t>GitHub</w:t>
      </w:r>
      <w:proofErr w:type="spellEnd"/>
      <w:r>
        <w:t xml:space="preserve"> should be compulsory for any developers thus this could be a challenge for the firm. </w:t>
      </w:r>
      <w:r>
        <w:lastRenderedPageBreak/>
        <w:t xml:space="preserve">However, </w:t>
      </w:r>
      <w:proofErr w:type="spellStart"/>
      <w:r>
        <w:t>GitHub</w:t>
      </w:r>
      <w:proofErr w:type="spellEnd"/>
      <w:r>
        <w:t xml:space="preserve"> has a friendly design and easy to begin with. With a proper learning session, the organization can quickly upskill its developers.</w:t>
      </w:r>
    </w:p>
    <w:p w14:paraId="13195A3B" w14:textId="77777777" w:rsidR="00D50845" w:rsidRDefault="004B7D5E">
      <w:r>
        <w:t>Microsoft Project</w:t>
      </w:r>
      <w:r w:rsidR="00FE504C">
        <w:t xml:space="preserve"> 2016</w:t>
      </w:r>
    </w:p>
    <w:p w14:paraId="4EA739E9" w14:textId="77777777" w:rsidR="004B7D5E" w:rsidRDefault="004B7D5E">
      <w:r>
        <w:t xml:space="preserve">Microsoft Project </w:t>
      </w:r>
      <w:r w:rsidR="00FE504C">
        <w:t>2016</w:t>
      </w:r>
      <w:r w:rsidR="002E4970">
        <w:t xml:space="preserve"> </w:t>
      </w:r>
      <w:r>
        <w:t>is the world’s most popular project management software which develope</w:t>
      </w:r>
      <w:r w:rsidR="00EA654F">
        <w:t>d and sold by Microsoft. It is a tool widely used by project manager</w:t>
      </w:r>
      <w:r w:rsidR="00B86828">
        <w:t>s</w:t>
      </w:r>
      <w:r w:rsidR="00EA654F">
        <w:t xml:space="preserve"> to sketch a project plan, tracking progress and assign resources to task. It also helps to manage the firm budgets.</w:t>
      </w:r>
      <w:r w:rsidR="00FE504C">
        <w:t xml:space="preserve"> All 5 project management process groups </w:t>
      </w:r>
      <w:r w:rsidR="00B86828">
        <w:t xml:space="preserve">can be </w:t>
      </w:r>
      <w:r w:rsidR="00FE504C">
        <w:t>effectively managed</w:t>
      </w:r>
      <w:r w:rsidR="00592FE9">
        <w:t xml:space="preserve"> by</w:t>
      </w:r>
      <w:r w:rsidR="00FE504C">
        <w:t xml:space="preserve"> using Microsoft Project.</w:t>
      </w:r>
    </w:p>
    <w:p w14:paraId="00658D7E" w14:textId="77777777" w:rsidR="00EA654F" w:rsidRDefault="00EA654F">
      <w:r>
        <w:t>Benefits</w:t>
      </w:r>
    </w:p>
    <w:p w14:paraId="52F1D930" w14:textId="77777777" w:rsidR="00EA654F" w:rsidRDefault="002E4970" w:rsidP="00A776E4">
      <w:pPr>
        <w:pStyle w:val="ListParagraph"/>
        <w:numPr>
          <w:ilvl w:val="0"/>
          <w:numId w:val="2"/>
        </w:numPr>
      </w:pPr>
      <w:r>
        <w:t xml:space="preserve">Project </w:t>
      </w:r>
      <w:r w:rsidR="00002BEE">
        <w:t>Initiating</w:t>
      </w:r>
      <w:r>
        <w:t xml:space="preserve">: using resource sheet view in Microsoft Project, the project manager can easily make a list of people that are going to work for that project. </w:t>
      </w:r>
      <w:r w:rsidR="00A776E4">
        <w:t xml:space="preserve">Microsoft Project also assists in classifying different types of resources and assign </w:t>
      </w:r>
      <w:r w:rsidR="004D5E6E">
        <w:t xml:space="preserve">distinct </w:t>
      </w:r>
      <w:r w:rsidR="00A776E4">
        <w:t>wages</w:t>
      </w:r>
      <w:r w:rsidR="004D5E6E">
        <w:t xml:space="preserve"> rates</w:t>
      </w:r>
      <w:r w:rsidR="008B4B50">
        <w:t xml:space="preserve"> for every</w:t>
      </w:r>
      <w:r w:rsidR="00A776E4">
        <w:t xml:space="preserve"> category. This process also aids the project cost estimation aspect as resources usage cost is a significant part of any project. </w:t>
      </w:r>
    </w:p>
    <w:p w14:paraId="2325EC0B" w14:textId="77777777" w:rsidR="00C95100" w:rsidRDefault="00A776E4" w:rsidP="00A776E4">
      <w:pPr>
        <w:pStyle w:val="ListParagraph"/>
        <w:numPr>
          <w:ilvl w:val="0"/>
          <w:numId w:val="2"/>
        </w:numPr>
      </w:pPr>
      <w:r>
        <w:t xml:space="preserve">Project Planning: project manager can generate a project schedule using a Gantt Chart, tasks resource assigning is completed </w:t>
      </w:r>
      <w:r w:rsidR="00751A7B">
        <w:t>effortlessly</w:t>
      </w:r>
      <w:r>
        <w:t xml:space="preserve"> by just a few clicks with the </w:t>
      </w:r>
      <w:r w:rsidR="00002BEE">
        <w:t>resource</w:t>
      </w:r>
      <w:r>
        <w:t xml:space="preserve"> sheet had been prepared.</w:t>
      </w:r>
      <w:r w:rsidR="004D5E6E">
        <w:t xml:space="preserve"> Another handy feature is</w:t>
      </w:r>
      <w:r>
        <w:t xml:space="preserve"> </w:t>
      </w:r>
      <w:r w:rsidR="004D5E6E">
        <w:t xml:space="preserve">Microsoft Project </w:t>
      </w:r>
      <w:r w:rsidR="00002BEE">
        <w:t>notifies</w:t>
      </w:r>
      <w:r w:rsidR="004D5E6E">
        <w:t xml:space="preserve"> users when there is an overlapping </w:t>
      </w:r>
      <w:r w:rsidR="00002BEE">
        <w:t>resource</w:t>
      </w:r>
      <w:r w:rsidR="004D5E6E">
        <w:t xml:space="preserve"> assigned. Project plan</w:t>
      </w:r>
      <w:r>
        <w:t xml:space="preserve"> is then visualized by switching to Network Diagram view. A critical path is automatic</w:t>
      </w:r>
      <w:r w:rsidR="004D5E6E">
        <w:t>ally generated in Microsoft Pro</w:t>
      </w:r>
      <w:r>
        <w:t>j</w:t>
      </w:r>
      <w:r w:rsidR="004D5E6E">
        <w:t xml:space="preserve">ect </w:t>
      </w:r>
      <w:r w:rsidR="00204932">
        <w:t>showing</w:t>
      </w:r>
      <w:r w:rsidR="004D5E6E">
        <w:t xml:space="preserve"> the path which the project can be finished in the shortest time.</w:t>
      </w:r>
      <w:r w:rsidR="00FE504C">
        <w:t xml:space="preserve"> Total resource cost is also done following a Schedule Baseline. User can always come up to test different scenarios to find out what something more suitable by quickly modifying Microsoft Project features. This is called “what-ifs scenario”.</w:t>
      </w:r>
    </w:p>
    <w:p w14:paraId="00DD2F8D" w14:textId="77777777" w:rsidR="00FE504C" w:rsidRDefault="00FE504C" w:rsidP="00A776E4">
      <w:pPr>
        <w:pStyle w:val="ListParagraph"/>
        <w:numPr>
          <w:ilvl w:val="0"/>
          <w:numId w:val="2"/>
        </w:numPr>
      </w:pPr>
      <w:r>
        <w:t xml:space="preserve">Project Executing: with automatic scheduling feature, changes are relatively easy to be made in Microsoft Project as one </w:t>
      </w:r>
      <w:r w:rsidR="00002BEE">
        <w:t>modified</w:t>
      </w:r>
      <w:r>
        <w:t xml:space="preserve"> tasks leads to other </w:t>
      </w:r>
      <w:r w:rsidR="00D31363">
        <w:t xml:space="preserve">automated </w:t>
      </w:r>
      <w:r>
        <w:t xml:space="preserve">correlatively changes. Therefore, required </w:t>
      </w:r>
      <w:r w:rsidR="00002BEE">
        <w:t>updated</w:t>
      </w:r>
      <w:r>
        <w:t xml:space="preserve"> and adjustments to the schedule</w:t>
      </w:r>
      <w:r w:rsidR="00D31363">
        <w:t>, rescheduling uncompleted tasks</w:t>
      </w:r>
      <w:r>
        <w:t xml:space="preserve"> </w:t>
      </w:r>
      <w:r w:rsidR="00D31363">
        <w:t>are simple to be implemented.</w:t>
      </w:r>
    </w:p>
    <w:p w14:paraId="4075E7A0" w14:textId="77777777" w:rsidR="004D5E6E" w:rsidRDefault="00D31363" w:rsidP="00A776E4">
      <w:pPr>
        <w:pStyle w:val="ListParagraph"/>
        <w:numPr>
          <w:ilvl w:val="0"/>
          <w:numId w:val="2"/>
        </w:numPr>
      </w:pPr>
      <w:r>
        <w:t>Project Monitoring &amp; Controlling</w:t>
      </w:r>
      <w:r w:rsidR="00751A7B">
        <w:t>: tracking the project progress is obvious in Microsoft Project. All charts and diagrams are visualized and easy to switch views among them. Additionally, project milestones and deliverables are also specified regularly throughout the project.</w:t>
      </w:r>
    </w:p>
    <w:p w14:paraId="0643AFD5" w14:textId="77777777" w:rsidR="00751A7B" w:rsidRDefault="00751A7B" w:rsidP="00A776E4">
      <w:pPr>
        <w:pStyle w:val="ListParagraph"/>
        <w:numPr>
          <w:ilvl w:val="0"/>
          <w:numId w:val="2"/>
        </w:numPr>
      </w:pPr>
      <w:r>
        <w:t xml:space="preserve">Project Closing: </w:t>
      </w:r>
      <w:r w:rsidR="008B4B50">
        <w:t>actual project works can be compared to what have been estimated and planned using Microsoft Project at this time. A lesson learned report can be drawn to identify what has gone well and what needs to be improved in later projects.</w:t>
      </w:r>
    </w:p>
    <w:p w14:paraId="6DBD40FD" w14:textId="77777777" w:rsidR="008B4B50" w:rsidRDefault="009D0B7D" w:rsidP="008B4B50">
      <w:r>
        <w:t xml:space="preserve">Microsoft Project 2016 is undoubtedly one of the best project management tools available in the market. Microsoft is a large company and its products are </w:t>
      </w:r>
      <w:r w:rsidRPr="009D0B7D">
        <w:t>renowned</w:t>
      </w:r>
      <w:r>
        <w:t xml:space="preserve"> and proved for their reliability and efficiency.</w:t>
      </w:r>
      <w:r w:rsidR="00A94A7D">
        <w:t xml:space="preserve"> Therefore, Microsoft Project is</w:t>
      </w:r>
      <w:r>
        <w:t xml:space="preserve"> </w:t>
      </w:r>
      <w:r w:rsidR="00DC4EC3">
        <w:t>indeed a</w:t>
      </w:r>
      <w:r w:rsidR="00A94A7D">
        <w:t xml:space="preserve"> worth investment</w:t>
      </w:r>
      <w:r w:rsidR="00DC4EC3">
        <w:t xml:space="preserve"> for long term. Microsoft</w:t>
      </w:r>
      <w:r w:rsidR="00A94A7D">
        <w:t xml:space="preserve"> offers an excellent post-</w:t>
      </w:r>
      <w:r w:rsidR="00002BEE">
        <w:t>purchase</w:t>
      </w:r>
      <w:r w:rsidR="00A94A7D">
        <w:t xml:space="preserve"> service,</w:t>
      </w:r>
      <w:r w:rsidR="00DC4EC3">
        <w:t xml:space="preserve"> constantly updates its software and release</w:t>
      </w:r>
      <w:r w:rsidR="00A94A7D">
        <w:t>s</w:t>
      </w:r>
      <w:r w:rsidR="00DC4EC3">
        <w:t xml:space="preserve"> new</w:t>
      </w:r>
      <w:r w:rsidR="00A94A7D">
        <w:t xml:space="preserve"> version every couple of years which is another advantage. We strongly recommend the organization to use this project management software. </w:t>
      </w:r>
    </w:p>
    <w:p w14:paraId="7B54A5CC" w14:textId="77777777" w:rsidR="00E104DE" w:rsidRDefault="00E104DE" w:rsidP="00002BEE">
      <w:r>
        <w:t>Slack</w:t>
      </w:r>
    </w:p>
    <w:p w14:paraId="1073161C" w14:textId="4975367D" w:rsidR="00002BEE" w:rsidRDefault="00E104DE" w:rsidP="00002BEE">
      <w:r>
        <w:lastRenderedPageBreak/>
        <w:t xml:space="preserve"> W</w:t>
      </w:r>
      <w:r w:rsidR="00002BEE">
        <w:t>e will use Slack as our online communication tool, all of team members are in the team called "</w:t>
      </w:r>
      <w:proofErr w:type="spellStart"/>
      <w:r w:rsidR="00002BEE">
        <w:t>superA</w:t>
      </w:r>
      <w:proofErr w:type="spellEnd"/>
      <w:r w:rsidR="00002BEE">
        <w:t>". We can have group or one to one chat in Slack. most of the communications between team members and client will be there.</w:t>
      </w:r>
    </w:p>
    <w:p w14:paraId="2A23EEBD" w14:textId="30B83AF8" w:rsidR="00002BEE" w:rsidRDefault="00002BEE" w:rsidP="00002BEE">
      <w:r>
        <w:t>=======</w:t>
      </w:r>
      <w:r w:rsidR="00E104DE">
        <w:t>=========</w:t>
      </w:r>
    </w:p>
    <w:p w14:paraId="3F8A95D6" w14:textId="77777777" w:rsidR="00002BEE" w:rsidRDefault="00002BEE" w:rsidP="00002BEE"/>
    <w:p w14:paraId="38577C17" w14:textId="024A0569" w:rsidR="00E104DE" w:rsidRDefault="00E104DE" w:rsidP="00002BEE">
      <w:r>
        <w:t>Slack</w:t>
      </w:r>
    </w:p>
    <w:p w14:paraId="42A31007" w14:textId="3372DD1A" w:rsidR="00002BEE" w:rsidRDefault="00002BEE" w:rsidP="00002BEE">
      <w:r>
        <w:t>We suggest the software team use Slack as our online communication tool, all of team members are in the team called "name". They can have group or one to one chat in Slack. Most of the communications between team members and client will be there.</w:t>
      </w:r>
    </w:p>
    <w:p w14:paraId="04AABBDB" w14:textId="77777777" w:rsidR="00002BEE" w:rsidRDefault="00002BEE" w:rsidP="00002BEE">
      <w:r>
        <w:t xml:space="preserve">Benefit of Slack: </w:t>
      </w:r>
    </w:p>
    <w:p w14:paraId="24F575D6" w14:textId="77777777" w:rsidR="00002BEE" w:rsidRDefault="00002BEE" w:rsidP="00002BEE">
      <w:r>
        <w:t>More and more software development team use Slack over other communication tool, there are the few reasons why:</w:t>
      </w:r>
    </w:p>
    <w:p w14:paraId="77B64BD6" w14:textId="375EBCA3" w:rsidR="00002BEE" w:rsidRDefault="00002BEE" w:rsidP="00E104DE">
      <w:pPr>
        <w:pStyle w:val="ListParagraph"/>
        <w:numPr>
          <w:ilvl w:val="0"/>
          <w:numId w:val="7"/>
        </w:numPr>
      </w:pPr>
      <w:r>
        <w:t>Notification:  Slack enables user to fine-tune notifications (by channel, keywords and more) so they can focus on highest priorities.</w:t>
      </w:r>
    </w:p>
    <w:p w14:paraId="27883A51" w14:textId="742E327C" w:rsidR="00002BEE" w:rsidRDefault="00002BEE" w:rsidP="00E104DE">
      <w:pPr>
        <w:pStyle w:val="ListParagraph"/>
        <w:numPr>
          <w:ilvl w:val="0"/>
          <w:numId w:val="7"/>
        </w:numPr>
      </w:pPr>
      <w:r>
        <w:t xml:space="preserve">Can be used in any </w:t>
      </w:r>
      <w:proofErr w:type="spellStart"/>
      <w:r w:rsidR="00E104DE">
        <w:t>flatform</w:t>
      </w:r>
      <w:proofErr w:type="spellEnd"/>
      <w:r>
        <w:t xml:space="preserve">: whenever you go, Slack can be used on mobile apps for </w:t>
      </w:r>
      <w:proofErr w:type="spellStart"/>
      <w:r>
        <w:t>Ios</w:t>
      </w:r>
      <w:proofErr w:type="spellEnd"/>
      <w:r>
        <w:t>, Android and Windows phone. Slack</w:t>
      </w:r>
    </w:p>
    <w:p w14:paraId="30320CB8" w14:textId="77777777" w:rsidR="00002BEE" w:rsidRDefault="00002BEE" w:rsidP="00E104DE">
      <w:pPr>
        <w:pStyle w:val="ListParagraph"/>
        <w:numPr>
          <w:ilvl w:val="0"/>
          <w:numId w:val="7"/>
        </w:numPr>
      </w:pPr>
      <w:r>
        <w:t>also offer for desktop: Mac, Window and Linux</w:t>
      </w:r>
    </w:p>
    <w:p w14:paraId="0B1EB9C7" w14:textId="01747D3E" w:rsidR="00002BEE" w:rsidRDefault="00002BEE" w:rsidP="00E104DE">
      <w:pPr>
        <w:pStyle w:val="ListParagraph"/>
        <w:numPr>
          <w:ilvl w:val="0"/>
          <w:numId w:val="7"/>
        </w:numPr>
      </w:pPr>
      <w:r>
        <w:t>Price: Slack is a free to use forever communication tool.</w:t>
      </w:r>
    </w:p>
    <w:p w14:paraId="34C9ACFC" w14:textId="2EA2BFA4" w:rsidR="00002BEE" w:rsidRDefault="00002BEE" w:rsidP="00E104DE">
      <w:pPr>
        <w:pStyle w:val="ListParagraph"/>
        <w:numPr>
          <w:ilvl w:val="0"/>
          <w:numId w:val="7"/>
        </w:numPr>
      </w:pPr>
      <w:r>
        <w:t xml:space="preserve">Integration: Slack offers built-in integrations such as </w:t>
      </w:r>
      <w:proofErr w:type="spellStart"/>
      <w:r>
        <w:t>Github</w:t>
      </w:r>
      <w:proofErr w:type="spellEnd"/>
      <w:r>
        <w:t xml:space="preserve">, Google Drive, </w:t>
      </w:r>
      <w:proofErr w:type="spellStart"/>
      <w:r>
        <w:t>Trello</w:t>
      </w:r>
      <w:proofErr w:type="spellEnd"/>
      <w:r>
        <w:t>, Twitter, and so on, so that the team member can pull any information from outside tools into Slack in a way that timely, relevant and searchable.</w:t>
      </w:r>
    </w:p>
    <w:p w14:paraId="37FE0109" w14:textId="0497CEB0" w:rsidR="00002BEE" w:rsidRDefault="00002BEE" w:rsidP="00E104DE">
      <w:pPr>
        <w:pStyle w:val="ListParagraph"/>
        <w:numPr>
          <w:ilvl w:val="0"/>
          <w:numId w:val="7"/>
        </w:numPr>
      </w:pPr>
      <w:r>
        <w:t>Share-able: Slack allow to share any type of files (image, documents, PDF, spreadsheet, your files), even those stored outside of the solution itself.</w:t>
      </w:r>
    </w:p>
    <w:p w14:paraId="267A86AB" w14:textId="09C51542" w:rsidR="00002BEE" w:rsidRDefault="00002BEE" w:rsidP="00E104DE">
      <w:pPr>
        <w:pStyle w:val="ListParagraph"/>
        <w:numPr>
          <w:ilvl w:val="0"/>
          <w:numId w:val="7"/>
        </w:numPr>
      </w:pPr>
      <w:r>
        <w:t xml:space="preserve">Direct message to anyone. </w:t>
      </w:r>
    </w:p>
    <w:p w14:paraId="458D2424" w14:textId="2257E4F7" w:rsidR="00002BEE" w:rsidRDefault="00002BEE" w:rsidP="00E104DE">
      <w:pPr>
        <w:pStyle w:val="ListParagraph"/>
        <w:numPr>
          <w:ilvl w:val="0"/>
          <w:numId w:val="7"/>
        </w:numPr>
      </w:pPr>
      <w:r>
        <w:t>Private channels: Slack also has invite-only channels feature for users who need privacy.</w:t>
      </w:r>
    </w:p>
    <w:p w14:paraId="52B040A2" w14:textId="7BF62B9D" w:rsidR="00002BEE" w:rsidRDefault="00002BEE" w:rsidP="00E104DE">
      <w:pPr>
        <w:pStyle w:val="ListParagraph"/>
        <w:numPr>
          <w:ilvl w:val="0"/>
          <w:numId w:val="7"/>
        </w:numPr>
      </w:pPr>
      <w:r>
        <w:t>Search feature: Slacks robust search functionality enables to find key information quickly, even if it‚</w:t>
      </w:r>
      <w:proofErr w:type="spellStart"/>
      <w:r>
        <w:t>Äôs</w:t>
      </w:r>
      <w:proofErr w:type="spellEnd"/>
      <w:r>
        <w:t xml:space="preserve"> inside of a document the user has shared</w:t>
      </w:r>
    </w:p>
    <w:p w14:paraId="4EAC7299" w14:textId="77777777" w:rsidR="00002BEE" w:rsidRDefault="00002BEE" w:rsidP="00002BEE"/>
    <w:p w14:paraId="59D60488" w14:textId="77777777" w:rsidR="00E104DE" w:rsidRDefault="00002BEE" w:rsidP="00002BEE">
      <w:r>
        <w:t>Em</w:t>
      </w:r>
      <w:r w:rsidR="00E104DE">
        <w:t>ail and phone</w:t>
      </w:r>
    </w:p>
    <w:p w14:paraId="48B53910" w14:textId="69F6606B" w:rsidR="00002BEE" w:rsidRDefault="00002BEE" w:rsidP="00002BEE">
      <w:r>
        <w:t>These two are not prior communication tools but they can be used in certain situation. For example, the team will call any team members when have urgent problems need to ask, but most of the time they will use Slack to communicate.</w:t>
      </w:r>
    </w:p>
    <w:p w14:paraId="6B5B00B6" w14:textId="77777777" w:rsidR="00002BEE" w:rsidRDefault="00002BEE" w:rsidP="00002BEE"/>
    <w:p w14:paraId="1D374785" w14:textId="77777777" w:rsidR="00002BEE" w:rsidRDefault="00002BEE" w:rsidP="00002BEE">
      <w:r>
        <w:t>Reference:</w:t>
      </w:r>
    </w:p>
    <w:p w14:paraId="6CBF8777" w14:textId="77777777" w:rsidR="00002BEE" w:rsidRDefault="00002BEE" w:rsidP="00002BEE">
      <w:r>
        <w:t>https://slack.com/</w:t>
      </w:r>
    </w:p>
    <w:p w14:paraId="0ABCCB62" w14:textId="77777777" w:rsidR="00002BEE" w:rsidRDefault="00002BEE" w:rsidP="008B4B50"/>
    <w:sectPr w:rsidR="00002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3E03"/>
    <w:multiLevelType w:val="hybridMultilevel"/>
    <w:tmpl w:val="812A8786"/>
    <w:lvl w:ilvl="0" w:tplc="8C6221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7D4A97"/>
    <w:multiLevelType w:val="hybridMultilevel"/>
    <w:tmpl w:val="9D9A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A5252B"/>
    <w:multiLevelType w:val="hybridMultilevel"/>
    <w:tmpl w:val="5046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762DBB"/>
    <w:multiLevelType w:val="hybridMultilevel"/>
    <w:tmpl w:val="54F0EA4E"/>
    <w:lvl w:ilvl="0" w:tplc="8C6221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DA234B"/>
    <w:multiLevelType w:val="hybridMultilevel"/>
    <w:tmpl w:val="49A0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69059F"/>
    <w:multiLevelType w:val="hybridMultilevel"/>
    <w:tmpl w:val="C6A8D16E"/>
    <w:lvl w:ilvl="0" w:tplc="8C62219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9811007"/>
    <w:multiLevelType w:val="hybridMultilevel"/>
    <w:tmpl w:val="FB18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C92"/>
    <w:rsid w:val="00002BEE"/>
    <w:rsid w:val="00142D81"/>
    <w:rsid w:val="001F44F9"/>
    <w:rsid w:val="00204932"/>
    <w:rsid w:val="002E4970"/>
    <w:rsid w:val="00374F9E"/>
    <w:rsid w:val="003B3155"/>
    <w:rsid w:val="00430591"/>
    <w:rsid w:val="004B7D5E"/>
    <w:rsid w:val="004D5E6E"/>
    <w:rsid w:val="00592FE9"/>
    <w:rsid w:val="006F460A"/>
    <w:rsid w:val="00751A7B"/>
    <w:rsid w:val="007A78C7"/>
    <w:rsid w:val="007C6008"/>
    <w:rsid w:val="00894E98"/>
    <w:rsid w:val="008B4B50"/>
    <w:rsid w:val="008E3880"/>
    <w:rsid w:val="009D0B7D"/>
    <w:rsid w:val="00A53399"/>
    <w:rsid w:val="00A776E4"/>
    <w:rsid w:val="00A94A7D"/>
    <w:rsid w:val="00AA3A13"/>
    <w:rsid w:val="00B86828"/>
    <w:rsid w:val="00C95100"/>
    <w:rsid w:val="00D31363"/>
    <w:rsid w:val="00D50845"/>
    <w:rsid w:val="00D87C92"/>
    <w:rsid w:val="00D93B52"/>
    <w:rsid w:val="00DC4EC3"/>
    <w:rsid w:val="00E0345D"/>
    <w:rsid w:val="00E104DE"/>
    <w:rsid w:val="00E7081C"/>
    <w:rsid w:val="00E83D17"/>
    <w:rsid w:val="00EA0D66"/>
    <w:rsid w:val="00EA654F"/>
    <w:rsid w:val="00FE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6C09"/>
  <w15:chartTrackingRefBased/>
  <w15:docId w15:val="{E3CF21C6-B827-4DC2-9DB9-455DCA48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0278">
      <w:bodyDiv w:val="1"/>
      <w:marLeft w:val="0"/>
      <w:marRight w:val="0"/>
      <w:marTop w:val="0"/>
      <w:marBottom w:val="0"/>
      <w:divBdr>
        <w:top w:val="none" w:sz="0" w:space="0" w:color="auto"/>
        <w:left w:val="none" w:sz="0" w:space="0" w:color="auto"/>
        <w:bottom w:val="none" w:sz="0" w:space="0" w:color="auto"/>
        <w:right w:val="none" w:sz="0" w:space="0" w:color="auto"/>
      </w:divBdr>
    </w:div>
    <w:div w:id="444037620">
      <w:bodyDiv w:val="1"/>
      <w:marLeft w:val="0"/>
      <w:marRight w:val="0"/>
      <w:marTop w:val="0"/>
      <w:marBottom w:val="0"/>
      <w:divBdr>
        <w:top w:val="none" w:sz="0" w:space="0" w:color="auto"/>
        <w:left w:val="none" w:sz="0" w:space="0" w:color="auto"/>
        <w:bottom w:val="none" w:sz="0" w:space="0" w:color="auto"/>
        <w:right w:val="none" w:sz="0" w:space="0" w:color="auto"/>
      </w:divBdr>
    </w:div>
    <w:div w:id="711032144">
      <w:bodyDiv w:val="1"/>
      <w:marLeft w:val="0"/>
      <w:marRight w:val="0"/>
      <w:marTop w:val="0"/>
      <w:marBottom w:val="0"/>
      <w:divBdr>
        <w:top w:val="none" w:sz="0" w:space="0" w:color="auto"/>
        <w:left w:val="none" w:sz="0" w:space="0" w:color="auto"/>
        <w:bottom w:val="none" w:sz="0" w:space="0" w:color="auto"/>
        <w:right w:val="none" w:sz="0" w:space="0" w:color="auto"/>
      </w:divBdr>
    </w:div>
    <w:div w:id="1213928617">
      <w:bodyDiv w:val="1"/>
      <w:marLeft w:val="0"/>
      <w:marRight w:val="0"/>
      <w:marTop w:val="0"/>
      <w:marBottom w:val="0"/>
      <w:divBdr>
        <w:top w:val="none" w:sz="0" w:space="0" w:color="auto"/>
        <w:left w:val="none" w:sz="0" w:space="0" w:color="auto"/>
        <w:bottom w:val="none" w:sz="0" w:space="0" w:color="auto"/>
        <w:right w:val="none" w:sz="0" w:space="0" w:color="auto"/>
      </w:divBdr>
    </w:div>
    <w:div w:id="124914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b:Tag>
    <b:SourceType>ConferenceProceedings</b:SourceType>
    <b:Guid>{7A2258D1-C4C5-4AFC-9C7E-D77A61C7BEC2}</b:Guid>
    <b:Title>What is the Gist? Understanding the Use of Public Gists on GitHub</b:Title>
    <b:Author>
      <b:Author>
        <b:NameList>
          <b:Person>
            <b:Last>Wang</b:Last>
            <b:First>Weiliang</b:First>
          </b:Person>
        </b:NameList>
      </b:Author>
    </b:Author>
    <b:RefOrder>2</b:RefOrder>
  </b:Source>
  <b:Source>
    <b:Tag>Wan15</b:Tag>
    <b:SourceType>ConferenceProceedings</b:SourceType>
    <b:Guid>{02C26CF9-A1E2-49E2-A0F8-AE981B7C1C82}</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3</b:RefOrder>
  </b:Source>
  <b:Source>
    <b:Tag>Wan151</b:Tag>
    <b:SourceType>ConferenceProceedings</b:SourceType>
    <b:Guid>{8D9B4706-1264-431F-8A6A-F12FF33E0814}</b:Guid>
    <b:Title>What Is the Gist? Understanding the Use of Public Gists on GitHub</b:Title>
    <b:Pages>314 - 323</b:Pages>
    <b:Year>2015</b:Year>
    <b:ConferenceName>2015 IEEE/ACM 12th Working Conference on Mining Software Repositories</b:ConferenceName>
    <b:City>Florence</b:City>
    <b:Publisher>IEEE</b:Publisher>
    <b:Author>
      <b:Author>
        <b:NameList>
          <b:Person>
            <b:Last>Wang</b:Last>
            <b:First>Weiliang</b:First>
          </b:Person>
        </b:NameList>
      </b:Author>
    </b:Author>
    <b:RefOrder>4</b:RefOrder>
  </b:Source>
  <b:Source>
    <b:Tag>Vas14</b:Tag>
    <b:SourceType>ConferenceProceedings</b:SourceType>
    <b:Guid>{F8B898DC-70C4-443C-959F-B6930EAFAB51}</b:Guid>
    <b:Title>Continuous Integration in a Social-Coding World: Empirical Evidence from GitHub</b:Title>
    <b:Pages>401 - 405</b:Pages>
    <b:Year>2014</b:Year>
    <b:ConferenceName>Software Maintenance and Evolution (ICSME), 2014 IEEE International Conference </b:ConferenceName>
    <b:City>Victoria</b:City>
    <b:Publisher>IEEE</b:Publisher>
    <b:Author>
      <b:Author>
        <b:NameList>
          <b:Person>
            <b:Last>Vasilescu </b:Last>
            <b:First>Bogdan</b:First>
          </b:Person>
          <b:Person>
            <b:Last>Schuylenburg </b:Last>
            <b:Middle>van</b:Middle>
            <b:First>Stef</b:First>
          </b:Person>
          <b:Person>
            <b:Last>Wulms</b:Last>
            <b:First>Jules</b:First>
          </b:Person>
          <b:Person>
            <b:Last>Serebrenik </b:Last>
            <b:First>Alexander</b:First>
          </b:Person>
        </b:NameList>
      </b:Author>
    </b:Author>
    <b:RefOrder>1</b:RefOrder>
  </b:Source>
</b:Sources>
</file>

<file path=customXml/itemProps1.xml><?xml version="1.0" encoding="utf-8"?>
<ds:datastoreItem xmlns:ds="http://schemas.openxmlformats.org/officeDocument/2006/customXml" ds:itemID="{8A148360-C679-054D-937E-B9C9560EC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3</Pages>
  <Words>1251</Words>
  <Characters>7136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Microsoft Office User</cp:lastModifiedBy>
  <cp:revision>11</cp:revision>
  <dcterms:created xsi:type="dcterms:W3CDTF">2016-04-26T07:23:00Z</dcterms:created>
  <dcterms:modified xsi:type="dcterms:W3CDTF">2016-04-27T22:12:00Z</dcterms:modified>
</cp:coreProperties>
</file>