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B670F" w14:textId="77777777" w:rsidR="00A94A7D" w:rsidRDefault="007A78C7">
      <w:r>
        <w:t>GitHub</w:t>
      </w:r>
    </w:p>
    <w:p w14:paraId="1DDD92E7" w14:textId="33E0EF23" w:rsidR="006F460A" w:rsidRDefault="006F460A">
      <w:r>
        <w:t xml:space="preserve">GitHub is a Distriubted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w:t>
      </w:r>
      <w:r w:rsidR="005E4EC4">
        <w:t>Centralized</w:t>
      </w:r>
      <w:r>
        <w:t xml:space="preserve"> Version Control (CVC) which all files are kept in the server that users have access to from their local machines. One example of CVC is SVN.  DVC </w:t>
      </w:r>
      <w:r w:rsidR="00D50845">
        <w:t xml:space="preserve">are more advance since it offers better performance, offline capability, backup, maintainability and also more flexibility. </w:t>
      </w:r>
    </w:p>
    <w:p w14:paraId="58597A6A" w14:textId="77777777" w:rsidR="00EA0D66" w:rsidRDefault="00EA0D66">
      <w:r>
        <w:t>Benefits</w:t>
      </w:r>
    </w:p>
    <w:p w14:paraId="7BBA0DD2" w14:textId="200ABE8C" w:rsidR="00D50845" w:rsidRDefault="00D93B52" w:rsidP="00430591">
      <w:pPr>
        <w:pStyle w:val="ListParagraph"/>
        <w:numPr>
          <w:ilvl w:val="0"/>
          <w:numId w:val="1"/>
        </w:numPr>
      </w:pPr>
      <w:r>
        <w:t>Facilitate Collaboration: GitHub allows multiple developers to work on a pr</w:t>
      </w:r>
      <w:r w:rsidR="00E83D17">
        <w:t>oject using the same repository. Using Github requires developers to actively communicate with others so they can minize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104DE">
        <w:t>meaningful</w:t>
      </w:r>
      <w:r w:rsidR="00E83D17">
        <w:t xml:space="preserve"> </w:t>
      </w:r>
      <w:r w:rsidR="00EA0D66">
        <w:t xml:space="preserve">comments </w:t>
      </w:r>
      <w:r w:rsidR="00E83D17">
        <w:t>so they are understandable by other developers. GitHub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104DE">
        <w:t>Specialized</w:t>
      </w:r>
      <w:r w:rsidR="00E7081C">
        <w:t xml:space="preserve"> repositories can also be created in order to communicate with other departments.</w:t>
      </w:r>
    </w:p>
    <w:p w14:paraId="2BB11EE9" w14:textId="77777777"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GitHub is currently the largest code host in the OSS world. </w:t>
      </w:r>
      <w:r w:rsidR="007C6008">
        <w:t>Automated CI services such as TRAVIS-CI is integrated with GitHub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not many projects utilize this service of GitHub as</w:t>
      </w:r>
      <w:r w:rsidR="007C6008">
        <w:t xml:space="preserve"> </w:t>
      </w:r>
      <w:r>
        <w:t xml:space="preserve">it is </w:t>
      </w:r>
      <w:r w:rsidR="007C6008">
        <w:t>reported to be und</w:t>
      </w:r>
      <w:r>
        <w:t>erused.</w:t>
      </w:r>
      <w:r w:rsidR="007C6008">
        <w:t xml:space="preserve"> </w:t>
      </w:r>
      <w:sdt>
        <w:sdtPr>
          <w:id w:val="1971093099"/>
          <w:citation/>
        </w:sdtPr>
        <w:sdtEnd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14:paraId="44FBA098" w14:textId="0409F793" w:rsidR="00EA0D66" w:rsidRDefault="00EA0D66" w:rsidP="00430591">
      <w:pPr>
        <w:pStyle w:val="ListParagraph"/>
        <w:numPr>
          <w:ilvl w:val="0"/>
          <w:numId w:val="1"/>
        </w:numPr>
      </w:pPr>
      <w:r>
        <w:t xml:space="preserve">Backup: </w:t>
      </w:r>
      <w:r w:rsidR="00374F9E">
        <w:t>GitHub repository is a backup it self. B</w:t>
      </w:r>
      <w:r>
        <w:t xml:space="preserve">y having all the works in the GitHub respository,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w:t>
      </w:r>
      <w:r w:rsidR="00E104DE">
        <w:t>minimize</w:t>
      </w:r>
      <w:r w:rsidR="00A53399">
        <w:t xml:space="preserve"> the risk of losing codes.</w:t>
      </w:r>
    </w:p>
    <w:p w14:paraId="044CB9CB" w14:textId="77777777" w:rsidR="00EA0D66" w:rsidRDefault="00E7081C" w:rsidP="00430591">
      <w:pPr>
        <w:pStyle w:val="ListParagraph"/>
        <w:numPr>
          <w:ilvl w:val="0"/>
          <w:numId w:val="1"/>
        </w:numPr>
      </w:pPr>
      <w:r>
        <w:t>Project tracking</w:t>
      </w:r>
      <w:r w:rsidR="00751A7B">
        <w:t>: GitHub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14:paraId="0E805AAB" w14:textId="77777777"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14:paraId="6D231541" w14:textId="5E594CB0" w:rsidR="00894E98" w:rsidRDefault="00E7081C" w:rsidP="00430591">
      <w:pPr>
        <w:pStyle w:val="ListParagraph"/>
        <w:numPr>
          <w:ilvl w:val="0"/>
          <w:numId w:val="1"/>
        </w:numPr>
      </w:pPr>
      <w:r>
        <w:t xml:space="preserve">Maintainability: restructuring can be done on a copy repository before being </w:t>
      </w:r>
      <w:r w:rsidR="00E104DE">
        <w:t>transmitted</w:t>
      </w:r>
      <w:r>
        <w:t xml:space="preserve"> to the original repository</w:t>
      </w:r>
      <w:r w:rsidR="008E3880">
        <w:t>.</w:t>
      </w:r>
    </w:p>
    <w:p w14:paraId="75F35539" w14:textId="47780503" w:rsidR="008E3880" w:rsidRDefault="008E3880" w:rsidP="008E3880">
      <w:r>
        <w:t xml:space="preserve">There are so many reasons and advantages of using GitHub to develop software. This regards to project communication and collaboration, project tracking and quality </w:t>
      </w:r>
      <w:r w:rsidR="00E104DE">
        <w:t>assurance</w:t>
      </w:r>
      <w:r>
        <w:t xml:space="preserve">. Therefore, the capability of using GitHub should be compulsory for any developers thus this could be a challenge for the firm. </w:t>
      </w:r>
      <w:r>
        <w:lastRenderedPageBreak/>
        <w:t>However, GitHub has a friendly design and easy to begin with. With a proper learning session, the organization can quickly upskill its developers.</w:t>
      </w:r>
    </w:p>
    <w:p w14:paraId="13195A3B" w14:textId="77777777" w:rsidR="00D50845" w:rsidRDefault="004B7D5E">
      <w:r>
        <w:t>Microsoft Project</w:t>
      </w:r>
      <w:r w:rsidR="00FE504C">
        <w:t xml:space="preserve"> 2016</w:t>
      </w:r>
    </w:p>
    <w:p w14:paraId="4EA739E9" w14:textId="77777777"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project manager</w:t>
      </w:r>
      <w:r w:rsidR="00B86828">
        <w:t>s</w:t>
      </w:r>
      <w:r w:rsidR="00EA654F">
        <w:t xml:space="preserve"> to sketch a project plan, tracking progress and assign resources to task. It also helps to manage the firm budgets.</w:t>
      </w:r>
      <w:r w:rsidR="00FE504C">
        <w:t xml:space="preserve"> All 5 project management process groups </w:t>
      </w:r>
      <w:r w:rsidR="00B86828">
        <w:t xml:space="preserve">can be </w:t>
      </w:r>
      <w:r w:rsidR="00FE504C">
        <w:t>effectively managed</w:t>
      </w:r>
      <w:r w:rsidR="00592FE9">
        <w:t xml:space="preserve"> by</w:t>
      </w:r>
      <w:r w:rsidR="00FE504C">
        <w:t xml:space="preserve"> using Microsoft Project.</w:t>
      </w:r>
    </w:p>
    <w:p w14:paraId="00658D7E" w14:textId="77777777" w:rsidR="00EA654F" w:rsidRDefault="00EA654F">
      <w:r>
        <w:t>Benefits</w:t>
      </w:r>
    </w:p>
    <w:p w14:paraId="52F1D930" w14:textId="77777777" w:rsidR="00EA654F" w:rsidRDefault="002E4970" w:rsidP="00A776E4">
      <w:pPr>
        <w:pStyle w:val="ListParagraph"/>
        <w:numPr>
          <w:ilvl w:val="0"/>
          <w:numId w:val="2"/>
        </w:numPr>
      </w:pPr>
      <w:r>
        <w:t xml:space="preserve">Project </w:t>
      </w:r>
      <w:r w:rsidR="00002BEE">
        <w:t>Initiating</w:t>
      </w:r>
      <w:r>
        <w:t xml:space="preserve">: using resource sheet view in Microsoft Project, the project manager can easily make a list of people that are going 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14:paraId="2325EC0B" w14:textId="77777777"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w:t>
      </w:r>
      <w:r w:rsidR="00002BEE">
        <w:t>resource</w:t>
      </w:r>
      <w:r>
        <w:t xml:space="preserve"> sheet had been prepared.</w:t>
      </w:r>
      <w:r w:rsidR="004D5E6E">
        <w:t xml:space="preserve"> Another handy feature is</w:t>
      </w:r>
      <w:r>
        <w:t xml:space="preserve"> </w:t>
      </w:r>
      <w:r w:rsidR="004D5E6E">
        <w:t xml:space="preserve">Microsoft Project </w:t>
      </w:r>
      <w:r w:rsidR="00002BEE">
        <w:t>notifies</w:t>
      </w:r>
      <w:r w:rsidR="004D5E6E">
        <w:t xml:space="preserve"> users when there is an overlapping </w:t>
      </w:r>
      <w:r w:rsidR="00002BEE">
        <w:t>resource</w:t>
      </w:r>
      <w:r w:rsidR="004D5E6E">
        <w:t xml:space="preserv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14:paraId="00DD2F8D" w14:textId="77777777" w:rsidR="00FE504C" w:rsidRDefault="00FE504C" w:rsidP="00A776E4">
      <w:pPr>
        <w:pStyle w:val="ListParagraph"/>
        <w:numPr>
          <w:ilvl w:val="0"/>
          <w:numId w:val="2"/>
        </w:numPr>
      </w:pPr>
      <w:r>
        <w:t xml:space="preserve">Project Executing: with automatic scheduling feature, changes are relatively easy to be made in Microsoft Project as one </w:t>
      </w:r>
      <w:r w:rsidR="00002BEE">
        <w:t>modified</w:t>
      </w:r>
      <w:r>
        <w:t xml:space="preserve"> tasks leads to other </w:t>
      </w:r>
      <w:r w:rsidR="00D31363">
        <w:t xml:space="preserve">automated </w:t>
      </w:r>
      <w:r>
        <w:t xml:space="preserve">correlatively changes. Therefore, required </w:t>
      </w:r>
      <w:r w:rsidR="00002BEE">
        <w:t>updated</w:t>
      </w:r>
      <w:r>
        <w:t xml:space="preserve"> and adjustments to the schedule</w:t>
      </w:r>
      <w:r w:rsidR="00D31363">
        <w:t>, rescheduling uncompleted tasks</w:t>
      </w:r>
      <w:r>
        <w:t xml:space="preserve"> </w:t>
      </w:r>
      <w:r w:rsidR="00D31363">
        <w:t>are simple to be implemented.</w:t>
      </w:r>
    </w:p>
    <w:p w14:paraId="4075E7A0" w14:textId="77777777"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14:paraId="0643AFD5" w14:textId="77777777"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14:paraId="6DBD40FD" w14:textId="77777777"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w:t>
      </w:r>
      <w:r w:rsidR="00002BEE">
        <w:t>purchase</w:t>
      </w:r>
      <w:r w:rsidR="00A94A7D">
        <w:t xml:space="preserv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p>
    <w:p w14:paraId="7B54A5CC" w14:textId="77777777" w:rsidR="00E104DE" w:rsidRDefault="00E104DE" w:rsidP="00002BEE">
      <w:r>
        <w:t>Slack</w:t>
      </w:r>
    </w:p>
    <w:p w14:paraId="1073161C" w14:textId="4975367D" w:rsidR="00002BEE" w:rsidRDefault="00E104DE" w:rsidP="00002BEE">
      <w:r>
        <w:lastRenderedPageBreak/>
        <w:t xml:space="preserve"> W</w:t>
      </w:r>
      <w:r w:rsidR="00002BEE">
        <w:t>e will use Slack as our online communication tool, all of team members are in the team called "superA". We can have group or one to one chat in Slack. most of the communications between team members and client will be there.</w:t>
      </w:r>
    </w:p>
    <w:p w14:paraId="2A23EEBD" w14:textId="30B83AF8" w:rsidR="00002BEE" w:rsidRDefault="00002BEE" w:rsidP="00002BEE">
      <w:r>
        <w:t>=======</w:t>
      </w:r>
      <w:r w:rsidR="00E104DE">
        <w:t>=========</w:t>
      </w:r>
    </w:p>
    <w:p w14:paraId="3F8A95D6" w14:textId="77777777" w:rsidR="00002BEE" w:rsidRDefault="00002BEE" w:rsidP="00002BEE"/>
    <w:p w14:paraId="38577C17" w14:textId="024A0569" w:rsidR="00E104DE" w:rsidRDefault="00E104DE" w:rsidP="00002BEE">
      <w:r>
        <w:t>Slack</w:t>
      </w:r>
    </w:p>
    <w:p w14:paraId="42A31007" w14:textId="3372DD1A" w:rsidR="00002BEE" w:rsidRDefault="00002BEE" w:rsidP="00002BEE">
      <w:r>
        <w:t>We suggest the software team use Slack as our online communication tool, all of team members are in the team called "name". They can have group or one to one chat in Slack. Most of the communications between team members and client will be there.</w:t>
      </w:r>
    </w:p>
    <w:p w14:paraId="04AABBDB" w14:textId="77777777" w:rsidR="00002BEE" w:rsidRDefault="00002BEE" w:rsidP="00002BEE">
      <w:r>
        <w:t xml:space="preserve">Benefit of Slack: </w:t>
      </w:r>
    </w:p>
    <w:p w14:paraId="24F575D6" w14:textId="77777777" w:rsidR="00002BEE" w:rsidRDefault="00002BEE" w:rsidP="00002BEE">
      <w:r>
        <w:t>More and more software development team use Slack over other communication tool, there are the few reasons why:</w:t>
      </w:r>
    </w:p>
    <w:p w14:paraId="77B64BD6" w14:textId="375EBCA3" w:rsidR="00002BEE" w:rsidRDefault="00002BEE" w:rsidP="00E104DE">
      <w:pPr>
        <w:pStyle w:val="ListParagraph"/>
        <w:numPr>
          <w:ilvl w:val="0"/>
          <w:numId w:val="7"/>
        </w:numPr>
      </w:pPr>
      <w:r>
        <w:t>Notification:  Slack enables user to fine-tune notifications (by channel, keywords and more) so they can focus on highest priorities.</w:t>
      </w:r>
    </w:p>
    <w:p w14:paraId="27883A51" w14:textId="742E327C" w:rsidR="00002BEE" w:rsidRDefault="00002BEE" w:rsidP="00E104DE">
      <w:pPr>
        <w:pStyle w:val="ListParagraph"/>
        <w:numPr>
          <w:ilvl w:val="0"/>
          <w:numId w:val="7"/>
        </w:numPr>
      </w:pPr>
      <w:r>
        <w:t xml:space="preserve">Can be used in any </w:t>
      </w:r>
      <w:r w:rsidR="00E104DE">
        <w:t>flatform</w:t>
      </w:r>
      <w:r>
        <w:t>: whenever you go, Slack can be used on mobile apps for Ios, Android and Windows phone. Slack</w:t>
      </w:r>
    </w:p>
    <w:p w14:paraId="30320CB8" w14:textId="77777777" w:rsidR="00002BEE" w:rsidRDefault="00002BEE" w:rsidP="00E104DE">
      <w:pPr>
        <w:pStyle w:val="ListParagraph"/>
        <w:numPr>
          <w:ilvl w:val="0"/>
          <w:numId w:val="7"/>
        </w:numPr>
      </w:pPr>
      <w:r>
        <w:t>also offer for desktop: Mac, Window and Linux</w:t>
      </w:r>
    </w:p>
    <w:p w14:paraId="0B1EB9C7" w14:textId="01747D3E" w:rsidR="00002BEE" w:rsidRDefault="00002BEE" w:rsidP="00E104DE">
      <w:pPr>
        <w:pStyle w:val="ListParagraph"/>
        <w:numPr>
          <w:ilvl w:val="0"/>
          <w:numId w:val="7"/>
        </w:numPr>
      </w:pPr>
      <w:r>
        <w:t>Price: Slack is a free to use forever communication tool.</w:t>
      </w:r>
    </w:p>
    <w:p w14:paraId="34C9ACFC" w14:textId="2EA2BFA4" w:rsidR="00002BEE" w:rsidRDefault="00002BEE" w:rsidP="00E104DE">
      <w:pPr>
        <w:pStyle w:val="ListParagraph"/>
        <w:numPr>
          <w:ilvl w:val="0"/>
          <w:numId w:val="7"/>
        </w:numPr>
      </w:pPr>
      <w:r>
        <w:t>Integration: Slack offers built-in integrations such as Github, Google Drive, Trello, Twitter, and so on, so that the team member can pull any information from outside tools into Slack in a way that timely, relevant and searchable.</w:t>
      </w:r>
    </w:p>
    <w:p w14:paraId="37FE0109" w14:textId="0497CEB0" w:rsidR="00002BEE" w:rsidRDefault="00002BEE" w:rsidP="00E104DE">
      <w:pPr>
        <w:pStyle w:val="ListParagraph"/>
        <w:numPr>
          <w:ilvl w:val="0"/>
          <w:numId w:val="7"/>
        </w:numPr>
      </w:pPr>
      <w:r>
        <w:t>Share-able: Slack allow to share any type of files (image, documents, PDF, spreadsheet, your files), even those stored outside of the solution itself.</w:t>
      </w:r>
    </w:p>
    <w:p w14:paraId="267A86AB" w14:textId="09C51542" w:rsidR="00002BEE" w:rsidRDefault="00002BEE" w:rsidP="00E104DE">
      <w:pPr>
        <w:pStyle w:val="ListParagraph"/>
        <w:numPr>
          <w:ilvl w:val="0"/>
          <w:numId w:val="7"/>
        </w:numPr>
      </w:pPr>
      <w:r>
        <w:t xml:space="preserve">Direct message to anyone. </w:t>
      </w:r>
    </w:p>
    <w:p w14:paraId="458D2424" w14:textId="2257E4F7" w:rsidR="00002BEE" w:rsidRDefault="00002BEE" w:rsidP="00E104DE">
      <w:pPr>
        <w:pStyle w:val="ListParagraph"/>
        <w:numPr>
          <w:ilvl w:val="0"/>
          <w:numId w:val="7"/>
        </w:numPr>
      </w:pPr>
      <w:r>
        <w:t>Private channels: Slack also has invite-only channels feature for users who need privacy.</w:t>
      </w:r>
    </w:p>
    <w:p w14:paraId="52B040A2" w14:textId="7BF62B9D" w:rsidR="00002BEE" w:rsidRDefault="00002BEE" w:rsidP="00E104DE">
      <w:pPr>
        <w:pStyle w:val="ListParagraph"/>
        <w:numPr>
          <w:ilvl w:val="0"/>
          <w:numId w:val="7"/>
        </w:numPr>
      </w:pPr>
      <w:r>
        <w:t>Search feature: Slacks robust search functionality enables to find key information quickly, even if it‚Äôs inside of a document the user has shared</w:t>
      </w:r>
    </w:p>
    <w:p w14:paraId="4EAC7299" w14:textId="77777777" w:rsidR="00002BEE" w:rsidRDefault="00002BEE" w:rsidP="00002BEE"/>
    <w:p w14:paraId="59D60488" w14:textId="77777777" w:rsidR="00E104DE" w:rsidRDefault="00002BEE" w:rsidP="00002BEE">
      <w:r>
        <w:t>Em</w:t>
      </w:r>
      <w:r w:rsidR="00E104DE">
        <w:t>ail and phone</w:t>
      </w:r>
    </w:p>
    <w:p w14:paraId="48B53910" w14:textId="69F6606B" w:rsidR="00002BEE" w:rsidRDefault="00002BEE" w:rsidP="00002BEE">
      <w:r>
        <w:t>These two are not prior communication tools but they can be used in certain situation. For example, the team will call any team members when have urgent problems need to ask, but most of the time they will use Slack to communicate.</w:t>
      </w:r>
    </w:p>
    <w:p w14:paraId="6B5B00B6" w14:textId="77777777" w:rsidR="00002BEE" w:rsidRDefault="00002BEE" w:rsidP="00002BEE"/>
    <w:p w14:paraId="1D374785" w14:textId="77777777" w:rsidR="00002BEE" w:rsidRDefault="00002BEE" w:rsidP="00002BEE">
      <w:r>
        <w:t>Reference:</w:t>
      </w:r>
    </w:p>
    <w:p w14:paraId="6CBF8777" w14:textId="2F46DE5C" w:rsidR="00002BEE" w:rsidRDefault="003D3005" w:rsidP="00002BEE">
      <w:hyperlink r:id="rId6" w:history="1">
        <w:r w:rsidRPr="00D37EB8">
          <w:rPr>
            <w:rStyle w:val="Hyperlink"/>
          </w:rPr>
          <w:t>https://slack.com/</w:t>
        </w:r>
      </w:hyperlink>
    </w:p>
    <w:p w14:paraId="7613D3F7" w14:textId="71B7908E" w:rsidR="003D3005" w:rsidRDefault="003D3005" w:rsidP="00002BEE"/>
    <w:p w14:paraId="0ABCCB62" w14:textId="5D716E75" w:rsidR="00002BEE" w:rsidRDefault="003D3005" w:rsidP="008B4B50">
      <w:pPr>
        <w:rPr>
          <w:lang w:val="vi-VN"/>
        </w:rPr>
      </w:pPr>
      <w:r>
        <w:rPr>
          <w:lang w:val="vi-VN"/>
        </w:rPr>
        <w:lastRenderedPageBreak/>
        <w:t>FindBugs</w:t>
      </w:r>
    </w:p>
    <w:p w14:paraId="63A76EAB" w14:textId="3BBB6C91" w:rsidR="003D3005" w:rsidRDefault="003D3005" w:rsidP="003D3005">
      <w:pPr>
        <w:rPr>
          <w:lang w:val="vi-VN"/>
        </w:rPr>
      </w:pPr>
      <w:r>
        <w:rPr>
          <w:lang w:val="vi-VN"/>
        </w:rPr>
        <w:t>FindBugs is a popular static analysis tool, what make it stands out from other prominent tools is its tendency to reduce the number of false positive warnings as many as possible. FindBugs is capable of finding over 400 possible bugs, they are classifed into 8 different categories: ‘Bad Practice’, ‘Correctness’, ‘</w:t>
      </w:r>
      <w:r>
        <w:t>Internationalization’, ‘Malicious Code Vulnerability’, ‘Multi-threaded Correctness’, ‘Performance’, ‘Security’ and ‘Dodgy Code’.</w:t>
      </w:r>
      <w:r>
        <w:rPr>
          <w:lang w:val="vi-VN"/>
        </w:rPr>
        <w:t xml:space="preserve"> Additionally, each warning is also prioritized based on how confident FindBugs is to determine whether the warning is in fact a bug. </w:t>
      </w:r>
      <w:sdt>
        <w:sdtPr>
          <w:rPr>
            <w:lang w:val="vi-VN"/>
          </w:rPr>
          <w:id w:val="-1243016664"/>
          <w:citation/>
        </w:sdtPr>
        <w:sdtContent>
          <w:r>
            <w:rPr>
              <w:lang w:val="vi-VN"/>
            </w:rPr>
            <w:fldChar w:fldCharType="begin"/>
          </w:r>
          <w:r>
            <w:rPr>
              <w:lang w:val="vi-VN"/>
            </w:rPr>
            <w:instrText xml:space="preserve"> CITATION Kha15 \l 1066 </w:instrText>
          </w:r>
          <w:r>
            <w:rPr>
              <w:lang w:val="vi-VN"/>
            </w:rPr>
            <w:fldChar w:fldCharType="separate"/>
          </w:r>
          <w:r>
            <w:rPr>
              <w:noProof/>
              <w:lang w:val="vi-VN"/>
            </w:rPr>
            <w:t>(Khalid, Nagappan, &amp; Hassan, 2015)</w:t>
          </w:r>
          <w:r>
            <w:rPr>
              <w:lang w:val="vi-VN"/>
            </w:rPr>
            <w:fldChar w:fldCharType="end"/>
          </w:r>
        </w:sdtContent>
      </w:sdt>
    </w:p>
    <w:p w14:paraId="2040BE76" w14:textId="504C1820" w:rsidR="003D3005" w:rsidRDefault="003D3005" w:rsidP="003D3005">
      <w:pPr>
        <w:rPr>
          <w:lang w:val="vi-VN"/>
        </w:rPr>
      </w:pPr>
      <w:r>
        <w:rPr>
          <w:lang w:val="vi-VN"/>
        </w:rPr>
        <w:t>Benefits</w:t>
      </w:r>
    </w:p>
    <w:p w14:paraId="124675F8" w14:textId="41CCE094" w:rsidR="003D3005" w:rsidRDefault="00206533" w:rsidP="00CA7C68">
      <w:pPr>
        <w:pStyle w:val="ListParagraph"/>
        <w:numPr>
          <w:ilvl w:val="0"/>
          <w:numId w:val="8"/>
        </w:numPr>
        <w:rPr>
          <w:lang w:val="vi-VN"/>
        </w:rPr>
      </w:pPr>
      <w:r w:rsidRPr="00CA7C68">
        <w:rPr>
          <w:lang w:val="vi-VN"/>
        </w:rPr>
        <w:t xml:space="preserve">FindBugs </w:t>
      </w:r>
      <w:r w:rsidR="00CA7C68" w:rsidRPr="00CA7C68">
        <w:rPr>
          <w:lang w:val="vi-VN"/>
        </w:rPr>
        <w:t>can improve code quality since it does not only catch bugs but also bad programming practices. It makes your code looks more discipline and elegant which result in better code review and code reusability.</w:t>
      </w:r>
    </w:p>
    <w:p w14:paraId="6BD06880" w14:textId="60097303" w:rsidR="00CA7C68" w:rsidRDefault="00CA7C68" w:rsidP="00CA7C68">
      <w:pPr>
        <w:pStyle w:val="ListParagraph"/>
        <w:numPr>
          <w:ilvl w:val="0"/>
          <w:numId w:val="8"/>
        </w:numPr>
        <w:rPr>
          <w:lang w:val="vi-VN"/>
        </w:rPr>
      </w:pPr>
      <w:r>
        <w:rPr>
          <w:lang w:val="vi-VN"/>
        </w:rPr>
        <w:t>FindBugs can detects over 400 different type of possible bugs and categorize it into different classes. It also provides good reasoning of why the bug is harmful when examining code.</w:t>
      </w:r>
    </w:p>
    <w:p w14:paraId="3C77200F" w14:textId="7D26E6A8" w:rsidR="00CA7C68" w:rsidRDefault="00CA7C68" w:rsidP="00CA7C68">
      <w:pPr>
        <w:pStyle w:val="ListParagraph"/>
        <w:numPr>
          <w:ilvl w:val="0"/>
          <w:numId w:val="8"/>
        </w:numPr>
        <w:rPr>
          <w:lang w:val="vi-VN"/>
        </w:rPr>
      </w:pPr>
      <w:r>
        <w:rPr>
          <w:lang w:val="vi-VN"/>
        </w:rPr>
        <w:t xml:space="preserve">FindBugs often finds real defects which equivalent to encounter a low number of false positives rate. It proves that this software is </w:t>
      </w:r>
      <w:r w:rsidR="008333ED">
        <w:rPr>
          <w:lang w:val="vi-VN"/>
        </w:rPr>
        <w:t>legit</w:t>
      </w:r>
      <w:r>
        <w:rPr>
          <w:lang w:val="vi-VN"/>
        </w:rPr>
        <w:t xml:space="preserve"> to find valid bugs.</w:t>
      </w:r>
    </w:p>
    <w:p w14:paraId="4EDF7148" w14:textId="60A938A2" w:rsidR="00CA7C68" w:rsidRDefault="00CA7C68" w:rsidP="00CA7C68">
      <w:pPr>
        <w:pStyle w:val="ListParagraph"/>
        <w:numPr>
          <w:ilvl w:val="0"/>
          <w:numId w:val="8"/>
        </w:numPr>
        <w:rPr>
          <w:lang w:val="vi-VN"/>
        </w:rPr>
      </w:pPr>
      <w:r>
        <w:rPr>
          <w:lang w:val="vi-VN"/>
        </w:rPr>
        <w:t>FindBugs runs fast and efficient as it scan byte code for bug pattern to find defects.</w:t>
      </w:r>
    </w:p>
    <w:p w14:paraId="0D51CA04" w14:textId="586BB0AB" w:rsidR="00CA7C68" w:rsidRDefault="00CA7C68" w:rsidP="00CA7C68">
      <w:pPr>
        <w:pStyle w:val="ListParagraph"/>
        <w:numPr>
          <w:ilvl w:val="0"/>
          <w:numId w:val="8"/>
        </w:numPr>
        <w:rPr>
          <w:lang w:val="vi-VN"/>
        </w:rPr>
      </w:pPr>
      <w:r>
        <w:rPr>
          <w:lang w:val="vi-VN"/>
        </w:rPr>
        <w:t>FindBugs support plugin for many Integrated Development Environment (IDE) such as Eclipse, Netbeans, Maven, Jenkins, Hudson and IntelliJ.</w:t>
      </w:r>
    </w:p>
    <w:p w14:paraId="366570DB" w14:textId="4994FF6F" w:rsidR="008333ED" w:rsidRDefault="008333ED" w:rsidP="00CA7C68">
      <w:pPr>
        <w:pStyle w:val="ListParagraph"/>
        <w:numPr>
          <w:ilvl w:val="0"/>
          <w:numId w:val="8"/>
        </w:numPr>
        <w:rPr>
          <w:lang w:val="vi-VN"/>
        </w:rPr>
      </w:pPr>
      <w:r>
        <w:rPr>
          <w:lang w:val="vi-VN"/>
        </w:rPr>
        <w:t>FindBugs is free and continously updated and released new version by the developers. The software is generally always up-to-date and still has lots of potential in the future.</w:t>
      </w:r>
    </w:p>
    <w:p w14:paraId="74182E98" w14:textId="035F27E5" w:rsidR="008333ED" w:rsidRDefault="008333ED" w:rsidP="008333ED">
      <w:pPr>
        <w:rPr>
          <w:lang w:val="vi-VN"/>
        </w:rPr>
      </w:pPr>
      <w:r>
        <w:rPr>
          <w:lang w:val="vi-VN"/>
        </w:rPr>
        <w:t>However, since this software is free. It has some drawbacks compares to its competitors:</w:t>
      </w:r>
    </w:p>
    <w:p w14:paraId="748A2B05" w14:textId="27A11584" w:rsidR="008333ED" w:rsidRPr="008E0992" w:rsidRDefault="008E0992" w:rsidP="008E0992">
      <w:pPr>
        <w:pStyle w:val="ListParagraph"/>
        <w:numPr>
          <w:ilvl w:val="0"/>
          <w:numId w:val="9"/>
        </w:numPr>
        <w:rPr>
          <w:lang w:val="vi-VN"/>
        </w:rPr>
      </w:pPr>
      <w:r>
        <w:rPr>
          <w:lang w:val="vi-VN"/>
        </w:rPr>
        <w:t>FindBugs needs compiled code.</w:t>
      </w:r>
    </w:p>
    <w:p w14:paraId="3C6D41BE" w14:textId="7E572BEC" w:rsidR="008E0992" w:rsidRPr="008E0992" w:rsidRDefault="008E0992" w:rsidP="008E0992">
      <w:pPr>
        <w:pStyle w:val="ListParagraph"/>
        <w:numPr>
          <w:ilvl w:val="0"/>
          <w:numId w:val="9"/>
        </w:numPr>
        <w:rPr>
          <w:lang w:val="vi-VN"/>
        </w:rPr>
      </w:pPr>
      <w:r w:rsidRPr="008E0992">
        <w:rPr>
          <w:lang w:val="vi-VN"/>
        </w:rPr>
        <w:t>Not all bugs found will be real bugs as even FindBugs has a high rate of finding real d</w:t>
      </w:r>
      <w:r>
        <w:rPr>
          <w:lang w:val="vi-VN"/>
        </w:rPr>
        <w:t xml:space="preserve">efects, the chance of catching </w:t>
      </w:r>
      <w:r w:rsidRPr="008E0992">
        <w:rPr>
          <w:lang w:val="vi-VN"/>
        </w:rPr>
        <w:t xml:space="preserve"> false positive</w:t>
      </w:r>
      <w:r>
        <w:rPr>
          <w:lang w:val="vi-VN"/>
        </w:rPr>
        <w:t>s</w:t>
      </w:r>
      <w:r w:rsidRPr="008E0992">
        <w:rPr>
          <w:lang w:val="vi-VN"/>
        </w:rPr>
        <w:t xml:space="preserve"> is still there.</w:t>
      </w:r>
    </w:p>
    <w:p w14:paraId="0A770087" w14:textId="69C3245E" w:rsidR="008E0992" w:rsidRDefault="008E0992" w:rsidP="008E0992">
      <w:pPr>
        <w:pStyle w:val="ListParagraph"/>
        <w:numPr>
          <w:ilvl w:val="0"/>
          <w:numId w:val="9"/>
        </w:numPr>
        <w:rPr>
          <w:lang w:val="vi-VN"/>
        </w:rPr>
      </w:pPr>
      <w:r w:rsidRPr="008E0992">
        <w:rPr>
          <w:lang w:val="vi-VN"/>
        </w:rPr>
        <w:t>No quick fixing feat</w:t>
      </w:r>
      <w:bookmarkStart w:id="0" w:name="_GoBack"/>
      <w:bookmarkEnd w:id="0"/>
      <w:r w:rsidRPr="008E0992">
        <w:rPr>
          <w:lang w:val="vi-VN"/>
        </w:rPr>
        <w:t>ure for common bugs found. This can make its easier and more convenient to use FindBugs</w:t>
      </w:r>
      <w:r>
        <w:rPr>
          <w:lang w:val="vi-VN"/>
        </w:rPr>
        <w:t>.</w:t>
      </w:r>
    </w:p>
    <w:p w14:paraId="598B04A7" w14:textId="20A87BC6" w:rsidR="008E0992" w:rsidRPr="008E0992" w:rsidRDefault="008E0992" w:rsidP="008E0992">
      <w:pPr>
        <w:rPr>
          <w:lang w:val="vi-VN"/>
        </w:rPr>
      </w:pPr>
      <w:r>
        <w:rPr>
          <w:lang w:val="vi-VN"/>
        </w:rPr>
        <w:t>As a quality assurance tool, FindBugs generally has its job done. It does not only assist developers in finding bugs but at the same time increases developers coding skills by reviewing the mistake has been made. We recommend the developers of the project to use FindBugs, it is free</w:t>
      </w:r>
      <w:r w:rsidR="006A3942">
        <w:rPr>
          <w:lang w:val="vi-VN"/>
        </w:rPr>
        <w:t xml:space="preserve"> and compatible with most IDEs.</w:t>
      </w:r>
      <w:r>
        <w:rPr>
          <w:lang w:val="vi-VN"/>
        </w:rPr>
        <w:t xml:space="preserve"> </w:t>
      </w:r>
    </w:p>
    <w:p w14:paraId="1E2AAD1B" w14:textId="77777777" w:rsidR="00CA7C68" w:rsidRPr="00CA7C68" w:rsidRDefault="00CA7C68" w:rsidP="00CA7C68">
      <w:pPr>
        <w:pStyle w:val="ListParagraph"/>
        <w:rPr>
          <w:lang w:val="vi-VN"/>
        </w:rPr>
      </w:pPr>
    </w:p>
    <w:p w14:paraId="00A4153F" w14:textId="77777777" w:rsidR="00CA7C68" w:rsidRPr="003D3005" w:rsidRDefault="00CA7C68" w:rsidP="003D3005">
      <w:pPr>
        <w:rPr>
          <w:lang w:val="vi-VN"/>
        </w:rPr>
      </w:pPr>
    </w:p>
    <w:sectPr w:rsidR="00CA7C68" w:rsidRPr="003D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E03"/>
    <w:multiLevelType w:val="hybridMultilevel"/>
    <w:tmpl w:val="812A8786"/>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C16FE"/>
    <w:multiLevelType w:val="hybridMultilevel"/>
    <w:tmpl w:val="8AE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F09EA"/>
    <w:multiLevelType w:val="hybridMultilevel"/>
    <w:tmpl w:val="078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62DBB"/>
    <w:multiLevelType w:val="hybridMultilevel"/>
    <w:tmpl w:val="54F0EA4E"/>
    <w:lvl w:ilvl="0" w:tplc="8C6221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A234B"/>
    <w:multiLevelType w:val="hybridMultilevel"/>
    <w:tmpl w:val="49A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9059F"/>
    <w:multiLevelType w:val="hybridMultilevel"/>
    <w:tmpl w:val="C6A8D16E"/>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811007"/>
    <w:multiLevelType w:val="hybridMultilevel"/>
    <w:tmpl w:val="FB1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92"/>
    <w:rsid w:val="00002BEE"/>
    <w:rsid w:val="00142D81"/>
    <w:rsid w:val="001F44F9"/>
    <w:rsid w:val="00204932"/>
    <w:rsid w:val="00206533"/>
    <w:rsid w:val="002E4970"/>
    <w:rsid w:val="00374F9E"/>
    <w:rsid w:val="003B3155"/>
    <w:rsid w:val="003D3005"/>
    <w:rsid w:val="00430591"/>
    <w:rsid w:val="004B7D5E"/>
    <w:rsid w:val="004D5E6E"/>
    <w:rsid w:val="00592FE9"/>
    <w:rsid w:val="005E4EC4"/>
    <w:rsid w:val="006A3942"/>
    <w:rsid w:val="006F460A"/>
    <w:rsid w:val="00751A7B"/>
    <w:rsid w:val="007A78C7"/>
    <w:rsid w:val="007C6008"/>
    <w:rsid w:val="008333ED"/>
    <w:rsid w:val="00894E98"/>
    <w:rsid w:val="008B4B50"/>
    <w:rsid w:val="008E0992"/>
    <w:rsid w:val="008E3880"/>
    <w:rsid w:val="009D0B7D"/>
    <w:rsid w:val="00A53399"/>
    <w:rsid w:val="00A776E4"/>
    <w:rsid w:val="00A94A7D"/>
    <w:rsid w:val="00AA3A13"/>
    <w:rsid w:val="00B86828"/>
    <w:rsid w:val="00C95100"/>
    <w:rsid w:val="00CA7C68"/>
    <w:rsid w:val="00D31363"/>
    <w:rsid w:val="00D50845"/>
    <w:rsid w:val="00D87C92"/>
    <w:rsid w:val="00D93B52"/>
    <w:rsid w:val="00DC4EC3"/>
    <w:rsid w:val="00E0345D"/>
    <w:rsid w:val="00E104DE"/>
    <w:rsid w:val="00E7081C"/>
    <w:rsid w:val="00E83D17"/>
    <w:rsid w:val="00EA0D66"/>
    <w:rsid w:val="00EA654F"/>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6C09"/>
  <w15:chartTrackingRefBased/>
  <w15:docId w15:val="{E3CF21C6-B827-4DC2-9DB9-455DCA4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 w:type="character" w:styleId="Hyperlink">
    <w:name w:val="Hyperlink"/>
    <w:basedOn w:val="DefaultParagraphFont"/>
    <w:uiPriority w:val="99"/>
    <w:unhideWhenUsed/>
    <w:rsid w:val="003D3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 w:id="19134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ac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3</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5</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
    <b:Tag>Kha15</b:Tag>
    <b:SourceType>JournalArticle</b:SourceType>
    <b:Guid>{827BDE2B-DEC8-4233-98E1-C7C4CEAE24FC}</b:Guid>
    <b:Title>Examining the Relationship between FindBugs Warnings and End User Ratings: A Case Study On 10,000 Android Apps</b:Title>
    <b:Year>2015</b:Year>
    <b:Author>
      <b:Author>
        <b:NameList>
          <b:Person>
            <b:Last>Khalid</b:Last>
            <b:First>Hammad</b:First>
          </b:Person>
          <b:Person>
            <b:Last>Nagappan</b:Last>
            <b:First>Meiyappan</b:First>
          </b:Person>
          <b:Person>
            <b:Last>Hassan</b:Last>
            <b:First>Ahmed</b:First>
          </b:Person>
        </b:NameList>
      </b:Author>
    </b:Author>
    <b:Pages>1</b:Pages>
    <b:ConferenceName>IEEE Software  (Volume:PP ,  Issue: 99 )</b:ConferenceName>
    <b:JournalName>IEEE Software  (Volume:PP ,  Issue: 99 )</b:JournalName>
    <b:RefOrder>2</b:RefOrder>
  </b:Source>
</b:Sources>
</file>

<file path=customXml/itemProps1.xml><?xml version="1.0" encoding="utf-8"?>
<ds:datastoreItem xmlns:ds="http://schemas.openxmlformats.org/officeDocument/2006/customXml" ds:itemID="{0F007283-EF07-4038-9C8F-EB92A3E0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13</cp:revision>
  <dcterms:created xsi:type="dcterms:W3CDTF">2016-04-26T07:23:00Z</dcterms:created>
  <dcterms:modified xsi:type="dcterms:W3CDTF">2016-04-30T12:36:00Z</dcterms:modified>
</cp:coreProperties>
</file>