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8CB" w:rsidRDefault="00C07DAE">
      <w:r>
        <w:t>Organization</w:t>
      </w:r>
      <w:r w:rsidR="0029016C">
        <w:t xml:space="preserve"> background</w:t>
      </w:r>
    </w:p>
    <w:p w:rsidR="00D5268F" w:rsidRDefault="00C07DAE">
      <w:r>
        <w:t xml:space="preserve">The organization </w:t>
      </w:r>
      <w:r w:rsidR="00D5268F">
        <w:t>is a New Zealand small indie game development</w:t>
      </w:r>
      <w:r>
        <w:t xml:space="preserve"> </w:t>
      </w:r>
      <w:r w:rsidR="0029016C">
        <w:t>company</w:t>
      </w:r>
      <w:r w:rsidR="0084227F">
        <w:t>.</w:t>
      </w:r>
      <w:r w:rsidR="0029016C">
        <w:t xml:space="preserve"> </w:t>
      </w:r>
      <w:r>
        <w:t>Initially, they had</w:t>
      </w:r>
      <w:r w:rsidR="0029016C">
        <w:t xml:space="preserve"> 7 shareholders include 4 staff members which are </w:t>
      </w:r>
      <w:r>
        <w:t xml:space="preserve">all </w:t>
      </w:r>
      <w:r w:rsidR="0029016C">
        <w:t>experienced software developers and 3 other investors. After the first</w:t>
      </w:r>
      <w:r>
        <w:t xml:space="preserve"> game prototype was</w:t>
      </w:r>
      <w:r w:rsidR="0029016C">
        <w:t xml:space="preserve"> developed,</w:t>
      </w:r>
      <w:r>
        <w:t xml:space="preserve"> they have entered an international game contest and eventually successfully</w:t>
      </w:r>
      <w:r w:rsidR="0084227F">
        <w:t xml:space="preserve"> promoting their </w:t>
      </w:r>
      <w:r>
        <w:t>ideas</w:t>
      </w:r>
      <w:r w:rsidR="0084227F">
        <w:t>.</w:t>
      </w:r>
      <w:r>
        <w:t xml:space="preserve"> The company investors then pursuit and framed the application to the gorvenment.</w:t>
      </w:r>
      <w:r w:rsidR="0084227F">
        <w:t xml:space="preserve"> As a result, the project has been funded by the gorvenment and the loca</w:t>
      </w:r>
      <w:r w:rsidR="00111CE7">
        <w:t>l</w:t>
      </w:r>
      <w:r w:rsidR="0084227F">
        <w:t xml:space="preserve"> gorvenment combining to support the growth of the industry in a regional area in Aotearoa. From the initial workforce of only 4 members, </w:t>
      </w:r>
      <w:r w:rsidR="00F6543E">
        <w:t xml:space="preserve">after </w:t>
      </w:r>
      <w:r>
        <w:t>3</w:t>
      </w:r>
      <w:r w:rsidR="00F6543E">
        <w:t xml:space="preserve"> months, </w:t>
      </w:r>
      <w:r w:rsidR="0084227F">
        <w:t xml:space="preserve">the company has scaled up to </w:t>
      </w:r>
      <w:r>
        <w:t xml:space="preserve">around </w:t>
      </w:r>
      <w:r w:rsidR="0084227F">
        <w:t>50 members which includes several roles such as developers, designers, ar</w:t>
      </w:r>
      <w:r>
        <w:t xml:space="preserve">tists, etc in order to make this game a reality. </w:t>
      </w:r>
    </w:p>
    <w:p w:rsidR="00CC41FA" w:rsidRDefault="00CC41FA">
      <w:r>
        <w:t>Project information:</w:t>
      </w:r>
    </w:p>
    <w:p w:rsidR="00CC41FA" w:rsidRDefault="00CC41FA" w:rsidP="00CC41FA">
      <w:pPr>
        <w:pStyle w:val="ListParagraph"/>
        <w:numPr>
          <w:ilvl w:val="0"/>
          <w:numId w:val="1"/>
        </w:numPr>
      </w:pPr>
      <w:r>
        <w:t>Duration: 2 years</w:t>
      </w:r>
    </w:p>
    <w:p w:rsidR="00CC41FA" w:rsidRDefault="00CC41FA" w:rsidP="00CC41FA">
      <w:pPr>
        <w:pStyle w:val="ListParagraph"/>
        <w:numPr>
          <w:ilvl w:val="0"/>
          <w:numId w:val="1"/>
        </w:numPr>
      </w:pPr>
      <w:r>
        <w:t xml:space="preserve">Context: </w:t>
      </w:r>
      <w:r w:rsidR="00111CE7">
        <w:t>develop an open-world multiplayer interactive game</w:t>
      </w:r>
      <w:r w:rsidR="00F6543E">
        <w:t xml:space="preserve">.  </w:t>
      </w:r>
    </w:p>
    <w:p w:rsidR="00F6543E" w:rsidRDefault="00F6543E" w:rsidP="00CC41FA">
      <w:pPr>
        <w:pStyle w:val="ListParagraph"/>
        <w:numPr>
          <w:ilvl w:val="0"/>
          <w:numId w:val="1"/>
        </w:numPr>
      </w:pPr>
      <w:r>
        <w:t>Platform available: iOS, Android, Unix, Windows</w:t>
      </w:r>
    </w:p>
    <w:p w:rsidR="00111CE7" w:rsidRDefault="00111CE7" w:rsidP="00CC41FA">
      <w:pPr>
        <w:pStyle w:val="ListParagraph"/>
        <w:numPr>
          <w:ilvl w:val="0"/>
          <w:numId w:val="1"/>
        </w:numPr>
      </w:pPr>
      <w:r>
        <w:t>Release plan: all platforms simultaneously. No beta release.</w:t>
      </w:r>
    </w:p>
    <w:p w:rsidR="0029016C" w:rsidRDefault="0029016C" w:rsidP="00CC41FA">
      <w:pPr>
        <w:pStyle w:val="ListParagraph"/>
        <w:numPr>
          <w:ilvl w:val="0"/>
          <w:numId w:val="1"/>
        </w:numPr>
      </w:pPr>
      <w:r>
        <w:t xml:space="preserve">Sponsor: gorvenment plus the local gorvenment. </w:t>
      </w:r>
    </w:p>
    <w:p w:rsidR="0029016C" w:rsidRDefault="0029016C" w:rsidP="00CC41FA">
      <w:pPr>
        <w:pStyle w:val="ListParagraph"/>
        <w:numPr>
          <w:ilvl w:val="0"/>
          <w:numId w:val="1"/>
        </w:numPr>
      </w:pPr>
      <w:r>
        <w:t>Workforce: 50 employees.</w:t>
      </w:r>
    </w:p>
    <w:p w:rsidR="00117ECC" w:rsidRDefault="00117ECC" w:rsidP="00111CE7">
      <w:r>
        <w:t>Recommendation for project approach</w:t>
      </w:r>
    </w:p>
    <w:p w:rsidR="00055CC2" w:rsidRDefault="00DB7966" w:rsidP="00111CE7">
      <w:r>
        <w:t>Agile</w:t>
      </w:r>
      <w:r w:rsidR="00111CE7">
        <w:t xml:space="preserve">: in term of </w:t>
      </w:r>
      <w:r w:rsidR="0037264C">
        <w:t xml:space="preserve">effectively </w:t>
      </w:r>
      <w:r w:rsidR="00111CE7">
        <w:t>developing the software. We strongly recommend using Agile</w:t>
      </w:r>
      <w:r w:rsidR="00480DA6">
        <w:t xml:space="preserve"> software development</w:t>
      </w:r>
      <w:r w:rsidR="0037264C">
        <w:t xml:space="preserve"> </w:t>
      </w:r>
      <w:r w:rsidR="00480DA6">
        <w:t>over</w:t>
      </w:r>
      <w:r w:rsidR="00111CE7">
        <w:t xml:space="preserve"> the traditional</w:t>
      </w:r>
      <w:r w:rsidR="00B47708">
        <w:t xml:space="preserve"> waterfall</w:t>
      </w:r>
      <w:r w:rsidR="00111CE7">
        <w:t xml:space="preserve"> methods.</w:t>
      </w:r>
      <w:r w:rsidR="00B47708">
        <w:t xml:space="preserve"> Waterfall development has been large condemned in the literature and research of software development practice. It has been shown to poorly suited to deal with changing requirements, produces unreliable schedules and estimates. Waterfall development only suits fit projects with little change and low complexity</w:t>
      </w:r>
      <w:r w:rsidR="00055CC2">
        <w:t xml:space="preserve"> level</w:t>
      </w:r>
      <w:r w:rsidR="00B47708">
        <w:t xml:space="preserve"> </w:t>
      </w:r>
      <w:sdt>
        <w:sdtPr>
          <w:id w:val="-1786267695"/>
          <w:citation/>
        </w:sdtPr>
        <w:sdtEndPr/>
        <w:sdtContent>
          <w:r w:rsidR="00B47708">
            <w:fldChar w:fldCharType="begin"/>
          </w:r>
          <w:r w:rsidR="00B47708">
            <w:instrText xml:space="preserve"> CITATION Van091 \l 1033 </w:instrText>
          </w:r>
          <w:r w:rsidR="00B47708">
            <w:fldChar w:fldCharType="separate"/>
          </w:r>
          <w:r w:rsidR="00B47708">
            <w:rPr>
              <w:noProof/>
            </w:rPr>
            <w:t>(VanderLeest , Buter, &amp; College, 2009)</w:t>
          </w:r>
          <w:r w:rsidR="00B47708">
            <w:fldChar w:fldCharType="end"/>
          </w:r>
        </w:sdtContent>
      </w:sdt>
      <w:r w:rsidR="00480DA6">
        <w:t>.</w:t>
      </w:r>
      <w:r w:rsidR="00055CC2" w:rsidRPr="00055CC2">
        <w:t xml:space="preserve"> </w:t>
      </w:r>
      <w:r w:rsidR="00055CC2">
        <w:t xml:space="preserve">Consequently, Agile gradually replaces the classical plan-based methods as it incorporates many of the best practices of the last couple of decades. Agile software development method is correlated with a more balanced use of internal software documentation, contribute to knowledge sharing, increased project visibility, productivity and coordination effectiveness. Meanwhile, no correlation with increase in pressure and stress were reported </w:t>
      </w:r>
      <w:sdt>
        <w:sdtPr>
          <w:id w:val="-1042207848"/>
          <w:citation/>
        </w:sdtPr>
        <w:sdtEndPr/>
        <w:sdtContent>
          <w:r w:rsidR="00055CC2">
            <w:fldChar w:fldCharType="begin"/>
          </w:r>
          <w:r w:rsidR="00055CC2">
            <w:instrText xml:space="preserve"> CITATION Lag131 \l 1033 </w:instrText>
          </w:r>
          <w:r w:rsidR="00055CC2">
            <w:fldChar w:fldCharType="separate"/>
          </w:r>
          <w:r w:rsidR="00055CC2">
            <w:rPr>
              <w:noProof/>
            </w:rPr>
            <w:t>(Lagerberg , Skude, Emanuelsson, Sandahl, &amp; Ståhl, 2013)</w:t>
          </w:r>
          <w:r w:rsidR="00055CC2">
            <w:fldChar w:fldCharType="end"/>
          </w:r>
        </w:sdtContent>
      </w:sdt>
      <w:r w:rsidR="00055CC2">
        <w:t xml:space="preserve">. </w:t>
      </w:r>
      <w:r>
        <w:t>It is obvious that Agile is a superior method with an enormous amount of benefits. We want to point out some specific</w:t>
      </w:r>
      <w:r w:rsidR="00055CC2">
        <w:t xml:space="preserve"> reason</w:t>
      </w:r>
      <w:r>
        <w:t>s</w:t>
      </w:r>
      <w:r w:rsidR="00055CC2">
        <w:t xml:space="preserve"> why Agile software development should be an optimal choice for the firm project:  </w:t>
      </w:r>
    </w:p>
    <w:p w:rsidR="00111CE7" w:rsidRDefault="00055CC2" w:rsidP="00055CC2">
      <w:pPr>
        <w:pStyle w:val="ListParagraph"/>
        <w:numPr>
          <w:ilvl w:val="0"/>
          <w:numId w:val="2"/>
        </w:numPr>
      </w:pPr>
      <w:r>
        <w:t>Great</w:t>
      </w:r>
      <w:r w:rsidR="00240672">
        <w:t>er</w:t>
      </w:r>
      <w:r>
        <w:t xml:space="preserve"> flexibility: e</w:t>
      </w:r>
      <w:r w:rsidR="00480DA6">
        <w:t>ven the company believes that they have a good in</w:t>
      </w:r>
      <w:r w:rsidR="00240672">
        <w:t>i</w:t>
      </w:r>
      <w:r w:rsidR="00480DA6">
        <w:t>tial of the concepts and their ideas are also promoted in an international stage. The project requirements are still very likely to change due to several factors: new employees expand the initial understanding and explore new possibilities, gamers demand latest technolog</w:t>
      </w:r>
      <w:r w:rsidR="0037264C">
        <w:t>y in graphics, gameplay which are</w:t>
      </w:r>
      <w:r w:rsidR="00480DA6">
        <w:t xml:space="preserve"> just </w:t>
      </w:r>
      <w:r w:rsidR="0037264C">
        <w:t>introduced</w:t>
      </w:r>
      <w:r w:rsidR="00480DA6">
        <w:t xml:space="preserve"> during the project development time, new features </w:t>
      </w:r>
      <w:r w:rsidR="0037264C">
        <w:t xml:space="preserve">are </w:t>
      </w:r>
      <w:r w:rsidR="00480DA6">
        <w:t xml:space="preserve">required to make the game stand out among other competitors products, etc. The organization has to always be prepared and willing to adapt themselves to any potential changes. </w:t>
      </w:r>
      <w:r>
        <w:t>In contrast with Waterfall, Agile software development is greatly known for its flexibility when dealing with changing requirements by its concept of iterative and incremental development.</w:t>
      </w:r>
    </w:p>
    <w:p w:rsidR="00055CC2" w:rsidRDefault="00055CC2" w:rsidP="00055CC2">
      <w:pPr>
        <w:pStyle w:val="ListParagraph"/>
        <w:numPr>
          <w:ilvl w:val="0"/>
          <w:numId w:val="2"/>
        </w:numPr>
      </w:pPr>
      <w:r>
        <w:t xml:space="preserve">Better coordination effectiveness: agile teams are reported to be </w:t>
      </w:r>
      <w:r w:rsidR="00240672">
        <w:t>more aware of not only their team status but also other team’s one</w:t>
      </w:r>
      <w:r w:rsidR="00D73321">
        <w:t>s</w:t>
      </w:r>
      <w:r w:rsidR="00240672">
        <w:t xml:space="preserve"> as a result of working in an open office space which </w:t>
      </w:r>
      <w:r w:rsidR="00240672">
        <w:lastRenderedPageBreak/>
        <w:t xml:space="preserve">includes multiple teams task boards. This is a critical aspect for the company project. Since there will be multiple teams responsible for multiple platforms development. It is crucial for a particular team to </w:t>
      </w:r>
      <w:r w:rsidR="00D73321">
        <w:t xml:space="preserve">has the awareness </w:t>
      </w:r>
      <w:r w:rsidR="00240672">
        <w:t>of other teams progress to avoid going to far ahead o</w:t>
      </w:r>
      <w:r w:rsidR="00D73321">
        <w:t>r falling to far behind</w:t>
      </w:r>
      <w:r w:rsidR="00712C63">
        <w:t xml:space="preserve"> the mutual progress</w:t>
      </w:r>
      <w:r w:rsidR="00D73321">
        <w:t>. Keeping track of multiple team progress can quickly identify which department is requiring</w:t>
      </w:r>
      <w:r w:rsidR="00712C63">
        <w:t xml:space="preserve"> more assistance so corresponding</w:t>
      </w:r>
      <w:r w:rsidR="00D73321">
        <w:t xml:space="preserve"> actions can be taken. This helps to fulfill the firm objective of releasing all</w:t>
      </w:r>
      <w:r w:rsidR="00712C63">
        <w:t xml:space="preserve"> of</w:t>
      </w:r>
      <w:r w:rsidR="00D73321">
        <w:t xml:space="preserve"> their variants simultaneously.   </w:t>
      </w:r>
    </w:p>
    <w:p w:rsidR="00F07572" w:rsidRDefault="00882E31" w:rsidP="00165D5C">
      <w:pPr>
        <w:pStyle w:val="ListParagraph"/>
        <w:numPr>
          <w:ilvl w:val="0"/>
          <w:numId w:val="2"/>
        </w:numPr>
      </w:pPr>
      <w:r>
        <w:t xml:space="preserve">Continuous user involvement: one of the featured characteristics of Agile is the continous involvement of client/owner. Product demonstration is shown to stakeholders before every iteration and their feedbacks &amp; requirements are always collected. This process increases stakeholders interest and awareness as well as making them feel being respected and involved.  Out of 4 initial members, the company shareholders are 3 investors whose involvement </w:t>
      </w:r>
      <w:r w:rsidR="00712C63">
        <w:t xml:space="preserve">are </w:t>
      </w:r>
      <w:r>
        <w:t>encouraged and enabled the company to enter the contest. They also framed and pursuit the application to gorvenment. We are sure that they</w:t>
      </w:r>
      <w:r w:rsidR="00CD1B94">
        <w:t xml:space="preserve"> play as an equal important part as other initial developers. Agile software development offers an excellent opportunity for non-developers to </w:t>
      </w:r>
      <w:r w:rsidR="00304DB3">
        <w:t>contribute towards</w:t>
      </w:r>
      <w:r w:rsidR="00CD1B94">
        <w:t xml:space="preserve"> the project success. </w:t>
      </w:r>
    </w:p>
    <w:p w:rsidR="00CD1B94" w:rsidRDefault="009D6CAF" w:rsidP="00055CC2">
      <w:pPr>
        <w:pStyle w:val="ListParagraph"/>
        <w:numPr>
          <w:ilvl w:val="0"/>
          <w:numId w:val="2"/>
        </w:numPr>
      </w:pPr>
      <w:r>
        <w:t>Facilitate knowledge sharing: using practices like iteration planning meeting and iteration retrospective. Project team members have an opportunity to gain insights from other functional areas besides their assigned</w:t>
      </w:r>
      <w:r w:rsidR="00712C63">
        <w:t xml:space="preserve"> one</w:t>
      </w:r>
      <w:r>
        <w:t xml:space="preserve">. </w:t>
      </w:r>
      <w:r w:rsidR="00A0098B">
        <w:t>The developers have learned fairly sufficient skills to be confident being put in an unexpected situation. Hence, i</w:t>
      </w:r>
      <w:r w:rsidR="00EC091C">
        <w:t>t is especially helpful in case different teams demand resources swapping or assistance from other team to solve an immed</w:t>
      </w:r>
      <w:r w:rsidR="00A0098B">
        <w:t>iate problem</w:t>
      </w:r>
      <w:r w:rsidR="00EC091C">
        <w:t xml:space="preserve">. We expect that these scenarios are going to happen regularly during the product development process since the organization has 4-5 different teams running concurrently. </w:t>
      </w:r>
      <w:r>
        <w:t xml:space="preserve"> </w:t>
      </w:r>
      <w:r w:rsidR="00EC091C">
        <w:t xml:space="preserve">A better knowledge sharing also benefits the company in the long run. </w:t>
      </w:r>
      <w:r w:rsidR="00A0098B">
        <w:t xml:space="preserve">Continuously improved </w:t>
      </w:r>
      <w:r w:rsidR="00617D4D">
        <w:t>employees</w:t>
      </w:r>
      <w:r w:rsidR="00A0098B">
        <w:t xml:space="preserve"> </w:t>
      </w:r>
      <w:r w:rsidR="00712C63">
        <w:t xml:space="preserve">are </w:t>
      </w:r>
      <w:r w:rsidR="00A0098B">
        <w:t>equivalent to better overall productivity, not only for this current project but also for future ones.</w:t>
      </w:r>
      <w:r>
        <w:t xml:space="preserve"> </w:t>
      </w:r>
    </w:p>
    <w:p w:rsidR="00DB7966" w:rsidRDefault="00DB7966" w:rsidP="00055CC2">
      <w:pPr>
        <w:pStyle w:val="ListParagraph"/>
        <w:numPr>
          <w:ilvl w:val="0"/>
          <w:numId w:val="2"/>
        </w:numPr>
      </w:pPr>
      <w:r>
        <w:t xml:space="preserve">Enhance trust among members: </w:t>
      </w:r>
      <w:r w:rsidR="00090C2F">
        <w:t>Software developers generally does not want to be told how to do this and that, they want to be trusted on their abilities. Normally, a person cannot e</w:t>
      </w:r>
      <w:r w:rsidR="0080633F">
        <w:t>xpress all their capabilities while</w:t>
      </w:r>
      <w:r w:rsidR="00090C2F">
        <w:t xml:space="preserve"> being doubted. However, since this is the company very first project and the majority of the employees have not had any chance to work together, ske</w:t>
      </w:r>
      <w:r w:rsidR="0080633F">
        <w:t>ptical feelings are inevitable.</w:t>
      </w:r>
      <w:r w:rsidR="00090C2F">
        <w:t xml:space="preserve"> </w:t>
      </w:r>
      <w:r w:rsidR="0080633F">
        <w:t xml:space="preserve">Agile methods can minimise this problem through increasing trust among team members by enhancing transparency, accountability, communication, knowledge sharing and feedback. </w:t>
      </w:r>
      <w:sdt>
        <w:sdtPr>
          <w:id w:val="414054462"/>
          <w:citation/>
        </w:sdtPr>
        <w:sdtEndPr/>
        <w:sdtContent>
          <w:r w:rsidR="0080633F">
            <w:fldChar w:fldCharType="begin"/>
          </w:r>
          <w:r w:rsidR="0080633F">
            <w:instrText xml:space="preserve"> CITATION McH12 \l 1033 </w:instrText>
          </w:r>
          <w:r w:rsidR="0080633F">
            <w:fldChar w:fldCharType="separate"/>
          </w:r>
          <w:r w:rsidR="0080633F">
            <w:rPr>
              <w:noProof/>
            </w:rPr>
            <w:t>(McHugh, Conboy, &amp; Lang, 2012)</w:t>
          </w:r>
          <w:r w:rsidR="0080633F">
            <w:fldChar w:fldCharType="end"/>
          </w:r>
        </w:sdtContent>
      </w:sdt>
    </w:p>
    <w:p w:rsidR="0080633F" w:rsidRDefault="00245BB3" w:rsidP="0080633F">
      <w:r>
        <w:t xml:space="preserve">Scrum: there are lots of way to operate Agile methods for a project called Agile methodologies. There is no static implementation of Agile into every software development projects as Agile methods are designed for customization, organizations are offered a set of principles and practices based on their culture and value </w:t>
      </w:r>
      <w:sdt>
        <w:sdtPr>
          <w:id w:val="1594585935"/>
          <w:citation/>
        </w:sdtPr>
        <w:sdtEndPr/>
        <w:sdtContent>
          <w:r>
            <w:fldChar w:fldCharType="begin"/>
          </w:r>
          <w:r>
            <w:instrText xml:space="preserve"> CITATION Sou111 \l 1033 </w:instrText>
          </w:r>
          <w:r>
            <w:fldChar w:fldCharType="separate"/>
          </w:r>
          <w:r>
            <w:rPr>
              <w:noProof/>
            </w:rPr>
            <w:t>( Soundararajan &amp; Arthur, 2011)</w:t>
          </w:r>
          <w:r>
            <w:fldChar w:fldCharType="end"/>
          </w:r>
        </w:sdtContent>
      </w:sdt>
      <w:r>
        <w:t xml:space="preserve">. Knowing what Agile methodology best suits the firm project is important. In our opinion, </w:t>
      </w:r>
      <w:r w:rsidR="000B6FE7">
        <w:t xml:space="preserve">Scrum offers all the best principles and practices that the firm needed to successfully deliver the product on a timely manner. </w:t>
      </w:r>
      <w:r w:rsidR="008C7F30">
        <w:t>There are</w:t>
      </w:r>
      <w:r w:rsidR="00AA0EB6">
        <w:t xml:space="preserve"> many Scrum practices that we introduce in our Project Practice Guide</w:t>
      </w:r>
      <w:r w:rsidR="005410CA">
        <w:t xml:space="preserve"> in which we also have explaned the concepts of them. W</w:t>
      </w:r>
      <w:r w:rsidR="00AA0EB6">
        <w:t>e strongly recommend the firm to look at it and pick up all the practices that found out to be most feasible and useful</w:t>
      </w:r>
      <w:r w:rsidR="000B6FE7">
        <w:t>.</w:t>
      </w:r>
      <w:r w:rsidR="00AA0EB6">
        <w:t xml:space="preserve"> Here we are going to outline some practices that is particularly crucial in </w:t>
      </w:r>
      <w:r w:rsidR="005410CA">
        <w:t xml:space="preserve">the way they are positively </w:t>
      </w:r>
      <w:r w:rsidR="00C87CB4">
        <w:t xml:space="preserve">influence the </w:t>
      </w:r>
      <w:r w:rsidR="005410CA">
        <w:t>develop</w:t>
      </w:r>
      <w:r w:rsidR="00C87CB4">
        <w:t>ment of</w:t>
      </w:r>
      <w:r w:rsidR="005410CA">
        <w:t xml:space="preserve"> the</w:t>
      </w:r>
      <w:r w:rsidR="00AA0EB6">
        <w:t xml:space="preserve"> organization project as well as how to effectively set up </w:t>
      </w:r>
      <w:r w:rsidR="00C87CB4">
        <w:t>them which were grouped in 5 Scurm phases</w:t>
      </w:r>
      <w:r w:rsidR="00AA0EB6">
        <w:t>.</w:t>
      </w:r>
      <w:r w:rsidR="008C7F30">
        <w:t xml:space="preserve"> We also specify some </w:t>
      </w:r>
      <w:r w:rsidR="00C87CB4">
        <w:t xml:space="preserve">potential </w:t>
      </w:r>
      <w:r w:rsidR="008C7F30">
        <w:t>modifications</w:t>
      </w:r>
      <w:r w:rsidR="00C87CB4">
        <w:t xml:space="preserve"> to the practices</w:t>
      </w:r>
      <w:r w:rsidR="0029016C">
        <w:t xml:space="preserve"> to optimize them </w:t>
      </w:r>
      <w:r w:rsidR="008C7F30">
        <w:t>for the company project.</w:t>
      </w:r>
    </w:p>
    <w:p w:rsidR="00117ECC" w:rsidRDefault="00C87CB4" w:rsidP="00117ECC">
      <w:pPr>
        <w:pStyle w:val="ListParagraph"/>
        <w:numPr>
          <w:ilvl w:val="0"/>
          <w:numId w:val="21"/>
        </w:numPr>
      </w:pPr>
      <w:r>
        <w:lastRenderedPageBreak/>
        <w:t>Initiate</w:t>
      </w:r>
    </w:p>
    <w:p w:rsidR="000B6FE7" w:rsidRDefault="000B6FE7" w:rsidP="00511F3A">
      <w:pPr>
        <w:pStyle w:val="ListParagraph"/>
        <w:numPr>
          <w:ilvl w:val="0"/>
          <w:numId w:val="22"/>
        </w:numPr>
      </w:pPr>
      <w:r>
        <w:t xml:space="preserve">Scrum team: Scrum teams </w:t>
      </w:r>
      <w:r w:rsidR="006E1C57">
        <w:t>function</w:t>
      </w:r>
      <w:r>
        <w:t xml:space="preserve"> better in small size. </w:t>
      </w:r>
      <w:r w:rsidR="004C6D54">
        <w:t xml:space="preserve">There must be separate teams for each of the game versions because they require different </w:t>
      </w:r>
      <w:r w:rsidR="00443260">
        <w:t xml:space="preserve">soure code as well as </w:t>
      </w:r>
      <w:r w:rsidR="004C6D54">
        <w:t xml:space="preserve">skill sets </w:t>
      </w:r>
      <w:r w:rsidR="00443260">
        <w:t>from assigned developers</w:t>
      </w:r>
      <w:r w:rsidR="004C6D54">
        <w:t xml:space="preserve">. </w:t>
      </w:r>
      <w:r w:rsidR="00443260">
        <w:t>Additionally</w:t>
      </w:r>
      <w:r w:rsidR="004C6D54">
        <w:t>, Scrum teams are appeared to be cross-functional teams which may be a challenge for some firm</w:t>
      </w:r>
      <w:r w:rsidR="00443260">
        <w:t>s</w:t>
      </w:r>
      <w:r w:rsidR="004C6D54">
        <w:t xml:space="preserve">. However, this </w:t>
      </w:r>
      <w:r w:rsidR="00443260">
        <w:t xml:space="preserve">is a good match for this specified </w:t>
      </w:r>
      <w:r w:rsidR="004C6D54">
        <w:t>project</w:t>
      </w:r>
      <w:r w:rsidR="00443260">
        <w:t xml:space="preserve"> as the organization possess 45-50 people who play different roles</w:t>
      </w:r>
      <w:r w:rsidR="004C6D54">
        <w:t>. Thus, the company is suggested to divide their workforce to 4-</w:t>
      </w:r>
      <w:r>
        <w:t xml:space="preserve">5 Scrum </w:t>
      </w:r>
      <w:r w:rsidR="004C6D54">
        <w:t>teams</w:t>
      </w:r>
      <w:r w:rsidR="00443260">
        <w:t xml:space="preserve"> which</w:t>
      </w:r>
      <w:r w:rsidR="00712C63">
        <w:t xml:space="preserve"> are</w:t>
      </w:r>
      <w:r w:rsidR="004C6D54">
        <w:t xml:space="preserve"> </w:t>
      </w:r>
      <w:r>
        <w:t>responsible to develop</w:t>
      </w:r>
      <w:r w:rsidR="004C6D54">
        <w:t xml:space="preserve"> distinct variants of the games such as Windows, Unix, iOS, Android. Each Scrum team has 9-10 people and has to include all the possible roles for instance developers, testers, designers, artists, etc</w:t>
      </w:r>
      <w:r w:rsidR="00443260">
        <w:t>.</w:t>
      </w:r>
      <w:r w:rsidR="00C87CB4">
        <w:t xml:space="preserve"> identify who can be a Scrum Master in each team is also essential.</w:t>
      </w:r>
      <w:r w:rsidR="00443260">
        <w:t xml:space="preserve"> More information about the roles within a Scrum team can be found in our suggested Project Practice Guide. </w:t>
      </w:r>
    </w:p>
    <w:p w:rsidR="00C87CB4" w:rsidRDefault="00C87CB4" w:rsidP="00511F3A">
      <w:pPr>
        <w:pStyle w:val="ListParagraph"/>
        <w:numPr>
          <w:ilvl w:val="0"/>
          <w:numId w:val="22"/>
        </w:numPr>
      </w:pPr>
      <w:r>
        <w:t>Product backlog: based on the project requirements, each Scrum team should be able to create a product</w:t>
      </w:r>
      <w:r w:rsidR="00511F3A">
        <w:t xml:space="preserve"> backlog</w:t>
      </w:r>
      <w:r>
        <w:t>.</w:t>
      </w:r>
      <w:r w:rsidR="00511F3A">
        <w:t xml:space="preserve"> Even the game function required are the same for all Scrum teams, but separate product backlogs make it easier to setup teams and activity on Trello, etc. Additionally, due to the programming language nature, same tasks in different programming platforms may have different difficulties which leads to the shift in user stories prioritization of different teams. </w:t>
      </w:r>
      <w:r>
        <w:t xml:space="preserve"> How to effectively gather </w:t>
      </w:r>
      <w:r w:rsidR="00511F3A">
        <w:t xml:space="preserve">and manage project </w:t>
      </w:r>
      <w:r>
        <w:t>requirements</w:t>
      </w:r>
      <w:r w:rsidR="00511F3A">
        <w:t xml:space="preserve"> will be presented in a separate section “</w:t>
      </w:r>
      <w:r w:rsidR="00511F3A">
        <w:t>Requirement Collection and Assessment</w:t>
      </w:r>
      <w:r w:rsidR="00511F3A">
        <w:t>” in this report.  In order to prioritize the stories, a</w:t>
      </w:r>
      <w:r>
        <w:t xml:space="preserve"> method which is commonly used is MosCoW which categorizes these stories as Must Have, Should Have and Could Have.  </w:t>
      </w:r>
    </w:p>
    <w:p w:rsidR="00511F3A" w:rsidRDefault="00511F3A" w:rsidP="00511F3A">
      <w:pPr>
        <w:pStyle w:val="ListParagraph"/>
        <w:numPr>
          <w:ilvl w:val="0"/>
          <w:numId w:val="21"/>
        </w:numPr>
      </w:pPr>
      <w:r>
        <w:t>Plan and Estimate</w:t>
      </w:r>
    </w:p>
    <w:p w:rsidR="00AA0EB6" w:rsidRDefault="00AA0EB6" w:rsidP="00AA0EB6">
      <w:pPr>
        <w:pStyle w:val="ListParagraph"/>
        <w:numPr>
          <w:ilvl w:val="0"/>
          <w:numId w:val="4"/>
        </w:numPr>
      </w:pPr>
      <w:r>
        <w:t xml:space="preserve">Sprint Planning: </w:t>
      </w:r>
      <w:r w:rsidR="00C01F96">
        <w:t>the earlier sprints should be spent on developing funda</w:t>
      </w:r>
      <w:r w:rsidR="00712C63">
        <w:t>mental functionalities. Which are</w:t>
      </w:r>
      <w:r w:rsidR="00C01F96">
        <w:t xml:space="preserve"> categorized as Must Have features according to MoSCoW. Therefore, the sprint goals for these sprints could be “Implement the ability to create a character”, “Implement the ability to customize character looks”. In term of effort estimation, each development team can apply “Planning Poker” method to</w:t>
      </w:r>
      <w:r w:rsidR="00712C63">
        <w:t xml:space="preserve"> estimate how long does it take</w:t>
      </w:r>
      <w:r w:rsidR="00C01F96">
        <w:t xml:space="preserve"> to complete a single user st</w:t>
      </w:r>
      <w:r w:rsidR="005410CA">
        <w:t xml:space="preserve">ory. The full Scrum team will take part in this game, hence, all the results are based on team </w:t>
      </w:r>
      <w:r w:rsidR="00712C63">
        <w:t xml:space="preserve">joint </w:t>
      </w:r>
      <w:r w:rsidR="005410CA">
        <w:t xml:space="preserve">decision. </w:t>
      </w:r>
      <w:r w:rsidR="00C01F96">
        <w:t xml:space="preserve"> </w:t>
      </w:r>
      <w:r w:rsidR="005410CA">
        <w:t>Once the Scrum team has fully clarified the stories which need to be completed in the sprint along with their estimated effort,</w:t>
      </w:r>
      <w:r w:rsidR="00B665A8">
        <w:t xml:space="preserve"> </w:t>
      </w:r>
      <w:r w:rsidR="00DF389C">
        <w:t>create a Sprint Backlog and includes all the assessed user stories. Resource assigning to tasks is also an important activity, this should be discussed by all Scrum team members before making the decision. Avoid forcing developers to do tasks, always have to ask for their opinions first.</w:t>
      </w:r>
    </w:p>
    <w:p w:rsidR="00DF389C" w:rsidRDefault="00DF389C" w:rsidP="00DF389C">
      <w:pPr>
        <w:pStyle w:val="ListParagraph"/>
        <w:numPr>
          <w:ilvl w:val="0"/>
          <w:numId w:val="21"/>
        </w:numPr>
      </w:pPr>
      <w:r>
        <w:t>Implement</w:t>
      </w:r>
    </w:p>
    <w:p w:rsidR="008D0127" w:rsidRDefault="005410CA" w:rsidP="00AA0EB6">
      <w:pPr>
        <w:pStyle w:val="ListParagraph"/>
        <w:numPr>
          <w:ilvl w:val="0"/>
          <w:numId w:val="4"/>
        </w:numPr>
      </w:pPr>
      <w:r>
        <w:t xml:space="preserve">Sprint Execution: this is when the development team starts to develop and test features from the sprint blacklog. It includes </w:t>
      </w:r>
      <w:r w:rsidR="004F41AE">
        <w:t>Daily Standup</w:t>
      </w:r>
      <w:r>
        <w:t xml:space="preserve"> </w:t>
      </w:r>
      <w:r w:rsidR="004F41AE">
        <w:t xml:space="preserve">and Daily Scrum </w:t>
      </w:r>
      <w:r>
        <w:t>which is the meeting that everybody has chance to share the status of their work they are doing or get help if anything is blocking their process. This process can be further optimized in our organization, we expect the organization to</w:t>
      </w:r>
      <w:r w:rsidR="009B6143">
        <w:t xml:space="preserve"> be capable of</w:t>
      </w:r>
      <w:r>
        <w:t xml:space="preserve"> set</w:t>
      </w:r>
      <w:r w:rsidR="00712C63">
        <w:t>t</w:t>
      </w:r>
      <w:r w:rsidR="009B6143">
        <w:t>ing</w:t>
      </w:r>
      <w:r>
        <w:t xml:space="preserve"> up an open </w:t>
      </w:r>
      <w:r w:rsidR="009B6143">
        <w:t>working space</w:t>
      </w:r>
      <w:r>
        <w:t xml:space="preserve"> includes different task boards so everything is clearly visualized to facilitate the project visibility</w:t>
      </w:r>
      <w:r w:rsidR="009B6143">
        <w:t xml:space="preserve"> and knowledge sharing among</w:t>
      </w:r>
      <w:r>
        <w:t xml:space="preserve"> all employees</w:t>
      </w:r>
      <w:r w:rsidR="009B6143">
        <w:t>. There is one drawback of Scrum is the high chance of observing bottleneck wh</w:t>
      </w:r>
      <w:r w:rsidR="008D0127">
        <w:t xml:space="preserve">en there is a process cannot satisfy </w:t>
      </w:r>
      <w:r w:rsidR="008D0127">
        <w:lastRenderedPageBreak/>
        <w:t xml:space="preserve">enough amount of works need to be processed. </w:t>
      </w:r>
      <w:r w:rsidR="009B6143">
        <w:t>This circumstance is likely to happen for the firm since the number of testers almost always less than developers in any team</w:t>
      </w:r>
      <w:r w:rsidR="00E36FCD">
        <w:t xml:space="preserve"> while the amount of user stories to be developed and tested is always </w:t>
      </w:r>
      <w:r w:rsidR="00712C63">
        <w:t>equal</w:t>
      </w:r>
      <w:r w:rsidR="009B6143">
        <w:t xml:space="preserve">. As a result, testing could potentially be a bottleneck. </w:t>
      </w:r>
      <w:r w:rsidR="00712C63">
        <w:t>In order t</w:t>
      </w:r>
      <w:r w:rsidR="00596826">
        <w:t>o elminate this problem, we suggest the firm to</w:t>
      </w:r>
      <w:r w:rsidR="009B6143">
        <w:t xml:space="preserve"> </w:t>
      </w:r>
      <w:r w:rsidR="00596826">
        <w:t>adapt</w:t>
      </w:r>
      <w:r w:rsidR="00873CC3">
        <w:t xml:space="preserve"> some Kanban principles. Kanban</w:t>
      </w:r>
      <w:r w:rsidR="00596826">
        <w:t xml:space="preserve"> methodology</w:t>
      </w:r>
      <w:r w:rsidR="00873CC3">
        <w:t xml:space="preserve"> was investigated to have many considerable benefits of motivation and controlling over the project activities </w:t>
      </w:r>
      <w:sdt>
        <w:sdtPr>
          <w:id w:val="1585878790"/>
          <w:citation/>
        </w:sdtPr>
        <w:sdtEndPr/>
        <w:sdtContent>
          <w:r w:rsidR="00873CC3">
            <w:fldChar w:fldCharType="begin"/>
          </w:r>
          <w:r w:rsidR="00873CC3">
            <w:instrText xml:space="preserve"> CITATION Iko11 \l 1033 </w:instrText>
          </w:r>
          <w:r w:rsidR="00873CC3">
            <w:fldChar w:fldCharType="separate"/>
          </w:r>
          <w:r w:rsidR="00873CC3">
            <w:rPr>
              <w:noProof/>
            </w:rPr>
            <w:t>(Ikonen, Pirinen, Fagerholm, Kettunen , &amp; Abrahamsson, 2011)</w:t>
          </w:r>
          <w:r w:rsidR="00873CC3">
            <w:fldChar w:fldCharType="end"/>
          </w:r>
        </w:sdtContent>
      </w:sdt>
      <w:r w:rsidR="00873CC3">
        <w:t>. M</w:t>
      </w:r>
      <w:r w:rsidR="009B6143">
        <w:t>ost prominently</w:t>
      </w:r>
      <w:r w:rsidR="00BC292A">
        <w:t>,</w:t>
      </w:r>
      <w:r w:rsidR="009B6143">
        <w:t xml:space="preserve"> the limit to Work-in-process (WIP)</w:t>
      </w:r>
      <w:r w:rsidR="00873CC3">
        <w:t xml:space="preserve"> principle</w:t>
      </w:r>
      <w:r w:rsidR="009B6143">
        <w:t xml:space="preserve">. </w:t>
      </w:r>
      <w:r w:rsidR="00305102">
        <w:t xml:space="preserve">The firm is going to setup the limit work for each process, the work limit number of each </w:t>
      </w:r>
      <w:r w:rsidR="00972C21">
        <w:t xml:space="preserve">process is vary. </w:t>
      </w:r>
      <w:r w:rsidR="008D0127">
        <w:t>How to set up these limits comes with experimentation. However, here are some commo</w:t>
      </w:r>
      <w:r w:rsidR="00972C21">
        <w:t>n formula</w:t>
      </w:r>
      <w:r w:rsidR="008D0127">
        <w:t>s that the firm can apply to effectively set up the limit:</w:t>
      </w:r>
    </w:p>
    <w:p w:rsidR="000A32F9" w:rsidRDefault="000A32F9" w:rsidP="000A32F9">
      <w:pPr>
        <w:pStyle w:val="ListParagraph"/>
        <w:ind w:left="1440"/>
      </w:pPr>
    </w:p>
    <w:p w:rsidR="008D0127" w:rsidRDefault="008D0127" w:rsidP="008D0127">
      <w:pPr>
        <w:pStyle w:val="ListParagraph"/>
        <w:numPr>
          <w:ilvl w:val="0"/>
          <w:numId w:val="23"/>
        </w:numPr>
      </w:pPr>
      <w:r>
        <w:t xml:space="preserve">The amount of all </w:t>
      </w:r>
      <w:r w:rsidR="00972C21">
        <w:t xml:space="preserve">user stories </w:t>
      </w:r>
      <w:r>
        <w:t xml:space="preserve">(exculed the done) in the broad: equivalent to the number of Scrum team / 2. Hence, this number could be 5 </w:t>
      </w:r>
      <w:r w:rsidR="00972C21">
        <w:t>for the firm development teams since there are around 10 people in each team.</w:t>
      </w:r>
    </w:p>
    <w:p w:rsidR="00972C21" w:rsidRDefault="00972C21" w:rsidP="008D0127">
      <w:pPr>
        <w:pStyle w:val="ListParagraph"/>
        <w:numPr>
          <w:ilvl w:val="0"/>
          <w:numId w:val="23"/>
        </w:numPr>
      </w:pPr>
      <w:r>
        <w:t>The sprint backlog (to do column): stories wait for their turns to be processed. Half of the possible user stories on board. This could be set up to 2 since there are only 5 user stories simultaneously sticked on the broard.</w:t>
      </w:r>
    </w:p>
    <w:p w:rsidR="00972C21" w:rsidRDefault="00972C21" w:rsidP="008D0127">
      <w:pPr>
        <w:pStyle w:val="ListParagraph"/>
        <w:numPr>
          <w:ilvl w:val="0"/>
          <w:numId w:val="23"/>
        </w:numPr>
      </w:pPr>
      <w:r>
        <w:t>The development column: stories being developed. This number can be set up to half number of developers. There are around 5 developers in each team, hence, the limit may be 2 or 3.</w:t>
      </w:r>
    </w:p>
    <w:p w:rsidR="00972C21" w:rsidRDefault="00972C21" w:rsidP="00972C21">
      <w:pPr>
        <w:ind w:left="1440"/>
      </w:pPr>
      <w:r>
        <w:t xml:space="preserve">There are several benefits of having a small queue. It forces developers to work together </w:t>
      </w:r>
      <w:r w:rsidR="008E7DB5">
        <w:t>on the same task</w:t>
      </w:r>
      <w:r>
        <w:t xml:space="preserve">. This makes user stories can be done much faster and also facilitate knowledge sharing and collaborating skills. Additionally, developers will less likely have to switch task which may wastes up to 20% of their effort just switching to the new task. </w:t>
      </w:r>
      <w:r w:rsidR="004378B1">
        <w:t>Importantly, the Scrum team has to ensure that</w:t>
      </w:r>
      <w:r>
        <w:t xml:space="preserve"> the work flow </w:t>
      </w:r>
      <w:r w:rsidR="004378B1">
        <w:t xml:space="preserve">is </w:t>
      </w:r>
      <w:r>
        <w:t xml:space="preserve">visible using a Scrum broad. </w:t>
      </w:r>
    </w:p>
    <w:p w:rsidR="00DF389C" w:rsidRDefault="00DF389C" w:rsidP="00DF389C">
      <w:pPr>
        <w:pStyle w:val="ListParagraph"/>
        <w:numPr>
          <w:ilvl w:val="0"/>
          <w:numId w:val="21"/>
        </w:numPr>
      </w:pPr>
      <w:r>
        <w:t>Review and Retrospective</w:t>
      </w:r>
    </w:p>
    <w:p w:rsidR="004F41AE" w:rsidRDefault="004F41AE" w:rsidP="00AA0EB6">
      <w:pPr>
        <w:pStyle w:val="ListParagraph"/>
        <w:numPr>
          <w:ilvl w:val="0"/>
          <w:numId w:val="4"/>
        </w:numPr>
      </w:pPr>
      <w:r>
        <w:t>Sprint</w:t>
      </w:r>
      <w:r w:rsidR="00BC292A">
        <w:t xml:space="preserve"> Review: the key characteristic</w:t>
      </w:r>
      <w:r>
        <w:t xml:space="preserve"> that the firm should focus on the Sprint Review is stakeholder involvements. This is a great opportunity to gather feedback</w:t>
      </w:r>
      <w:r w:rsidR="0062504D">
        <w:t xml:space="preserve"> from the 3 company important shareholders along with others as well as presenting any demands for changes in the budget. The project team has to ensure that they still observe that the project progress still serves the business objective of the company. Key stakehoders satisifaction is always an important criteria to measure the success of a project.  </w:t>
      </w:r>
    </w:p>
    <w:p w:rsidR="0062504D" w:rsidRDefault="0062504D" w:rsidP="00AA0EB6">
      <w:pPr>
        <w:pStyle w:val="ListParagraph"/>
        <w:numPr>
          <w:ilvl w:val="0"/>
          <w:numId w:val="4"/>
        </w:numPr>
      </w:pPr>
      <w:r>
        <w:t xml:space="preserve">Sprint Retrospective: </w:t>
      </w:r>
      <w:r w:rsidR="0015452C">
        <w:t>the sprint retrospective is an appropriate way to close a finished sprint and head to the next sprint. E</w:t>
      </w:r>
      <w:r>
        <w:t xml:space="preserve">very Scrum team should be able to identify what went well, what was the problem and what action will need to be undertaken to improve the productivity in next sprint during the sprint retrospective. </w:t>
      </w:r>
      <w:r w:rsidR="0015452C">
        <w:t>It is encouraged that only Scrum members participate in this Scrum ritual. Any kind of external people i</w:t>
      </w:r>
      <w:r w:rsidR="00BC292A">
        <w:t>nvolvement should be performed</w:t>
      </w:r>
      <w:r w:rsidR="0015452C">
        <w:t xml:space="preserve"> in the sprint review instead. </w:t>
      </w:r>
    </w:p>
    <w:p w:rsidR="00DF389C" w:rsidRDefault="00DF389C" w:rsidP="00DF389C">
      <w:pPr>
        <w:pStyle w:val="ListParagraph"/>
        <w:numPr>
          <w:ilvl w:val="0"/>
          <w:numId w:val="21"/>
        </w:numPr>
      </w:pPr>
      <w:r>
        <w:t>Release</w:t>
      </w:r>
      <w:r w:rsidR="00117ECC">
        <w:t xml:space="preserve">: release the games which covers all accepted deliverables in all 4 platforms. Besides, documenting a lesson-learned report to close out the project. The lesson-learned report should </w:t>
      </w:r>
      <w:r w:rsidR="00117ECC">
        <w:lastRenderedPageBreak/>
        <w:t>specify if the project has met the triple constraint</w:t>
      </w:r>
      <w:r w:rsidR="000A32F9">
        <w:t>s</w:t>
      </w:r>
      <w:r w:rsidR="00117ECC">
        <w:t xml:space="preserve"> of time, cost, </w:t>
      </w:r>
      <w:r w:rsidR="000A32F9">
        <w:t>and scope</w:t>
      </w:r>
      <w:r w:rsidR="00117ECC">
        <w:t xml:space="preserve">. Identify what has gone well, what has not and what should be done differently in the next project.  </w:t>
      </w:r>
    </w:p>
    <w:p w:rsidR="00DF389C" w:rsidRDefault="00DF389C" w:rsidP="00DF389C">
      <w:pPr>
        <w:pStyle w:val="ListParagraph"/>
      </w:pPr>
    </w:p>
    <w:p w:rsidR="0029247D" w:rsidRDefault="00165D5C" w:rsidP="000A32F9">
      <w:r>
        <w:t>There are some tools that can help the development team set up Scrum on the cloud, which is really helpful when the team has to work remotely. I</w:t>
      </w:r>
      <w:r w:rsidR="0015452C">
        <w:t>n our project tool guide, we suggest Workfront and Trello for Agile project management software (PMS). Microsoft Project 2016 is also a PMS but it is not designed specifically for Agile software development. Depending on the firm</w:t>
      </w:r>
      <w:r>
        <w:t xml:space="preserve"> current financial analysis</w:t>
      </w:r>
      <w:r w:rsidR="0015452C">
        <w:t xml:space="preserve">, the organization can choose to use </w:t>
      </w:r>
      <w:r w:rsidR="00546B82">
        <w:t xml:space="preserve">whether </w:t>
      </w:r>
      <w:r w:rsidR="0015452C">
        <w:t xml:space="preserve">Workfront </w:t>
      </w:r>
      <w:r w:rsidR="00546B82">
        <w:t>or</w:t>
      </w:r>
      <w:r w:rsidR="0015452C">
        <w:t xml:space="preserve"> Trello. </w:t>
      </w:r>
      <w:r w:rsidR="00356AD7">
        <w:t>Workfront</w:t>
      </w:r>
      <w:r w:rsidR="0015452C">
        <w:t xml:space="preserve"> is a high-end PMS tool which can support both common project managent and agile project management aspect. Regardless of its price</w:t>
      </w:r>
      <w:r w:rsidR="00546B82">
        <w:t xml:space="preserve"> and some potential risks</w:t>
      </w:r>
      <w:r w:rsidR="00F65F8D">
        <w:t xml:space="preserve"> of being a relatively new software to everyone</w:t>
      </w:r>
      <w:r w:rsidR="0015452C">
        <w:t>, it seems a worthy investment for long-term. On the other hand, if the firm cannot afford such a high-end tool, a combination of Trello which is</w:t>
      </w:r>
      <w:r w:rsidR="00546B82">
        <w:t xml:space="preserve"> completely</w:t>
      </w:r>
      <w:r w:rsidR="0015452C">
        <w:t xml:space="preserve"> free and Microsoft Project 2016 is</w:t>
      </w:r>
      <w:r w:rsidR="00F91979">
        <w:t xml:space="preserve"> a</w:t>
      </w:r>
      <w:r w:rsidR="000A32F9">
        <w:t>nother</w:t>
      </w:r>
      <w:r w:rsidR="00F91979">
        <w:t xml:space="preserve"> decent option</w:t>
      </w:r>
      <w:r w:rsidR="0015452C">
        <w:t>. In this report, we are going to demonstrate Trello as a tool to set up Scrum methodology. It is a more feasible and safer option right now as the company was just founded and this is also its very first project.</w:t>
      </w:r>
    </w:p>
    <w:p w:rsidR="00E36FCD" w:rsidRDefault="00E36FCD" w:rsidP="00FB7411">
      <w:pPr>
        <w:pStyle w:val="ListParagraph"/>
        <w:numPr>
          <w:ilvl w:val="0"/>
          <w:numId w:val="6"/>
        </w:numPr>
      </w:pPr>
      <w:r>
        <w:t xml:space="preserve">Numbers of board: </w:t>
      </w:r>
      <w:r w:rsidR="0041110A">
        <w:t xml:space="preserve"> there will be 4 Trello boards for each Scrum team which responsible to develop the games </w:t>
      </w:r>
      <w:r w:rsidR="00F91979">
        <w:t>platform of</w:t>
      </w:r>
      <w:r w:rsidR="0041110A">
        <w:t xml:space="preserve"> iOS, Android, Windows and Unix respectively. Members only works on their allocated board but their memberships are included on other broad</w:t>
      </w:r>
      <w:r w:rsidR="00082866">
        <w:t>s</w:t>
      </w:r>
      <w:r w:rsidR="0041110A">
        <w:t xml:space="preserve"> as well. This helps everyone to keep track of other department works which aids 4 departments to move forward at a same pace. </w:t>
      </w:r>
    </w:p>
    <w:p w:rsidR="00E36FCD" w:rsidRDefault="00E36FCD" w:rsidP="00FB7411">
      <w:pPr>
        <w:pStyle w:val="ListParagraph"/>
        <w:numPr>
          <w:ilvl w:val="0"/>
          <w:numId w:val="6"/>
        </w:numPr>
      </w:pPr>
      <w:r>
        <w:t>Trello columns:</w:t>
      </w:r>
      <w:r w:rsidR="0041110A">
        <w:t xml:space="preserve"> compulsory c</w:t>
      </w:r>
      <w:r w:rsidR="00E50DBD">
        <w:t xml:space="preserve">olumns </w:t>
      </w:r>
      <w:r w:rsidR="0041110A">
        <w:t>on the Trello board are Product backlog to contain and prioritise user stories, Sprint backlog to contain set of stories for a specific sprint</w:t>
      </w:r>
      <w:r w:rsidR="00E50DBD">
        <w:t>, Documentation to contain all project management-related documents such as team contract, burndown chart, etc</w:t>
      </w:r>
      <w:r w:rsidR="0041110A">
        <w:t>. In development, done development, testing and done</w:t>
      </w:r>
      <w:r w:rsidR="00E50DBD">
        <w:t xml:space="preserve"> columns</w:t>
      </w:r>
      <w:r w:rsidR="0041110A">
        <w:t xml:space="preserve"> to control and monitor the flow of user stories movement.</w:t>
      </w:r>
      <w:r w:rsidR="00E50DBD">
        <w:t xml:space="preserve"> </w:t>
      </w:r>
    </w:p>
    <w:p w:rsidR="00E36FCD" w:rsidRDefault="00E36FCD" w:rsidP="00E36FCD">
      <w:pPr>
        <w:pStyle w:val="ListParagraph"/>
        <w:numPr>
          <w:ilvl w:val="0"/>
          <w:numId w:val="6"/>
        </w:numPr>
      </w:pPr>
      <w:r>
        <w:t>Trello cards: e</w:t>
      </w:r>
      <w:r w:rsidR="00E50DBD">
        <w:t xml:space="preserve">ach user stories card is supposed to have an acceptance checklist, resource assigned, estimated story point and </w:t>
      </w:r>
      <w:r>
        <w:t xml:space="preserve">a </w:t>
      </w:r>
      <w:r w:rsidR="00E50DBD">
        <w:t xml:space="preserve">priority brand. </w:t>
      </w:r>
      <w:r>
        <w:t xml:space="preserve">Additionally, the number of cards available at the same time for each column are limited </w:t>
      </w:r>
      <w:r w:rsidR="001F1A1E">
        <w:t xml:space="preserve">except for the done one </w:t>
      </w:r>
      <w:r>
        <w:t>due to Kanban WIP limit practice.</w:t>
      </w:r>
    </w:p>
    <w:p w:rsidR="004014A2" w:rsidRDefault="00E36FCD" w:rsidP="00FB7411">
      <w:pPr>
        <w:pStyle w:val="ListParagraph"/>
        <w:numPr>
          <w:ilvl w:val="0"/>
          <w:numId w:val="6"/>
        </w:numPr>
      </w:pPr>
      <w:r>
        <w:t>Communication &amp; Collaboration on Trello: t</w:t>
      </w:r>
      <w:r w:rsidR="00E50DBD">
        <w:t>eam members are encouraged to make project-related discussion right under</w:t>
      </w:r>
      <w:r w:rsidR="001F1A1E">
        <w:t xml:space="preserve"> specified</w:t>
      </w:r>
      <w:r w:rsidR="00E50DBD">
        <w:t xml:space="preserve"> cards. Trello provides a handy and robust communication tool </w:t>
      </w:r>
      <w:r w:rsidR="001F1A1E">
        <w:t>that</w:t>
      </w:r>
      <w:r w:rsidR="00E50DBD">
        <w:t xml:space="preserve"> the firm should be able to utilize it.  </w:t>
      </w:r>
      <w:r w:rsidR="00417AFD">
        <w:t>Since this is the first time the company deals with the communication of around 50 people. Project managers should specify some communication regulations on Trello</w:t>
      </w:r>
      <w:r>
        <w:t xml:space="preserve"> and put them under the Documentations column such as</w:t>
      </w:r>
      <w:r w:rsidR="00417AFD">
        <w:t xml:space="preserve">: the discussion topic must relate to the project, members are adviced to only make comments on the cards they are assigned, avoid making nonsense comment, etc. These rules can help the firm to better manage the communication of employees as well as reduce the chaos of having so many communication channels. </w:t>
      </w:r>
    </w:p>
    <w:p w:rsidR="007E08C8" w:rsidRDefault="00356AD7" w:rsidP="008C7F30">
      <w:r>
        <w:t xml:space="preserve">Version control: </w:t>
      </w:r>
      <w:r w:rsidR="00D509A0">
        <w:t>GitHub should be the top choice for the version control as we have sugg</w:t>
      </w:r>
      <w:r w:rsidR="00522327">
        <w:t>ested in our Project Tool Guide. The learning plan and learning resources for anyone who is not yet familiar with GitHub is made available in our</w:t>
      </w:r>
      <w:r w:rsidR="00D509A0">
        <w:t xml:space="preserve"> Tool Learning Package.</w:t>
      </w:r>
      <w:r w:rsidR="00522327">
        <w:t xml:space="preserve"> In this report, w</w:t>
      </w:r>
      <w:r w:rsidR="007E08C8">
        <w:t>e</w:t>
      </w:r>
      <w:r w:rsidR="00522327">
        <w:t xml:space="preserve"> firstly</w:t>
      </w:r>
      <w:r w:rsidR="007E08C8">
        <w:t xml:space="preserve"> want to emphasize 2 options of code modification on GitHub</w:t>
      </w:r>
      <w:r w:rsidR="00A31628">
        <w:t>:</w:t>
      </w:r>
    </w:p>
    <w:p w:rsidR="007E08C8" w:rsidRDefault="007E08C8" w:rsidP="00297B88">
      <w:pPr>
        <w:pStyle w:val="ListParagraph"/>
        <w:numPr>
          <w:ilvl w:val="0"/>
          <w:numId w:val="8"/>
        </w:numPr>
      </w:pPr>
      <w:r>
        <w:lastRenderedPageBreak/>
        <w:t>Direct Contributions: users push their commits directly to the repository by the using push command and the</w:t>
      </w:r>
      <w:r w:rsidR="001F1A1E">
        <w:t xml:space="preserve"> changes will be merged instantly</w:t>
      </w:r>
      <w:r>
        <w:t>.</w:t>
      </w:r>
    </w:p>
    <w:p w:rsidR="007E08C8" w:rsidRDefault="007E08C8" w:rsidP="00297B88">
      <w:pPr>
        <w:pStyle w:val="ListParagraph"/>
        <w:numPr>
          <w:ilvl w:val="0"/>
          <w:numId w:val="8"/>
        </w:numPr>
      </w:pPr>
      <w:r>
        <w:t>Indirect Contributions: users commit</w:t>
      </w:r>
      <w:r w:rsidR="00A31628">
        <w:t xml:space="preserve"> and push</w:t>
      </w:r>
      <w:r>
        <w:t xml:space="preserve"> their changes on a </w:t>
      </w:r>
      <w:r w:rsidR="001F1A1E">
        <w:t>remotely created</w:t>
      </w:r>
      <w:r>
        <w:t xml:space="preserve"> branch, create a Pull request so everyone has a chance to review, compare the changes before</w:t>
      </w:r>
      <w:r w:rsidR="00A31628">
        <w:t xml:space="preserve"> </w:t>
      </w:r>
      <w:r w:rsidR="001F1A1E">
        <w:t xml:space="preserve">deciding whether </w:t>
      </w:r>
      <w:r w:rsidR="00A31628">
        <w:t>to merge</w:t>
      </w:r>
      <w:r w:rsidR="001F1A1E">
        <w:t xml:space="preserve"> the test branch</w:t>
      </w:r>
      <w:r>
        <w:t xml:space="preserve"> to the m</w:t>
      </w:r>
      <w:r w:rsidR="001F1A1E">
        <w:t>aster</w:t>
      </w:r>
      <w:r>
        <w:t xml:space="preserve"> branch</w:t>
      </w:r>
      <w:r w:rsidR="00A31628">
        <w:t xml:space="preserve"> or not</w:t>
      </w:r>
      <w:r>
        <w:t xml:space="preserve">. This feature </w:t>
      </w:r>
      <w:r w:rsidR="00A31628">
        <w:t xml:space="preserve">opens </w:t>
      </w:r>
      <w:r>
        <w:t>the concept of Pull-based development on GitHub.</w:t>
      </w:r>
      <w:r w:rsidR="00A31628">
        <w:t xml:space="preserve"> Additionally, this can facilitate communication among developers.</w:t>
      </w:r>
    </w:p>
    <w:p w:rsidR="00356AD7" w:rsidRDefault="00C706CA" w:rsidP="008C7F30">
      <w:r>
        <w:t xml:space="preserve">The way code modification has been proposed does greatly influence the success or failure of a build, pull request are much more likely to result in a successful build than direct commits </w:t>
      </w:r>
      <w:sdt>
        <w:sdtPr>
          <w:id w:val="-1964576347"/>
          <w:citation/>
        </w:sdtPr>
        <w:sdtEndPr/>
        <w:sdtContent>
          <w:r>
            <w:fldChar w:fldCharType="begin"/>
          </w:r>
          <w:r>
            <w:instrText xml:space="preserve"> CITATION Vas141 \l 1033 </w:instrText>
          </w:r>
          <w:r>
            <w:fldChar w:fldCharType="separate"/>
          </w:r>
          <w:r>
            <w:rPr>
              <w:noProof/>
            </w:rPr>
            <w:t>( Vasilescu , Schuylenburg, Wulms, Serebrenik, &amp; Brand, 2014)</w:t>
          </w:r>
          <w:r>
            <w:fldChar w:fldCharType="end"/>
          </w:r>
        </w:sdtContent>
      </w:sdt>
      <w:r w:rsidR="00A91341">
        <w:t xml:space="preserve">. </w:t>
      </w:r>
      <w:r>
        <w:t>However, study found that in the period from February to August 2012, 315,522 original repositories received a single commit. From those, 53,866 (17%) received at least one pull request, while 54,205 (18%) used the shared repository approach, having received commits by more than one developers and no pull requests</w:t>
      </w:r>
      <w:r w:rsidR="007E08C8">
        <w:t xml:space="preserve">. </w:t>
      </w:r>
      <w:r w:rsidR="00FE0FDB">
        <w:t>This indicates the preference</w:t>
      </w:r>
      <w:r>
        <w:t xml:space="preserve"> trend of</w:t>
      </w:r>
      <w:r w:rsidR="00FE0FDB">
        <w:t xml:space="preserve"> direct contribution over indirect contrib</w:t>
      </w:r>
      <w:r w:rsidR="00522327">
        <w:t>u</w:t>
      </w:r>
      <w:r w:rsidR="00FE0FDB">
        <w:t>tion.</w:t>
      </w:r>
      <w:r>
        <w:t xml:space="preserve"> </w:t>
      </w:r>
      <w:sdt>
        <w:sdtPr>
          <w:id w:val="820309379"/>
          <w:citation/>
        </w:sdtPr>
        <w:sdtEndPr/>
        <w:sdtContent>
          <w:r w:rsidR="007E08C8">
            <w:fldChar w:fldCharType="begin"/>
          </w:r>
          <w:r w:rsidR="007E08C8">
            <w:instrText xml:space="preserve"> CITATION Gou14 \l 1033 </w:instrText>
          </w:r>
          <w:r w:rsidR="007E08C8">
            <w:fldChar w:fldCharType="separate"/>
          </w:r>
          <w:r w:rsidR="007E08C8">
            <w:rPr>
              <w:noProof/>
            </w:rPr>
            <w:t>(Gousios, Pinzger, &amp; Deursen, 2014)</w:t>
          </w:r>
          <w:r w:rsidR="007E08C8">
            <w:fldChar w:fldCharType="end"/>
          </w:r>
        </w:sdtContent>
      </w:sdt>
      <w:r w:rsidR="00FE0FDB">
        <w:t xml:space="preserve">. We suggest the firm </w:t>
      </w:r>
      <w:r w:rsidR="001F1A1E">
        <w:t xml:space="preserve">not </w:t>
      </w:r>
      <w:r w:rsidR="00FE0FDB">
        <w:t>to</w:t>
      </w:r>
      <w:r w:rsidR="001F1A1E">
        <w:t xml:space="preserve"> folllow this trend. Instead, carefully preparing</w:t>
      </w:r>
      <w:r w:rsidR="00FE0FDB">
        <w:t xml:space="preserve"> </w:t>
      </w:r>
      <w:r w:rsidR="001F1A1E">
        <w:t>all the</w:t>
      </w:r>
      <w:r w:rsidR="00FE0FDB">
        <w:t xml:space="preserve"> developers to embrace the concept of Pull-based development</w:t>
      </w:r>
      <w:r w:rsidR="00A31628">
        <w:t xml:space="preserve"> as it has been proven to be </w:t>
      </w:r>
      <w:r w:rsidR="001F1A1E">
        <w:t>superior</w:t>
      </w:r>
      <w:r w:rsidR="00A31628">
        <w:t xml:space="preserve"> in various aspects than making direct commits. </w:t>
      </w:r>
    </w:p>
    <w:p w:rsidR="00A31628" w:rsidRDefault="00A31628" w:rsidP="00A31628">
      <w:pPr>
        <w:pStyle w:val="ListParagraph"/>
        <w:numPr>
          <w:ilvl w:val="0"/>
          <w:numId w:val="7"/>
        </w:numPr>
      </w:pPr>
      <w:r>
        <w:t>Setup GitHub</w:t>
      </w:r>
      <w:r w:rsidR="00297B88">
        <w:t xml:space="preserve"> repositories</w:t>
      </w:r>
      <w:r>
        <w:t xml:space="preserve">: the firm need at least 4 repositories on GitHub. One for each platform version of Windows, Linux, iOS and Android. </w:t>
      </w:r>
      <w:r w:rsidR="00297B88">
        <w:t xml:space="preserve">Developers are provided access to their assigned repository only. </w:t>
      </w:r>
      <w:r w:rsidR="00522327">
        <w:t>Each devel</w:t>
      </w:r>
      <w:r w:rsidR="0053459B">
        <w:t>oper</w:t>
      </w:r>
      <w:r w:rsidR="00522327">
        <w:t xml:space="preserve"> will have to clone and work locally on their own respository. </w:t>
      </w:r>
    </w:p>
    <w:p w:rsidR="00297B88" w:rsidRDefault="00297B88" w:rsidP="00A31628">
      <w:pPr>
        <w:pStyle w:val="ListParagraph"/>
        <w:numPr>
          <w:ilvl w:val="0"/>
          <w:numId w:val="7"/>
        </w:numPr>
      </w:pPr>
      <w:r>
        <w:t>Pull-based development: developers are forbidden to make any direct changes to the repositories. Any commits have to be presented using a pull request</w:t>
      </w:r>
      <w:r w:rsidR="00107F15">
        <w:t>. The changes will be merge only after considerations of all other developers.</w:t>
      </w:r>
      <w:r w:rsidR="00522327">
        <w:t xml:space="preserve"> They are expected to use GitHub for every Sprint Daily standup. </w:t>
      </w:r>
    </w:p>
    <w:p w:rsidR="00297B88" w:rsidRDefault="00297B88" w:rsidP="00A31628">
      <w:pPr>
        <w:pStyle w:val="ListParagraph"/>
        <w:numPr>
          <w:ilvl w:val="0"/>
          <w:numId w:val="7"/>
        </w:numPr>
      </w:pPr>
      <w:r>
        <w:t xml:space="preserve">Collaboration: developers are encouraged to make discussions directly on GitHub about each other works. Discussion contents must be relevant and on topic. </w:t>
      </w:r>
    </w:p>
    <w:p w:rsidR="000A32F9" w:rsidRDefault="00522327" w:rsidP="00522327">
      <w:r>
        <w:t xml:space="preserve">Quality assurance: </w:t>
      </w:r>
    </w:p>
    <w:p w:rsidR="007A03EB" w:rsidRDefault="000A32F9" w:rsidP="00522327">
      <w:r>
        <w:t>I</w:t>
      </w:r>
      <w:r w:rsidR="007A03EB">
        <w:t>t is essenstial that the development teams have to ensure that all the all the product deliv</w:t>
      </w:r>
      <w:r w:rsidR="009F4B8E">
        <w:t>erables function the way that they are</w:t>
      </w:r>
      <w:r w:rsidR="007A03EB">
        <w:t xml:space="preserve"> supposed to </w:t>
      </w:r>
      <w:r w:rsidR="009F4B8E">
        <w:t>do</w:t>
      </w:r>
      <w:r w:rsidR="007A03EB">
        <w:t xml:space="preserve">. </w:t>
      </w:r>
      <w:r w:rsidR="00CE0F87">
        <w:t xml:space="preserve">The cost of project failure is really </w:t>
      </w:r>
      <w:r w:rsidR="004E4B12">
        <w:t>expensive</w:t>
      </w:r>
      <w:r w:rsidR="00CE0F87">
        <w:t xml:space="preserve">. </w:t>
      </w:r>
      <w:r w:rsidR="007A03EB">
        <w:t xml:space="preserve">Several quality assurance practices that we have mentioned in our Project Practice Guide really help improving quality of the firm product. Besides, we </w:t>
      </w:r>
      <w:r w:rsidR="0053459B">
        <w:t>want to focus</w:t>
      </w:r>
      <w:r w:rsidR="007A03EB">
        <w:t xml:space="preserve"> </w:t>
      </w:r>
      <w:r w:rsidR="0053459B">
        <w:t>on</w:t>
      </w:r>
      <w:r w:rsidR="007A03EB">
        <w:t xml:space="preserve"> these following approaches</w:t>
      </w:r>
      <w:r w:rsidR="004E4B12">
        <w:t xml:space="preserve"> related to code quality</w:t>
      </w:r>
      <w:r w:rsidR="007A03EB">
        <w:t>:</w:t>
      </w:r>
    </w:p>
    <w:p w:rsidR="00522327" w:rsidRDefault="007A03EB" w:rsidP="007A03EB">
      <w:pPr>
        <w:pStyle w:val="ListParagraph"/>
        <w:numPr>
          <w:ilvl w:val="0"/>
          <w:numId w:val="9"/>
        </w:numPr>
      </w:pPr>
      <w:r>
        <w:t xml:space="preserve">Pair programming: this is related to code quality assurance, 2 programmers working together at a same time and place. This practice enables continous code quality testing by one programmer. Also facilitate knowledge sharing by exchange opinions between two programmers. </w:t>
      </w:r>
      <w:r w:rsidR="009F4B8E">
        <w:t>Pair progamming</w:t>
      </w:r>
      <w:r>
        <w:t xml:space="preserve"> is feasible and suits well the concept of Scrum while everyone is working in an open-space office.</w:t>
      </w:r>
      <w:r w:rsidR="009F4B8E">
        <w:t xml:space="preserve"> It can be performed easy by the firm since all firm development teams mostly do not work remotely. </w:t>
      </w:r>
    </w:p>
    <w:p w:rsidR="007A03EB" w:rsidRDefault="007A03EB" w:rsidP="007A03EB">
      <w:pPr>
        <w:pStyle w:val="ListParagraph"/>
        <w:numPr>
          <w:ilvl w:val="0"/>
          <w:numId w:val="9"/>
        </w:numPr>
      </w:pPr>
      <w:r>
        <w:t xml:space="preserve">Code review: this should be done in any Sprint Daily standup. A piece of code written by a developer will be checked for quality by another Scrum team member. </w:t>
      </w:r>
      <w:r w:rsidR="00827941">
        <w:t xml:space="preserve">Pull request on GitHub </w:t>
      </w:r>
      <w:r w:rsidR="00827941">
        <w:lastRenderedPageBreak/>
        <w:t xml:space="preserve">optimize this practice.  It is a </w:t>
      </w:r>
      <w:r w:rsidR="009F4B8E">
        <w:t>next better</w:t>
      </w:r>
      <w:r w:rsidR="00827941">
        <w:t xml:space="preserve"> option </w:t>
      </w:r>
      <w:r w:rsidR="009F4B8E">
        <w:t>in addition to</w:t>
      </w:r>
      <w:r w:rsidR="00827941">
        <w:t xml:space="preserve"> pair programming especially when development team has to work remotely. There are several tools which can ease this process</w:t>
      </w:r>
      <w:r w:rsidR="009F4B8E">
        <w:t xml:space="preserve"> by automatically track for bad-written code or bugs</w:t>
      </w:r>
      <w:r w:rsidR="00827941">
        <w:t>, we suggest developers to use FindBug. It is free an</w:t>
      </w:r>
      <w:r w:rsidR="00245176">
        <w:t>d compatible with most IDEs. More information on this</w:t>
      </w:r>
      <w:r w:rsidR="009F4B8E">
        <w:t xml:space="preserve"> tool</w:t>
      </w:r>
      <w:r w:rsidR="00245176">
        <w:t xml:space="preserve"> is referred on our Project Tool Guide.</w:t>
      </w:r>
    </w:p>
    <w:p w:rsidR="00827941" w:rsidRDefault="00827941" w:rsidP="007A03EB">
      <w:pPr>
        <w:pStyle w:val="ListParagraph"/>
        <w:numPr>
          <w:ilvl w:val="0"/>
          <w:numId w:val="9"/>
        </w:numPr>
      </w:pPr>
      <w:r>
        <w:t xml:space="preserve">Coding standard: since this is a very first company project, </w:t>
      </w:r>
      <w:r w:rsidR="008706FF">
        <w:t>state a</w:t>
      </w:r>
      <w:r>
        <w:t xml:space="preserve"> code standard is crucial as it helps avoiding many potential</w:t>
      </w:r>
      <w:r w:rsidR="009F4B8E">
        <w:t xml:space="preserve"> coding</w:t>
      </w:r>
      <w:r>
        <w:t xml:space="preserve"> problems later on. The majority of developers are working together for the first time and each of them </w:t>
      </w:r>
      <w:r w:rsidR="008706FF">
        <w:t xml:space="preserve">may </w:t>
      </w:r>
      <w:r>
        <w:t>has t</w:t>
      </w:r>
      <w:r w:rsidR="0053459B">
        <w:t>heir own style of coding.</w:t>
      </w:r>
      <w:r>
        <w:t xml:space="preserve"> Code standard can enable consistency and better understanding of code across the project</w:t>
      </w:r>
      <w:r w:rsidR="008706FF">
        <w:t xml:space="preserve"> members</w:t>
      </w:r>
      <w:r>
        <w:t>.</w:t>
      </w:r>
      <w:r w:rsidR="0053459B">
        <w:t xml:space="preserve"> The firm has to introduce their</w:t>
      </w:r>
      <w:r w:rsidR="008706FF">
        <w:t xml:space="preserve"> own specified</w:t>
      </w:r>
      <w:r w:rsidR="0053459B">
        <w:t xml:space="preserve"> code standard to developers before the start of any actual development.</w:t>
      </w:r>
      <w:r>
        <w:t xml:space="preserve"> Some example code standard </w:t>
      </w:r>
      <w:r w:rsidR="008706FF">
        <w:t xml:space="preserve">rules </w:t>
      </w:r>
      <w:r>
        <w:t xml:space="preserve">that the organization can </w:t>
      </w:r>
      <w:r w:rsidR="008706FF">
        <w:t>make</w:t>
      </w:r>
      <w:r>
        <w:t xml:space="preserve"> is:  </w:t>
      </w:r>
    </w:p>
    <w:p w:rsidR="00827941" w:rsidRDefault="00827941" w:rsidP="00827941">
      <w:pPr>
        <w:pStyle w:val="ListParagraph"/>
        <w:numPr>
          <w:ilvl w:val="0"/>
          <w:numId w:val="11"/>
        </w:numPr>
      </w:pPr>
      <w:r>
        <w:t>All classname must start with a capital letter</w:t>
      </w:r>
    </w:p>
    <w:p w:rsidR="00827941" w:rsidRDefault="00827941" w:rsidP="00827941">
      <w:pPr>
        <w:pStyle w:val="ListParagraph"/>
        <w:numPr>
          <w:ilvl w:val="0"/>
          <w:numId w:val="11"/>
        </w:numPr>
      </w:pPr>
      <w:r>
        <w:t>All method/functions must start with a lower case letter</w:t>
      </w:r>
    </w:p>
    <w:p w:rsidR="00827941" w:rsidRDefault="00827941" w:rsidP="00827941">
      <w:pPr>
        <w:pStyle w:val="ListParagraph"/>
        <w:numPr>
          <w:ilvl w:val="0"/>
          <w:numId w:val="11"/>
        </w:numPr>
      </w:pPr>
      <w:r>
        <w:t>All constants must have underscore between words.</w:t>
      </w:r>
    </w:p>
    <w:p w:rsidR="004E4B12" w:rsidRDefault="004E4B12" w:rsidP="004E4B12">
      <w:pPr>
        <w:autoSpaceDE w:val="0"/>
        <w:autoSpaceDN w:val="0"/>
        <w:adjustRightInd w:val="0"/>
        <w:spacing w:after="0" w:line="240" w:lineRule="auto"/>
        <w:rPr>
          <w:rFonts w:cs="Courier New"/>
        </w:rPr>
      </w:pPr>
      <w:r w:rsidRPr="004E4B12">
        <w:rPr>
          <w:rFonts w:cs="Courier New"/>
        </w:rPr>
        <w:t>Testing is an obvious activity for quality assurance. It ensures the produc</w:t>
      </w:r>
      <w:r>
        <w:rPr>
          <w:rFonts w:cs="Courier New"/>
        </w:rPr>
        <w:t>t created does properly what it</w:t>
      </w:r>
      <w:r w:rsidRPr="004E4B12">
        <w:rPr>
          <w:rFonts w:cs="Courier New"/>
        </w:rPr>
        <w:t xml:space="preserve"> supposed to do. There are so many scenarios that makes </w:t>
      </w:r>
      <w:r w:rsidR="008706FF">
        <w:rPr>
          <w:rFonts w:cs="Courier New"/>
        </w:rPr>
        <w:t>a</w:t>
      </w:r>
      <w:r w:rsidRPr="004E4B12">
        <w:rPr>
          <w:rFonts w:cs="Courier New"/>
        </w:rPr>
        <w:t xml:space="preserve"> software do not work, we need to cover all of them by having different levels of software testing. Quality assurance is important to deliver the best products that the firm </w:t>
      </w:r>
      <w:r w:rsidR="008706FF">
        <w:rPr>
          <w:rFonts w:cs="Courier New"/>
        </w:rPr>
        <w:t>is capable of</w:t>
      </w:r>
      <w:r w:rsidRPr="004E4B12">
        <w:rPr>
          <w:rFonts w:cs="Courier New"/>
        </w:rPr>
        <w:t>. There are 2 types of testing which are manual and automated. The firm need to be able to implement properly both of them.</w:t>
      </w:r>
      <w:r>
        <w:rPr>
          <w:rFonts w:cs="Courier New"/>
        </w:rPr>
        <w:t xml:space="preserve"> Information of manual and automated test along with different type of test is presented in our Project Practice Guide. Below are some approaches we recommend for testing</w:t>
      </w:r>
      <w:r w:rsidR="006B0958">
        <w:rPr>
          <w:rFonts w:cs="Courier New"/>
        </w:rPr>
        <w:t xml:space="preserve"> along with reasons</w:t>
      </w:r>
      <w:r>
        <w:rPr>
          <w:rFonts w:cs="Courier New"/>
        </w:rPr>
        <w:t>:</w:t>
      </w:r>
    </w:p>
    <w:p w:rsidR="004E4B12" w:rsidRPr="004E4B12" w:rsidRDefault="004E4B12" w:rsidP="004E4B12">
      <w:pPr>
        <w:autoSpaceDE w:val="0"/>
        <w:autoSpaceDN w:val="0"/>
        <w:adjustRightInd w:val="0"/>
        <w:spacing w:after="0" w:line="240" w:lineRule="auto"/>
        <w:rPr>
          <w:rFonts w:cs="Courier New"/>
        </w:rPr>
      </w:pPr>
    </w:p>
    <w:p w:rsidR="00827941" w:rsidRDefault="00DA319F" w:rsidP="004E4B12">
      <w:pPr>
        <w:pStyle w:val="ListParagraph"/>
        <w:numPr>
          <w:ilvl w:val="0"/>
          <w:numId w:val="13"/>
        </w:numPr>
      </w:pPr>
      <w:r>
        <w:t xml:space="preserve">Behaviour Driven Development (BDD): to ensure that the </w:t>
      </w:r>
      <w:r w:rsidR="004E4B12">
        <w:t>code always do their job right</w:t>
      </w:r>
      <w:r>
        <w:t>, BDD is an effective approach. It makes the code much cleaner because it only contains what it supposed to deliver. This re</w:t>
      </w:r>
      <w:r w:rsidR="001F1A1E">
        <w:t>sults in much faster product</w:t>
      </w:r>
      <w:r w:rsidR="004E4B12">
        <w:t xml:space="preserve"> delivery. Since the firm is trying to develop an interactiver game, there will be a lot of unit tests and acceptance tests to be covered, ensure that the written code passed both of them is important. </w:t>
      </w:r>
    </w:p>
    <w:p w:rsidR="004E4B12" w:rsidRDefault="004E4B12" w:rsidP="004E4B12">
      <w:pPr>
        <w:pStyle w:val="ListParagraph"/>
        <w:numPr>
          <w:ilvl w:val="0"/>
          <w:numId w:val="13"/>
        </w:numPr>
      </w:pPr>
      <w:r>
        <w:t>Test first: create test first before wrting any code</w:t>
      </w:r>
      <w:r w:rsidR="003C0AAB">
        <w:t>. It is a good practice</w:t>
      </w:r>
      <w:r w:rsidR="001F1A1E">
        <w:t xml:space="preserve"> deriving from XP (Extreme Programming) methodology</w:t>
      </w:r>
      <w:r w:rsidR="003C0AAB">
        <w:t xml:space="preserve"> to help de</w:t>
      </w:r>
      <w:r w:rsidR="001F1A1E">
        <w:t>velopers to</w:t>
      </w:r>
      <w:r w:rsidR="003C0AAB">
        <w:t xml:space="preserve"> really consider what needs to be do</w:t>
      </w:r>
      <w:r w:rsidR="001F1A1E">
        <w:t xml:space="preserve">ne and </w:t>
      </w:r>
      <w:r w:rsidR="003C0AAB">
        <w:t xml:space="preserve">have immediate feedback while working. Moreover, developers design will be affected by the thinking of test everything of value to customer. This mindset is </w:t>
      </w:r>
      <w:r w:rsidR="001F1A1E">
        <w:t>beneficial</w:t>
      </w:r>
      <w:r w:rsidR="003C0AAB">
        <w:t xml:space="preserve"> for the firm business as one of the decisive factors of project success is user satisfactions. Additionally, it improves developers responsibility</w:t>
      </w:r>
      <w:r w:rsidR="001F1A1E">
        <w:t>, any code they have written have to pass all specified tests</w:t>
      </w:r>
      <w:r w:rsidR="003C0AAB">
        <w:t xml:space="preserve">. </w:t>
      </w:r>
    </w:p>
    <w:p w:rsidR="003C0AAB" w:rsidRDefault="003C0AAB" w:rsidP="004E4B12">
      <w:pPr>
        <w:pStyle w:val="ListParagraph"/>
        <w:numPr>
          <w:ilvl w:val="0"/>
          <w:numId w:val="13"/>
        </w:numPr>
      </w:pPr>
      <w:r>
        <w:t xml:space="preserve">Test Driven Development (TDD): a game </w:t>
      </w:r>
      <w:r w:rsidR="001F1A1E">
        <w:t xml:space="preserve">normally </w:t>
      </w:r>
      <w:r>
        <w:t>cover</w:t>
      </w:r>
      <w:r w:rsidR="001F1A1E">
        <w:t>s</w:t>
      </w:r>
      <w:r>
        <w:t xml:space="preserve"> lots of functionalities which make testers have to do a large amount of work. The firm can prevent large workload to tester</w:t>
      </w:r>
      <w:r w:rsidR="00136D35">
        <w:t>s</w:t>
      </w:r>
      <w:r>
        <w:t xml:space="preserve"> by minimise</w:t>
      </w:r>
      <w:r w:rsidR="00136D35">
        <w:t xml:space="preserve"> potential</w:t>
      </w:r>
      <w:r>
        <w:t xml:space="preserve"> problems can occur </w:t>
      </w:r>
      <w:r w:rsidR="00136D35">
        <w:t xml:space="preserve">in each function. Using TDD make sure that done </w:t>
      </w:r>
      <w:r w:rsidR="001F1A1E">
        <w:t>user stories</w:t>
      </w:r>
      <w:r w:rsidR="00136D35">
        <w:t xml:space="preserve"> have always passed all specified unit tests. </w:t>
      </w:r>
      <w:r>
        <w:t xml:space="preserve"> </w:t>
      </w:r>
    </w:p>
    <w:p w:rsidR="00114B6B" w:rsidRDefault="00114B6B" w:rsidP="00114B6B">
      <w:r>
        <w:t>Managing change</w:t>
      </w:r>
    </w:p>
    <w:p w:rsidR="00B22831" w:rsidRPr="00510FB3" w:rsidRDefault="00B22831" w:rsidP="00B22831">
      <w:pPr>
        <w:autoSpaceDE w:val="0"/>
        <w:autoSpaceDN w:val="0"/>
        <w:adjustRightInd w:val="0"/>
        <w:spacing w:after="0" w:line="240" w:lineRule="auto"/>
        <w:rPr>
          <w:rFonts w:cs="Courier New"/>
        </w:rPr>
      </w:pPr>
      <w:r w:rsidRPr="00510FB3">
        <w:rPr>
          <w:rFonts w:cs="Courier New"/>
        </w:rPr>
        <w:t xml:space="preserve">Changing requirements is a natural characteristic of an agile software development project. Change could be made in any process or anytime where and when appropriate. Fortunately, agile software development method is very flexible. It embraces and accepts the idea that requirements can evolve </w:t>
      </w:r>
      <w:r w:rsidRPr="00510FB3">
        <w:rPr>
          <w:rFonts w:cs="Courier New"/>
        </w:rPr>
        <w:lastRenderedPageBreak/>
        <w:t xml:space="preserve">during the project development. Managing change is inevitable in Agile since there are so many reasons that requirements are not stable from the start to the end in a project: </w:t>
      </w:r>
    </w:p>
    <w:p w:rsidR="00B22831" w:rsidRPr="00510FB3" w:rsidRDefault="00B22831" w:rsidP="00B22831">
      <w:pPr>
        <w:pStyle w:val="ListParagraph"/>
        <w:numPr>
          <w:ilvl w:val="0"/>
          <w:numId w:val="14"/>
        </w:numPr>
        <w:autoSpaceDE w:val="0"/>
        <w:autoSpaceDN w:val="0"/>
        <w:adjustRightInd w:val="0"/>
        <w:spacing w:after="0" w:line="240" w:lineRule="auto"/>
        <w:rPr>
          <w:rFonts w:cs="Courier New"/>
        </w:rPr>
      </w:pPr>
      <w:r w:rsidRPr="00510FB3">
        <w:rPr>
          <w:rFonts w:cs="Courier New"/>
        </w:rPr>
        <w:t>Team mistake: the team failed to identify an important requirement that was later discovered by a stakeholder.</w:t>
      </w:r>
      <w:r>
        <w:rPr>
          <w:rFonts w:cs="Courier New"/>
        </w:rPr>
        <w:t xml:space="preserve"> This possibility is likely to happen since the firm needs to have stakeholders involved frequently in the Sprint Review.</w:t>
      </w:r>
    </w:p>
    <w:p w:rsidR="00B22831" w:rsidRPr="00510FB3" w:rsidRDefault="00B22831" w:rsidP="00B22831">
      <w:pPr>
        <w:pStyle w:val="ListParagraph"/>
        <w:numPr>
          <w:ilvl w:val="0"/>
          <w:numId w:val="14"/>
        </w:numPr>
        <w:autoSpaceDE w:val="0"/>
        <w:autoSpaceDN w:val="0"/>
        <w:adjustRightInd w:val="0"/>
        <w:spacing w:after="0" w:line="240" w:lineRule="auto"/>
        <w:rPr>
          <w:rFonts w:cs="Courier New"/>
        </w:rPr>
      </w:pPr>
      <w:r w:rsidRPr="00510FB3">
        <w:rPr>
          <w:rFonts w:cs="Courier New"/>
        </w:rPr>
        <w:t>Political issues: there could be a power shift among different stakeholders. Therefore, the user story prioritisation also needs to be changed.</w:t>
      </w:r>
      <w:r>
        <w:rPr>
          <w:rFonts w:cs="Courier New"/>
        </w:rPr>
        <w:t xml:space="preserve"> Again, continuous stakeholder involvement can help the firm to quickly react to this problem. </w:t>
      </w:r>
    </w:p>
    <w:p w:rsidR="00B22831" w:rsidRPr="00510FB3" w:rsidRDefault="00B22831" w:rsidP="00B22831">
      <w:pPr>
        <w:pStyle w:val="ListParagraph"/>
        <w:numPr>
          <w:ilvl w:val="0"/>
          <w:numId w:val="14"/>
        </w:numPr>
        <w:autoSpaceDE w:val="0"/>
        <w:autoSpaceDN w:val="0"/>
        <w:adjustRightInd w:val="0"/>
        <w:spacing w:after="0" w:line="240" w:lineRule="auto"/>
        <w:rPr>
          <w:rFonts w:cs="Courier New"/>
        </w:rPr>
      </w:pPr>
      <w:r w:rsidRPr="00510FB3">
        <w:rPr>
          <w:rFonts w:cs="Courier New"/>
        </w:rPr>
        <w:t>Legislation changes: state laws and federal laws change during the development could possibly affect the organization project.</w:t>
      </w:r>
      <w:r>
        <w:rPr>
          <w:rFonts w:cs="Courier New"/>
        </w:rPr>
        <w:t xml:space="preserve"> This is mostly due to external factor, we are quite sure that the firm will be imformed about the changes and take correct actions accordingly.</w:t>
      </w:r>
    </w:p>
    <w:p w:rsidR="00B22831" w:rsidRPr="00510FB3" w:rsidRDefault="00B22831" w:rsidP="00B22831">
      <w:pPr>
        <w:pStyle w:val="ListParagraph"/>
        <w:numPr>
          <w:ilvl w:val="0"/>
          <w:numId w:val="14"/>
        </w:numPr>
        <w:autoSpaceDE w:val="0"/>
        <w:autoSpaceDN w:val="0"/>
        <w:adjustRightInd w:val="0"/>
        <w:spacing w:after="0" w:line="240" w:lineRule="auto"/>
        <w:rPr>
          <w:rFonts w:cs="Courier New"/>
        </w:rPr>
      </w:pPr>
      <w:r w:rsidRPr="00510FB3">
        <w:rPr>
          <w:rFonts w:cs="Courier New"/>
        </w:rPr>
        <w:t>Market changes: sometimes changes are done due to the competition among different companies.</w:t>
      </w:r>
      <w:r>
        <w:rPr>
          <w:rFonts w:cs="Courier New"/>
        </w:rPr>
        <w:t xml:space="preserve"> In order to be success, the organization have to be aware of market changes.</w:t>
      </w:r>
    </w:p>
    <w:p w:rsidR="00B22831" w:rsidRDefault="00B22831" w:rsidP="00B22831">
      <w:pPr>
        <w:pStyle w:val="ListParagraph"/>
        <w:numPr>
          <w:ilvl w:val="0"/>
          <w:numId w:val="14"/>
        </w:numPr>
        <w:autoSpaceDE w:val="0"/>
        <w:autoSpaceDN w:val="0"/>
        <w:adjustRightInd w:val="0"/>
        <w:spacing w:after="0" w:line="240" w:lineRule="auto"/>
        <w:rPr>
          <w:rFonts w:cs="Courier New"/>
        </w:rPr>
      </w:pPr>
      <w:r w:rsidRPr="00510FB3">
        <w:rPr>
          <w:rFonts w:cs="Courier New"/>
        </w:rPr>
        <w:t>Stakeholder requests: new feature that stakeholder wants to add on during the project development.</w:t>
      </w:r>
      <w:r>
        <w:rPr>
          <w:rFonts w:cs="Courier New"/>
        </w:rPr>
        <w:t xml:space="preserve"> This potential problem needs to be handled ni</w:t>
      </w:r>
      <w:r w:rsidR="000A32F9">
        <w:rPr>
          <w:rFonts w:cs="Courier New"/>
        </w:rPr>
        <w:t>cely to avoid negatively affectinb</w:t>
      </w:r>
      <w:r>
        <w:rPr>
          <w:rFonts w:cs="Courier New"/>
        </w:rPr>
        <w:t xml:space="preserve"> the currently undertaken process. </w:t>
      </w:r>
    </w:p>
    <w:p w:rsidR="00B22831" w:rsidRPr="00B22831" w:rsidRDefault="00B22831" w:rsidP="00B22831">
      <w:pPr>
        <w:autoSpaceDE w:val="0"/>
        <w:autoSpaceDN w:val="0"/>
        <w:adjustRightInd w:val="0"/>
        <w:spacing w:after="0" w:line="240" w:lineRule="auto"/>
        <w:ind w:left="360"/>
        <w:rPr>
          <w:rFonts w:cs="Courier New"/>
        </w:rPr>
      </w:pPr>
    </w:p>
    <w:p w:rsidR="00B22831" w:rsidRDefault="00B22831" w:rsidP="00B22831">
      <w:pPr>
        <w:autoSpaceDE w:val="0"/>
        <w:autoSpaceDN w:val="0"/>
        <w:adjustRightInd w:val="0"/>
        <w:spacing w:after="0" w:line="240" w:lineRule="auto"/>
        <w:rPr>
          <w:rFonts w:cs="Courier New"/>
        </w:rPr>
      </w:pPr>
      <w:r>
        <w:rPr>
          <w:rFonts w:cs="Courier New"/>
        </w:rPr>
        <w:t xml:space="preserve">Since we have suggested the firm to use Scrum in particular. </w:t>
      </w:r>
      <w:r w:rsidRPr="00510FB3">
        <w:rPr>
          <w:rFonts w:cs="Courier New"/>
        </w:rPr>
        <w:t>Handling changes in Agile and Scrum particularly co</w:t>
      </w:r>
      <w:r>
        <w:rPr>
          <w:rFonts w:cs="Courier New"/>
        </w:rPr>
        <w:t>uld be done often and elegantly. Stakeholder actively involved can helps the firm to quickly get new requirements and prepare for it. Once new requests are received, product backlog grooming will happen bef</w:t>
      </w:r>
      <w:r w:rsidR="001D72D6">
        <w:rPr>
          <w:rFonts w:cs="Courier New"/>
        </w:rPr>
        <w:t>ore next sprint to access them.</w:t>
      </w:r>
      <w:r w:rsidR="000455CC">
        <w:rPr>
          <w:rFonts w:cs="Courier New"/>
        </w:rPr>
        <w:t xml:space="preserve"> This results in the whole user stories remainning will be accessed and prioritisied again.</w:t>
      </w:r>
      <w:r w:rsidR="001D72D6">
        <w:rPr>
          <w:rFonts w:cs="Courier New"/>
        </w:rPr>
        <w:t xml:space="preserve"> The key factor that we want to remind the organization is avoiding making changes during an iteration. However, Scrum concept really reduce</w:t>
      </w:r>
      <w:r w:rsidR="000455CC">
        <w:rPr>
          <w:rFonts w:cs="Courier New"/>
        </w:rPr>
        <w:t>s</w:t>
      </w:r>
      <w:r w:rsidR="001D72D6">
        <w:rPr>
          <w:rFonts w:cs="Courier New"/>
        </w:rPr>
        <w:t xml:space="preserve"> the possibility of this to happen. There </w:t>
      </w:r>
      <w:r w:rsidR="009F4B8E">
        <w:rPr>
          <w:rFonts w:cs="Courier New"/>
        </w:rPr>
        <w:t>is</w:t>
      </w:r>
      <w:r w:rsidR="001D72D6">
        <w:rPr>
          <w:rFonts w:cs="Courier New"/>
        </w:rPr>
        <w:t xml:space="preserve"> a fixed number of function</w:t>
      </w:r>
      <w:r w:rsidR="009F4B8E">
        <w:rPr>
          <w:rFonts w:cs="Courier New"/>
        </w:rPr>
        <w:t>s</w:t>
      </w:r>
      <w:r w:rsidR="001D72D6">
        <w:rPr>
          <w:rFonts w:cs="Courier New"/>
        </w:rPr>
        <w:t xml:space="preserve"> which were decided to be built in each sprint and </w:t>
      </w:r>
      <w:r w:rsidR="009F4B8E">
        <w:rPr>
          <w:rFonts w:cs="Courier New"/>
        </w:rPr>
        <w:t>it</w:t>
      </w:r>
      <w:r w:rsidR="001D72D6">
        <w:rPr>
          <w:rFonts w:cs="Courier New"/>
        </w:rPr>
        <w:t xml:space="preserve"> cannot be modified. Informative content about product backlog grooming and middle iteration changes is presented in our project practice guide.</w:t>
      </w:r>
    </w:p>
    <w:p w:rsidR="001D72D6" w:rsidRDefault="001D72D6" w:rsidP="00B22831">
      <w:pPr>
        <w:autoSpaceDE w:val="0"/>
        <w:autoSpaceDN w:val="0"/>
        <w:adjustRightInd w:val="0"/>
        <w:spacing w:after="0" w:line="240" w:lineRule="auto"/>
        <w:rPr>
          <w:rFonts w:cs="Courier New"/>
        </w:rPr>
      </w:pPr>
    </w:p>
    <w:p w:rsidR="00B22831" w:rsidRDefault="000455CC" w:rsidP="00114B6B">
      <w:pPr>
        <w:rPr>
          <w:rFonts w:cs="Courier New"/>
        </w:rPr>
      </w:pPr>
      <w:r>
        <w:t xml:space="preserve">Stakeholder Analysis: </w:t>
      </w:r>
      <w:r>
        <w:rPr>
          <w:rFonts w:cs="Courier New"/>
        </w:rPr>
        <w:t>k</w:t>
      </w:r>
      <w:r w:rsidRPr="00510FB3">
        <w:rPr>
          <w:rFonts w:cs="Courier New"/>
        </w:rPr>
        <w:t>nowing how to categorise the stakeholders into different groups is essential. It helps the firm to capture all key stakeholders that are important to the project, as well as find an efficient way to manage this group of stakeholders.</w:t>
      </w:r>
      <w:r>
        <w:rPr>
          <w:rFonts w:cs="Courier New"/>
        </w:rPr>
        <w:t xml:space="preserve"> We are going to evaluate some stakeholders</w:t>
      </w:r>
      <w:r w:rsidR="00777F4E">
        <w:rPr>
          <w:rFonts w:cs="Courier New"/>
        </w:rPr>
        <w:t xml:space="preserve"> group</w:t>
      </w:r>
      <w:r>
        <w:rPr>
          <w:rFonts w:cs="Courier New"/>
        </w:rPr>
        <w:t xml:space="preserve"> that the firm need to be aware using Stakeholder Typology. Information about Stakeholder Typology can be found in our Project Practice Guide.</w:t>
      </w:r>
    </w:p>
    <w:p w:rsidR="00666BF7" w:rsidRDefault="000455CC" w:rsidP="000455CC">
      <w:pPr>
        <w:pStyle w:val="ListParagraph"/>
        <w:numPr>
          <w:ilvl w:val="0"/>
          <w:numId w:val="16"/>
        </w:numPr>
      </w:pPr>
      <w:r>
        <w:t>Dependent Stakeholder: the player</w:t>
      </w:r>
      <w:r w:rsidR="00666BF7">
        <w:t>s</w:t>
      </w:r>
      <w:r>
        <w:t xml:space="preserve"> of our game when it is available in the market. This is the main source that the firm will get financial income from and also a decisive stakeholder groups that determine the success or failure of the project. Players always want the ga</w:t>
      </w:r>
      <w:r w:rsidR="00666BF7">
        <w:t xml:space="preserve">me publisher to actually listen. Having a large playerbase is hard, but to manage a large playerbase is even harder. A nice Q&amp;A, service support team can increase the satisfaction of this group. Some rewards program to loyal and contributive players, frequent interesting events, game updates based on players demand are also good strategy to manage this stakeholder group. </w:t>
      </w:r>
    </w:p>
    <w:p w:rsidR="00777F4E" w:rsidRDefault="00666BF7" w:rsidP="000455CC">
      <w:pPr>
        <w:pStyle w:val="ListParagraph"/>
        <w:numPr>
          <w:ilvl w:val="0"/>
          <w:numId w:val="16"/>
        </w:numPr>
      </w:pPr>
      <w:r>
        <w:t xml:space="preserve">Dormant Stakeholder: </w:t>
      </w:r>
      <w:r w:rsidR="00777F4E">
        <w:t>the government which are</w:t>
      </w:r>
      <w:r>
        <w:t xml:space="preserve"> also sponsors for the firm project. This is a big advantage that the firm should capture. Having a sponsor which is a dormant stakeholder mean </w:t>
      </w:r>
      <w:r w:rsidR="00777F4E">
        <w:t xml:space="preserve">the sponsor will </w:t>
      </w:r>
      <w:r>
        <w:t>less</w:t>
      </w:r>
      <w:r w:rsidR="00777F4E">
        <w:t xml:space="preserve"> likely actually care about the project.</w:t>
      </w:r>
      <w:r>
        <w:t xml:space="preserve"> </w:t>
      </w:r>
      <w:r w:rsidR="00777F4E">
        <w:t xml:space="preserve">Many projects world-wide have trouble dealing with sponsor claims when they keep urging the process, demanding new features, etc. Additionally, the government can also provide good conditions for the firm. In </w:t>
      </w:r>
      <w:r w:rsidR="00777F4E">
        <w:lastRenderedPageBreak/>
        <w:t xml:space="preserve">return, the firm should maintain a good relationship with the local gorvenment and try to fulfill their goals of promoting the region. </w:t>
      </w:r>
    </w:p>
    <w:p w:rsidR="000455CC" w:rsidRDefault="00777F4E" w:rsidP="000455CC">
      <w:pPr>
        <w:pStyle w:val="ListParagraph"/>
        <w:numPr>
          <w:ilvl w:val="0"/>
          <w:numId w:val="16"/>
        </w:numPr>
      </w:pPr>
      <w:r>
        <w:t>Definitive Stakeholder: normally the sponsor of a project. However, since the organization sponsors fall under Dormant Stakeholder category, there is no actual definitive stakeholder for our project.</w:t>
      </w:r>
      <w:r w:rsidR="0096131F">
        <w:t xml:space="preserve"> Again we want to emphasize that this is great advantage. </w:t>
      </w:r>
    </w:p>
    <w:p w:rsidR="00CD4E3D" w:rsidRDefault="00777F4E" w:rsidP="00CD4E3D">
      <w:pPr>
        <w:pStyle w:val="ListParagraph"/>
        <w:numPr>
          <w:ilvl w:val="0"/>
          <w:numId w:val="16"/>
        </w:numPr>
      </w:pPr>
      <w:r>
        <w:t>Demanding Stakeholder: a group of gamers that always demand ridiculous changes is a</w:t>
      </w:r>
      <w:r w:rsidR="0096131F">
        <w:t xml:space="preserve"> clear example of this stakeholder groups. They can keep yelling the company to make changes but their opinions are not supported as well as does not represent the majority of gamers demands. The organization can just ignore them. However, separating demanding stakeholder and dependant stakeholder is the process that requires a reasonable amount of attention and effort as the cost of </w:t>
      </w:r>
      <w:r w:rsidR="00850602">
        <w:t>misclassification is really expensive</w:t>
      </w:r>
      <w:r w:rsidR="0096131F">
        <w:t>.</w:t>
      </w:r>
    </w:p>
    <w:p w:rsidR="0096131F" w:rsidRDefault="0096131F" w:rsidP="0096131F">
      <w:r>
        <w:t>Requirement Collection and Assessment:</w:t>
      </w:r>
    </w:p>
    <w:p w:rsidR="0096131F" w:rsidRPr="00510FB3" w:rsidRDefault="0096131F" w:rsidP="00850602">
      <w:r>
        <w:t>S</w:t>
      </w:r>
      <w:r w:rsidRPr="00510FB3">
        <w:t xml:space="preserve">ince the firm idea has been promoted in an international contest, the firm should have a clear idea of what should be expected to see in the game. </w:t>
      </w:r>
      <w:r w:rsidR="003D41F0">
        <w:t>Nonetheless</w:t>
      </w:r>
      <w:r w:rsidR="00E24A34">
        <w:t xml:space="preserve">, it is a long way from initial concept to the day the game </w:t>
      </w:r>
      <w:r w:rsidR="003D41F0">
        <w:t xml:space="preserve">will be </w:t>
      </w:r>
      <w:r w:rsidR="00E24A34">
        <w:t>release</w:t>
      </w:r>
      <w:r w:rsidR="003D41F0">
        <w:t>d</w:t>
      </w:r>
      <w:r w:rsidR="00E24A34">
        <w:t>, many changes could be under</w:t>
      </w:r>
      <w:r w:rsidR="00850602">
        <w:t xml:space="preserve">taken </w:t>
      </w:r>
      <w:r w:rsidR="003D41F0">
        <w:t>in</w:t>
      </w:r>
      <w:r w:rsidR="00850602">
        <w:t xml:space="preserve"> requirements due to va</w:t>
      </w:r>
      <w:r w:rsidR="00E24A34">
        <w:t>r</w:t>
      </w:r>
      <w:r w:rsidR="00850602">
        <w:t>i</w:t>
      </w:r>
      <w:r w:rsidR="00E24A34">
        <w:t xml:space="preserve">ous factors. </w:t>
      </w:r>
      <w:r w:rsidR="003D41F0" w:rsidRPr="00510FB3">
        <w:t xml:space="preserve"> </w:t>
      </w:r>
      <w:r w:rsidR="003D41F0">
        <w:t xml:space="preserve">Additionally, </w:t>
      </w:r>
      <w:r w:rsidR="003D41F0" w:rsidRPr="00510FB3">
        <w:t>the organization</w:t>
      </w:r>
      <w:r w:rsidR="003D41F0">
        <w:t xml:space="preserve"> may also want</w:t>
      </w:r>
      <w:r w:rsidR="003D41F0" w:rsidRPr="00510FB3">
        <w:t xml:space="preserve"> to expand the scale of the game </w:t>
      </w:r>
      <w:r w:rsidR="003D41F0">
        <w:t>which leads to</w:t>
      </w:r>
      <w:r w:rsidR="003D41F0" w:rsidRPr="00510FB3">
        <w:t xml:space="preserve"> more requirements</w:t>
      </w:r>
      <w:r w:rsidR="003D41F0">
        <w:t xml:space="preserve"> needed. </w:t>
      </w:r>
      <w:r w:rsidR="003D41F0" w:rsidRPr="00510FB3">
        <w:t xml:space="preserve"> </w:t>
      </w:r>
      <w:r w:rsidRPr="00510FB3">
        <w:t>Here are some suggested methods for collecting requirements:</w:t>
      </w:r>
    </w:p>
    <w:p w:rsidR="0096131F" w:rsidRPr="0096131F" w:rsidRDefault="0096131F" w:rsidP="00850602">
      <w:pPr>
        <w:pStyle w:val="ListParagraph"/>
        <w:numPr>
          <w:ilvl w:val="0"/>
          <w:numId w:val="18"/>
        </w:numPr>
      </w:pPr>
      <w:r w:rsidRPr="0096131F">
        <w:t>Interviewing</w:t>
      </w:r>
    </w:p>
    <w:p w:rsidR="0096131F" w:rsidRPr="0096131F" w:rsidRDefault="0096131F" w:rsidP="00850602">
      <w:pPr>
        <w:pStyle w:val="ListParagraph"/>
        <w:numPr>
          <w:ilvl w:val="0"/>
          <w:numId w:val="18"/>
        </w:numPr>
      </w:pPr>
      <w:r w:rsidRPr="0096131F">
        <w:t>Prototyping</w:t>
      </w:r>
    </w:p>
    <w:p w:rsidR="0096131F" w:rsidRPr="0096131F" w:rsidRDefault="0096131F" w:rsidP="00850602">
      <w:pPr>
        <w:pStyle w:val="ListParagraph"/>
        <w:numPr>
          <w:ilvl w:val="0"/>
          <w:numId w:val="18"/>
        </w:numPr>
      </w:pPr>
      <w:r w:rsidRPr="0096131F">
        <w:t>Observation</w:t>
      </w:r>
    </w:p>
    <w:p w:rsidR="0096131F" w:rsidRPr="0096131F" w:rsidRDefault="0096131F" w:rsidP="00850602">
      <w:pPr>
        <w:pStyle w:val="ListParagraph"/>
        <w:numPr>
          <w:ilvl w:val="0"/>
          <w:numId w:val="18"/>
        </w:numPr>
      </w:pPr>
      <w:r w:rsidRPr="0096131F">
        <w:t>Questionnaires and surveys</w:t>
      </w:r>
    </w:p>
    <w:p w:rsidR="0096131F" w:rsidRDefault="0096131F" w:rsidP="00850602">
      <w:pPr>
        <w:pStyle w:val="ListParagraph"/>
        <w:numPr>
          <w:ilvl w:val="0"/>
          <w:numId w:val="18"/>
        </w:numPr>
      </w:pPr>
      <w:r w:rsidRPr="0096131F">
        <w:t>Benchmarking</w:t>
      </w:r>
    </w:p>
    <w:p w:rsidR="0096131F" w:rsidRDefault="00E24A34" w:rsidP="00850602">
      <w:r>
        <w:t>Interviewing, questionaires and surveys</w:t>
      </w:r>
      <w:r w:rsidR="00850602">
        <w:t xml:space="preserve"> are appeared to be</w:t>
      </w:r>
      <w:r>
        <w:t xml:space="preserve"> the easiest</w:t>
      </w:r>
      <w:r w:rsidR="00CD4E3D">
        <w:t xml:space="preserve"> methods to carry out</w:t>
      </w:r>
      <w:r>
        <w:t xml:space="preserve"> but still able to produce good result</w:t>
      </w:r>
      <w:r w:rsidR="00850602">
        <w:t>s</w:t>
      </w:r>
      <w:r>
        <w:t xml:space="preserve">. </w:t>
      </w:r>
      <w:r w:rsidR="0096131F">
        <w:t>These methods should be</w:t>
      </w:r>
      <w:r w:rsidR="003D41F0">
        <w:t xml:space="preserve"> first</w:t>
      </w:r>
      <w:r w:rsidR="0096131F">
        <w:t xml:space="preserve"> applied on the company new developers to clarify the feasibility of the requirements as well as gathering new ideas for the game. In addition to </w:t>
      </w:r>
      <w:r w:rsidR="003D41F0">
        <w:t xml:space="preserve">the </w:t>
      </w:r>
      <w:r w:rsidR="0096131F">
        <w:t xml:space="preserve">developers, gamers should also be </w:t>
      </w:r>
      <w:r w:rsidR="003D41F0">
        <w:t>examined</w:t>
      </w:r>
      <w:r w:rsidR="0096131F">
        <w:t xml:space="preserve"> as they are the ap</w:t>
      </w:r>
      <w:r>
        <w:t>plication user</w:t>
      </w:r>
      <w:r w:rsidR="003D41F0">
        <w:t>s</w:t>
      </w:r>
      <w:r>
        <w:t xml:space="preserve"> eventually. The majority of gamers</w:t>
      </w:r>
      <w:r w:rsidR="003D41F0">
        <w:t xml:space="preserve"> opinions</w:t>
      </w:r>
      <w:r>
        <w:t xml:space="preserve"> provide lots of insight</w:t>
      </w:r>
      <w:r w:rsidR="004870AD">
        <w:t xml:space="preserve">s and directions for the firm. Gathered requirements are recorded using use case. Use case do not only help the firm in identifying stakeholders by specifying actors, they also aid the development teams in finding acceptance test which is later will be useful in creating user stories. </w:t>
      </w:r>
    </w:p>
    <w:p w:rsidR="00850602" w:rsidRDefault="00850602" w:rsidP="00850602">
      <w:r>
        <w:t xml:space="preserve">Regarding to requirements quality, the company must have both functional/non functional requirements. Requirements will be assessed in Scrum methodology in form of user stories </w:t>
      </w:r>
      <w:r w:rsidR="009F4B8E">
        <w:t>through</w:t>
      </w:r>
      <w:r>
        <w:t xml:space="preserve"> activities such as</w:t>
      </w:r>
      <w:r w:rsidR="004870AD">
        <w:t xml:space="preserve"> user stories creation,</w:t>
      </w:r>
      <w:r>
        <w:t xml:space="preserve"> </w:t>
      </w:r>
      <w:r w:rsidR="009F4B8E">
        <w:t xml:space="preserve">user stories </w:t>
      </w:r>
      <w:r>
        <w:t>prioritisation, effort estimation, user acceptance test</w:t>
      </w:r>
      <w:r w:rsidR="009F4B8E">
        <w:t>s</w:t>
      </w:r>
      <w:r>
        <w:t>, etc. Being able to deliver all the user stories on time is a goal that any project heads to.</w:t>
      </w:r>
    </w:p>
    <w:p w:rsidR="00850602" w:rsidRDefault="008D1E4C" w:rsidP="00850602">
      <w:r>
        <w:t>Collaboration &amp; Communication:</w:t>
      </w:r>
    </w:p>
    <w:p w:rsidR="008D1E4C" w:rsidRDefault="008D1E4C" w:rsidP="00850602">
      <w:r>
        <w:t xml:space="preserve">Communication is another challenge that the firm has to face. Was initially communicating between </w:t>
      </w:r>
      <w:r w:rsidR="00CB230E">
        <w:t xml:space="preserve">only </w:t>
      </w:r>
      <w:r>
        <w:t xml:space="preserve">4 members but now that number </w:t>
      </w:r>
      <w:r w:rsidR="002D596A">
        <w:t>has increased</w:t>
      </w:r>
      <w:r>
        <w:t xml:space="preserve"> up to 50. Communication </w:t>
      </w:r>
      <w:r w:rsidR="003D41F0">
        <w:t xml:space="preserve">inside the firm </w:t>
      </w:r>
      <w:r>
        <w:t>can be divided into 2 categories: Face-to-Face and virtual.</w:t>
      </w:r>
    </w:p>
    <w:p w:rsidR="008D1E4C" w:rsidRDefault="008D1E4C" w:rsidP="008D1E4C">
      <w:pPr>
        <w:pStyle w:val="ListParagraph"/>
        <w:numPr>
          <w:ilvl w:val="0"/>
          <w:numId w:val="19"/>
        </w:numPr>
      </w:pPr>
      <w:r>
        <w:t>Face-to-Face:</w:t>
      </w:r>
      <w:r w:rsidR="00CB230E">
        <w:t xml:space="preserve"> direct communication</w:t>
      </w:r>
      <w:r>
        <w:t xml:space="preserve"> </w:t>
      </w:r>
      <w:r w:rsidR="00CB230E">
        <w:t xml:space="preserve">which was </w:t>
      </w:r>
      <w:r>
        <w:t>facilitated through Scrum rituals such as Daily standup, Sprint retrospective, Sprint review, etc.</w:t>
      </w:r>
    </w:p>
    <w:p w:rsidR="008D1E4C" w:rsidRDefault="008D1E4C" w:rsidP="008D1E4C">
      <w:pPr>
        <w:pStyle w:val="ListParagraph"/>
        <w:numPr>
          <w:ilvl w:val="0"/>
          <w:numId w:val="19"/>
        </w:numPr>
      </w:pPr>
      <w:r>
        <w:lastRenderedPageBreak/>
        <w:t>Virtual: is made on the tools support</w:t>
      </w:r>
      <w:r w:rsidR="002D596A">
        <w:t>ing</w:t>
      </w:r>
      <w:r>
        <w:t xml:space="preserve"> the software development that we have suggested such as GitHub, Trello, </w:t>
      </w:r>
      <w:r w:rsidR="00CB230E">
        <w:t xml:space="preserve">Workfront, </w:t>
      </w:r>
      <w:r>
        <w:t>etc.</w:t>
      </w:r>
    </w:p>
    <w:p w:rsidR="008D1E4C" w:rsidRDefault="00CB230E" w:rsidP="008D1E4C">
      <w:r>
        <w:t>Communication is the key factor to success</w:t>
      </w:r>
      <w:r w:rsidR="003D41F0">
        <w:t xml:space="preserve"> in any project, especially in A</w:t>
      </w:r>
      <w:r>
        <w:t xml:space="preserve">gile and Scrum particularly. </w:t>
      </w:r>
      <w:r w:rsidR="008D1E4C">
        <w:t>The balance use of face-to-face and virtual communication</w:t>
      </w:r>
      <w:r>
        <w:t xml:space="preserve"> is worth achieving in </w:t>
      </w:r>
      <w:r w:rsidR="003D41F0">
        <w:t xml:space="preserve">this </w:t>
      </w:r>
      <w:r>
        <w:t>project</w:t>
      </w:r>
      <w:r w:rsidR="008D1E4C">
        <w:t>.</w:t>
      </w:r>
      <w:r>
        <w:t xml:space="preserve"> It is recommended that the firm should value both equivalently. In order to</w:t>
      </w:r>
      <w:r w:rsidR="00B16C4A">
        <w:t xml:space="preserve"> prevent chaos communication from happening, virtual communication regulations are specified as we have mentioned above to make discussion</w:t>
      </w:r>
      <w:r w:rsidR="003D41F0">
        <w:t>s</w:t>
      </w:r>
      <w:r w:rsidR="00B16C4A">
        <w:t xml:space="preserve"> always stay on the topic. However, the company should not make </w:t>
      </w:r>
      <w:r w:rsidR="003D41F0">
        <w:t>one mutual</w:t>
      </w:r>
      <w:r w:rsidR="00847B5F">
        <w:t xml:space="preserve"> for all teams. Empowered teams are found to be feel less stressed in Agile software development </w:t>
      </w:r>
      <w:sdt>
        <w:sdtPr>
          <w:id w:val="-1556235396"/>
          <w:citation/>
        </w:sdtPr>
        <w:sdtEndPr/>
        <w:sdtContent>
          <w:r w:rsidR="00847B5F">
            <w:fldChar w:fldCharType="begin"/>
          </w:r>
          <w:r w:rsidR="00847B5F">
            <w:instrText xml:space="preserve"> CITATION Laa131 \l 1033 </w:instrText>
          </w:r>
          <w:r w:rsidR="00847B5F">
            <w:fldChar w:fldCharType="separate"/>
          </w:r>
          <w:r w:rsidR="00847B5F">
            <w:rPr>
              <w:noProof/>
            </w:rPr>
            <w:t>(Laanti, 2013)</w:t>
          </w:r>
          <w:r w:rsidR="00847B5F">
            <w:fldChar w:fldCharType="end"/>
          </w:r>
        </w:sdtContent>
      </w:sdt>
      <w:r w:rsidR="00847B5F">
        <w:t xml:space="preserve">.  </w:t>
      </w:r>
      <w:r w:rsidR="00B16C4A">
        <w:t xml:space="preserve">Each development team may have their own </w:t>
      </w:r>
      <w:r w:rsidR="00847B5F">
        <w:t>prefered way of working, thus, giving</w:t>
      </w:r>
      <w:r w:rsidR="00B16C4A">
        <w:t xml:space="preserve"> them some freedom to specify their own terms using a team contract. This can make em</w:t>
      </w:r>
      <w:r w:rsidR="00847B5F">
        <w:t>ployees feel more comfortable with</w:t>
      </w:r>
      <w:r w:rsidR="00B16C4A">
        <w:t xml:space="preserve"> </w:t>
      </w:r>
      <w:r w:rsidR="00847B5F">
        <w:t xml:space="preserve">the feeling of </w:t>
      </w:r>
      <w:r w:rsidR="00B16C4A">
        <w:t>being respected and not</w:t>
      </w:r>
      <w:r>
        <w:t xml:space="preserve"> being</w:t>
      </w:r>
      <w:r w:rsidR="00B16C4A">
        <w:t xml:space="preserve"> forced</w:t>
      </w:r>
      <w:r w:rsidR="00847B5F">
        <w:t>. S</w:t>
      </w:r>
      <w:r w:rsidR="00B16C4A">
        <w:t xml:space="preserve">ame concept is applied to all </w:t>
      </w:r>
      <w:r w:rsidR="00847B5F">
        <w:t>the Scrum rituals, all members</w:t>
      </w:r>
      <w:r>
        <w:t xml:space="preserve"> no matter what role</w:t>
      </w:r>
      <w:r w:rsidR="00847B5F">
        <w:t xml:space="preserve"> </w:t>
      </w:r>
      <w:r>
        <w:t xml:space="preserve">they take </w:t>
      </w:r>
      <w:r w:rsidR="00847B5F">
        <w:t xml:space="preserve">are encouraged to actively participate and express their opinions. Additionally, the company better make </w:t>
      </w:r>
      <w:r w:rsidR="003D41F0">
        <w:t>meetings</w:t>
      </w:r>
      <w:r w:rsidR="00B16C4A">
        <w:t xml:space="preserve"> short but full of informative contents rather than long but</w:t>
      </w:r>
      <w:r>
        <w:t xml:space="preserve"> irrelevant and</w:t>
      </w:r>
      <w:r w:rsidR="00B16C4A">
        <w:t xml:space="preserve"> not direct to the point. </w:t>
      </w:r>
    </w:p>
    <w:p w:rsidR="00494B4B" w:rsidRDefault="002D596A" w:rsidP="008D1E4C">
      <w:r>
        <w:t xml:space="preserve">Planning &amp; Tracking: </w:t>
      </w:r>
    </w:p>
    <w:p w:rsidR="002D596A" w:rsidRDefault="00494B4B" w:rsidP="008D1E4C">
      <w:r>
        <w:t>T</w:t>
      </w:r>
      <w:r w:rsidR="002D596A">
        <w:t>he whole concept about</w:t>
      </w:r>
      <w:r w:rsidR="00395870">
        <w:t xml:space="preserve"> software</w:t>
      </w:r>
      <w:r w:rsidR="002D596A">
        <w:t xml:space="preserve"> development planning is related to sprint planning which has been discussed above in the Scrum section. To do planning and keep track for the whole project which consists of 4 small sub-projects (Windows, Android, iOS, Unix) running at the same time. Some traditional project management practices are helpful. These practices are not practical without the help of some project management tools </w:t>
      </w:r>
      <w:r w:rsidR="006624C2">
        <w:t xml:space="preserve">(PMS) </w:t>
      </w:r>
      <w:r w:rsidR="002D596A">
        <w:t>which were suggested in the project tool guide such as Microsoft Project 2016 and Workfront.</w:t>
      </w:r>
      <w:r w:rsidR="006624C2">
        <w:t xml:space="preserve"> Regarding the PMS choice, Workfront is more advanced and has the advatanges of being</w:t>
      </w:r>
      <w:r w:rsidR="00AB1435">
        <w:t xml:space="preserve"> a purely Software </w:t>
      </w:r>
      <w:r w:rsidR="006624C2">
        <w:t>a</w:t>
      </w:r>
      <w:r w:rsidR="00AB1435">
        <w:t xml:space="preserve">s a Service. On the other hand, Microsoft Project is </w:t>
      </w:r>
      <w:r w:rsidR="00F472EF">
        <w:t xml:space="preserve">a cheaper </w:t>
      </w:r>
      <w:r w:rsidR="00AB1435">
        <w:t>installed software</w:t>
      </w:r>
      <w:r w:rsidR="006624C2">
        <w:t xml:space="preserve"> and normally has all functions needed for a PMS. The choice of whether purchasing Workfront or MS Project is based on the company financial situation as well as current familarity of employees to PMS.</w:t>
      </w:r>
      <w:r w:rsidR="00F46B22">
        <w:t xml:space="preserve"> We recommend the firm to check our project tool guide which is </w:t>
      </w:r>
      <w:r w:rsidR="003D41F0">
        <w:t>written</w:t>
      </w:r>
      <w:r w:rsidR="00F46B22">
        <w:t xml:space="preserve"> to effectively aid the</w:t>
      </w:r>
      <w:r w:rsidR="003D41F0">
        <w:t xml:space="preserve"> organization</w:t>
      </w:r>
      <w:r w:rsidR="00F46B22">
        <w:t xml:space="preserve"> in making the right </w:t>
      </w:r>
      <w:r w:rsidR="003D41F0">
        <w:t xml:space="preserve">tool </w:t>
      </w:r>
      <w:r w:rsidR="00F46B22">
        <w:t>decision.</w:t>
      </w:r>
      <w:r w:rsidR="006624C2">
        <w:t xml:space="preserve"> </w:t>
      </w:r>
      <w:r w:rsidR="00395870">
        <w:t>List of potential project management pratices is presented in the project practices guide, the firm should refer to them.</w:t>
      </w:r>
      <w:r w:rsidR="00F46B22">
        <w:t xml:space="preserve"> Moreover, i</w:t>
      </w:r>
      <w:r w:rsidR="00395870">
        <w:t>t is important to know the order to carry out these practices, we suggest the firm to follow this order:</w:t>
      </w:r>
    </w:p>
    <w:p w:rsidR="00395870" w:rsidRDefault="00395870" w:rsidP="00395870">
      <w:pPr>
        <w:pStyle w:val="ListParagraph"/>
        <w:numPr>
          <w:ilvl w:val="0"/>
          <w:numId w:val="20"/>
        </w:numPr>
      </w:pPr>
      <w:r>
        <w:t>Gantt chart: the first chart needs to be prepared. Each development team can create their own Gantt chart to specify different activities will be carried out in each sprint</w:t>
      </w:r>
      <w:r w:rsidR="007E4B8E">
        <w:t xml:space="preserve"> along with milestones to be reached</w:t>
      </w:r>
      <w:r>
        <w:t xml:space="preserve">. </w:t>
      </w:r>
      <w:r w:rsidR="007E4B8E">
        <w:t>All activites are time-boxed which makes it also matches the concept of sprinting in Scrum. A technique which the firm should use that can help duration planning easier is PERT. It is especially useful in case the task possesses a high degree of uncertainty</w:t>
      </w:r>
      <w:r w:rsidR="006624C2">
        <w:t xml:space="preserve"> which is a high potential problem of the firm project</w:t>
      </w:r>
      <w:r w:rsidR="007E4B8E">
        <w:t xml:space="preserve">. Development teams can use the estimated durations specified in Gantt chart to apply them on effort estimation of user stories. </w:t>
      </w:r>
    </w:p>
    <w:p w:rsidR="00395870" w:rsidRDefault="00395870" w:rsidP="00395870">
      <w:pPr>
        <w:pStyle w:val="ListParagraph"/>
        <w:numPr>
          <w:ilvl w:val="0"/>
          <w:numId w:val="20"/>
        </w:numPr>
      </w:pPr>
      <w:r>
        <w:t xml:space="preserve">Network diagram: generally, it will be automatically generated following the Gantt chart. This is also the </w:t>
      </w:r>
      <w:r w:rsidR="0070541A">
        <w:t>prerequisite for</w:t>
      </w:r>
      <w:r>
        <w:t xml:space="preserve"> t</w:t>
      </w:r>
      <w:r w:rsidR="0070541A">
        <w:t>he</w:t>
      </w:r>
      <w:r>
        <w:t xml:space="preserve"> critical path.</w:t>
      </w:r>
      <w:r w:rsidR="007E4B8E">
        <w:t xml:space="preserve"> This diagram visualize</w:t>
      </w:r>
      <w:r w:rsidR="0029016C">
        <w:t>s</w:t>
      </w:r>
      <w:r w:rsidR="007E4B8E">
        <w:t xml:space="preserve"> all the tasks inserted in the Gantt chart. The firm can print it out and put them in the</w:t>
      </w:r>
      <w:r w:rsidR="00656B7D">
        <w:t xml:space="preserve"> common</w:t>
      </w:r>
      <w:r w:rsidR="007E4B8E">
        <w:t xml:space="preserve"> task board where it can be seen by everyone. </w:t>
      </w:r>
    </w:p>
    <w:p w:rsidR="00395870" w:rsidRDefault="00395870" w:rsidP="00395870">
      <w:pPr>
        <w:pStyle w:val="ListParagraph"/>
        <w:numPr>
          <w:ilvl w:val="0"/>
          <w:numId w:val="20"/>
        </w:numPr>
      </w:pPr>
      <w:r>
        <w:t>Critical path analysis</w:t>
      </w:r>
      <w:r w:rsidR="0070541A">
        <w:t xml:space="preserve">: generated to identify which is the fastest way possible to complete a project. Identify which tasks are top priority and which tasks can be delayed in order to take </w:t>
      </w:r>
      <w:r w:rsidR="0070541A">
        <w:lastRenderedPageBreak/>
        <w:t>correlate actions.</w:t>
      </w:r>
      <w:r w:rsidR="0029016C">
        <w:t xml:space="preserve"> The development teams should give the priority to do all tasks which line on the critical path. </w:t>
      </w:r>
    </w:p>
    <w:p w:rsidR="0070541A" w:rsidRDefault="0070541A" w:rsidP="00395870">
      <w:pPr>
        <w:pStyle w:val="ListParagraph"/>
        <w:numPr>
          <w:ilvl w:val="0"/>
          <w:numId w:val="20"/>
        </w:numPr>
      </w:pPr>
      <w:r>
        <w:t xml:space="preserve">Tracking gantt chart: this chart is frequently updated along the project execution. A great technique to keep track of what work have been done and the actual speed of project execution. </w:t>
      </w:r>
      <w:r w:rsidR="007E4B8E">
        <w:t xml:space="preserve">Tracking gantt chart should be shown to the development teams in every Sprint retrospective to analyse how well the last sprint was carried out. Lots of lessons can be learned by </w:t>
      </w:r>
      <w:r w:rsidR="000A32F9">
        <w:t>reviewing</w:t>
      </w:r>
      <w:r w:rsidR="007E4B8E">
        <w:t xml:space="preserve"> the tracking gantt chart. </w:t>
      </w:r>
    </w:p>
    <w:p w:rsidR="00395870" w:rsidRDefault="00B92FF0" w:rsidP="008D1E4C">
      <w:r>
        <w:t>Conclusion</w:t>
      </w:r>
    </w:p>
    <w:p w:rsidR="00B92FF0" w:rsidRDefault="00C56834" w:rsidP="008D1E4C">
      <w:r>
        <w:t>T</w:t>
      </w:r>
      <w:r w:rsidR="00B92FF0">
        <w:t xml:space="preserve">echnology is changing </w:t>
      </w:r>
      <w:r>
        <w:t xml:space="preserve">rapidly </w:t>
      </w:r>
      <w:r w:rsidR="00B92FF0">
        <w:t xml:space="preserve">day by day and so does software </w:t>
      </w:r>
      <w:r w:rsidR="000F4D2D">
        <w:t>engineering</w:t>
      </w:r>
      <w:r w:rsidR="00B92FF0">
        <w:t xml:space="preserve">. The number of software development </w:t>
      </w:r>
      <w:r w:rsidR="000F4D2D">
        <w:t>practices and methodologies</w:t>
      </w:r>
      <w:r w:rsidR="00B92FF0">
        <w:t xml:space="preserve"> is evolving rapidly which can make some development teams feel hard to keep track of what </w:t>
      </w:r>
      <w:r w:rsidR="000F4D2D">
        <w:t>should</w:t>
      </w:r>
      <w:r w:rsidR="00B92FF0">
        <w:t xml:space="preserve"> they can apply for their project. There are so many software development practices</w:t>
      </w:r>
      <w:r w:rsidR="00A66224">
        <w:t xml:space="preserve"> and methodologies</w:t>
      </w:r>
      <w:r w:rsidR="00B92FF0">
        <w:t xml:space="preserve"> avai</w:t>
      </w:r>
      <w:bookmarkStart w:id="0" w:name="_GoBack"/>
      <w:bookmarkEnd w:id="0"/>
      <w:r w:rsidR="00B92FF0">
        <w:t xml:space="preserve">lable and they mostly claim to be better than others. However, applying a software development method just by hearing that it is the best or most widely used in a project without </w:t>
      </w:r>
      <w:r w:rsidR="000F4D2D">
        <w:t>proper</w:t>
      </w:r>
      <w:r w:rsidR="00B92FF0">
        <w:t xml:space="preserve"> assessment is a very common mistake that many firms make. In this report, we do not just recommend practices because they are </w:t>
      </w:r>
      <w:r w:rsidR="00A66224">
        <w:t>claimed</w:t>
      </w:r>
      <w:r w:rsidR="00B92FF0">
        <w:t xml:space="preserve"> to be efficient</w:t>
      </w:r>
      <w:r w:rsidR="00A66224">
        <w:t xml:space="preserve">. Instead, all of our recommendations are supported with clear rationale of the project attribute and software engineering literatue </w:t>
      </w:r>
      <w:r w:rsidR="000F4D2D">
        <w:t xml:space="preserve">along with </w:t>
      </w:r>
      <w:r w:rsidR="00A66224">
        <w:t>emprical evidence</w:t>
      </w:r>
      <w:r w:rsidR="000F4D2D">
        <w:t>s</w:t>
      </w:r>
      <w:r w:rsidR="00A66224">
        <w:t xml:space="preserve">. We have judged and evaluated all the methodologies and practices cautiously to make sure that they are effective, feasible and suitable for this particular project. </w:t>
      </w:r>
    </w:p>
    <w:p w:rsidR="003667D8" w:rsidRDefault="003667D8" w:rsidP="008D1E4C"/>
    <w:p w:rsidR="00CB230E" w:rsidRDefault="00CB230E" w:rsidP="008D1E4C"/>
    <w:p w:rsidR="00850602" w:rsidRDefault="00850602" w:rsidP="00850602"/>
    <w:p w:rsidR="00850602" w:rsidRDefault="00850602" w:rsidP="0096131F">
      <w:pPr>
        <w:autoSpaceDE w:val="0"/>
        <w:autoSpaceDN w:val="0"/>
        <w:adjustRightInd w:val="0"/>
        <w:spacing w:after="0" w:line="240" w:lineRule="auto"/>
        <w:rPr>
          <w:rFonts w:cs="Courier New"/>
        </w:rPr>
      </w:pPr>
    </w:p>
    <w:p w:rsidR="00CD4E3D" w:rsidRDefault="00CD4E3D" w:rsidP="0096131F">
      <w:pPr>
        <w:autoSpaceDE w:val="0"/>
        <w:autoSpaceDN w:val="0"/>
        <w:adjustRightInd w:val="0"/>
        <w:spacing w:after="0" w:line="240" w:lineRule="auto"/>
        <w:rPr>
          <w:rFonts w:cs="Courier New"/>
        </w:rPr>
      </w:pPr>
    </w:p>
    <w:p w:rsidR="00CD4E3D" w:rsidRPr="0096131F" w:rsidRDefault="00CD4E3D" w:rsidP="0096131F">
      <w:pPr>
        <w:autoSpaceDE w:val="0"/>
        <w:autoSpaceDN w:val="0"/>
        <w:adjustRightInd w:val="0"/>
        <w:spacing w:after="0" w:line="240" w:lineRule="auto"/>
        <w:rPr>
          <w:rFonts w:cs="Courier New"/>
        </w:rPr>
      </w:pPr>
    </w:p>
    <w:p w:rsidR="0096131F" w:rsidRDefault="0096131F" w:rsidP="0096131F">
      <w:pPr>
        <w:ind w:left="360"/>
      </w:pPr>
    </w:p>
    <w:p w:rsidR="00827941" w:rsidRDefault="00827941" w:rsidP="00827941"/>
    <w:p w:rsidR="00297B88" w:rsidRDefault="00297B88" w:rsidP="00297B88"/>
    <w:p w:rsidR="00356AD7" w:rsidRDefault="00356AD7" w:rsidP="00356AD7">
      <w:pPr>
        <w:pStyle w:val="ListParagraph"/>
        <w:ind w:left="1545"/>
      </w:pPr>
    </w:p>
    <w:p w:rsidR="00AA0EB6" w:rsidRDefault="00AA0EB6" w:rsidP="00AA0EB6">
      <w:pPr>
        <w:pStyle w:val="ListParagraph"/>
        <w:ind w:left="1440"/>
      </w:pPr>
    </w:p>
    <w:p w:rsidR="00AA0EB6" w:rsidRDefault="00AA0EB6" w:rsidP="00AA0EB6"/>
    <w:p w:rsidR="00617D4D" w:rsidRDefault="00617D4D" w:rsidP="00AA0EB6"/>
    <w:p w:rsidR="00C74573" w:rsidRDefault="00C74573"/>
    <w:sectPr w:rsidR="00C74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55A3"/>
    <w:multiLevelType w:val="hybridMultilevel"/>
    <w:tmpl w:val="81B0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822B6"/>
    <w:multiLevelType w:val="hybridMultilevel"/>
    <w:tmpl w:val="C398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14E94"/>
    <w:multiLevelType w:val="hybridMultilevel"/>
    <w:tmpl w:val="8728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05D90"/>
    <w:multiLevelType w:val="hybridMultilevel"/>
    <w:tmpl w:val="B75E1BAC"/>
    <w:lvl w:ilvl="0" w:tplc="B1C0863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BE6588"/>
    <w:multiLevelType w:val="hybridMultilevel"/>
    <w:tmpl w:val="E106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464EF"/>
    <w:multiLevelType w:val="hybridMultilevel"/>
    <w:tmpl w:val="C9205056"/>
    <w:lvl w:ilvl="0" w:tplc="B1C0863C">
      <w:numFmt w:val="bullet"/>
      <w:lvlText w:val="-"/>
      <w:lvlJc w:val="left"/>
      <w:pPr>
        <w:ind w:left="2205" w:hanging="360"/>
      </w:pPr>
      <w:rPr>
        <w:rFonts w:ascii="Times New Roman" w:eastAsia="Times New Roman" w:hAnsi="Times New Roman" w:cs="Times New Roman"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6" w15:restartNumberingAfterBreak="0">
    <w:nsid w:val="3D356259"/>
    <w:multiLevelType w:val="hybridMultilevel"/>
    <w:tmpl w:val="69462A2A"/>
    <w:lvl w:ilvl="0" w:tplc="B1C0863C">
      <w:numFmt w:val="bullet"/>
      <w:lvlText w:val="-"/>
      <w:lvlJc w:val="left"/>
      <w:pPr>
        <w:ind w:left="1545" w:hanging="360"/>
      </w:pPr>
      <w:rPr>
        <w:rFonts w:ascii="Times New Roman" w:eastAsia="Times New Roman" w:hAnsi="Times New Roman" w:cs="Times New Roman"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7" w15:restartNumberingAfterBreak="0">
    <w:nsid w:val="4A8518F5"/>
    <w:multiLevelType w:val="hybridMultilevel"/>
    <w:tmpl w:val="423A3FD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EEA33B4"/>
    <w:multiLevelType w:val="hybridMultilevel"/>
    <w:tmpl w:val="A1D02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C749E6"/>
    <w:multiLevelType w:val="hybridMultilevel"/>
    <w:tmpl w:val="7E2AA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393C6A"/>
    <w:multiLevelType w:val="hybridMultilevel"/>
    <w:tmpl w:val="7E52B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76F34"/>
    <w:multiLevelType w:val="hybridMultilevel"/>
    <w:tmpl w:val="AB1CD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CB1CDD"/>
    <w:multiLevelType w:val="hybridMultilevel"/>
    <w:tmpl w:val="10086E1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15:restartNumberingAfterBreak="0">
    <w:nsid w:val="5B146156"/>
    <w:multiLevelType w:val="hybridMultilevel"/>
    <w:tmpl w:val="FBD6E942"/>
    <w:lvl w:ilvl="0" w:tplc="B1C086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152B3F"/>
    <w:multiLevelType w:val="hybridMultilevel"/>
    <w:tmpl w:val="78A03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20ABD"/>
    <w:multiLevelType w:val="hybridMultilevel"/>
    <w:tmpl w:val="644E5BAE"/>
    <w:lvl w:ilvl="0" w:tplc="B1C0863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4AA13C0"/>
    <w:multiLevelType w:val="hybridMultilevel"/>
    <w:tmpl w:val="BE8EF994"/>
    <w:lvl w:ilvl="0" w:tplc="B1C0863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13236A"/>
    <w:multiLevelType w:val="hybridMultilevel"/>
    <w:tmpl w:val="8A6E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DE4D7F"/>
    <w:multiLevelType w:val="hybridMultilevel"/>
    <w:tmpl w:val="AA08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065594"/>
    <w:multiLevelType w:val="hybridMultilevel"/>
    <w:tmpl w:val="888C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786EE0"/>
    <w:multiLevelType w:val="hybridMultilevel"/>
    <w:tmpl w:val="A9CE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AA7176"/>
    <w:multiLevelType w:val="hybridMultilevel"/>
    <w:tmpl w:val="3BA0E8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FC50684"/>
    <w:multiLevelType w:val="hybridMultilevel"/>
    <w:tmpl w:val="6A8A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0"/>
  </w:num>
  <w:num w:numId="4">
    <w:abstractNumId w:val="16"/>
  </w:num>
  <w:num w:numId="5">
    <w:abstractNumId w:val="0"/>
  </w:num>
  <w:num w:numId="6">
    <w:abstractNumId w:val="3"/>
  </w:num>
  <w:num w:numId="7">
    <w:abstractNumId w:val="2"/>
  </w:num>
  <w:num w:numId="8">
    <w:abstractNumId w:val="13"/>
  </w:num>
  <w:num w:numId="9">
    <w:abstractNumId w:val="12"/>
  </w:num>
  <w:num w:numId="10">
    <w:abstractNumId w:val="5"/>
  </w:num>
  <w:num w:numId="11">
    <w:abstractNumId w:val="6"/>
  </w:num>
  <w:num w:numId="12">
    <w:abstractNumId w:val="17"/>
  </w:num>
  <w:num w:numId="13">
    <w:abstractNumId w:val="18"/>
  </w:num>
  <w:num w:numId="14">
    <w:abstractNumId w:val="1"/>
  </w:num>
  <w:num w:numId="15">
    <w:abstractNumId w:val="20"/>
  </w:num>
  <w:num w:numId="16">
    <w:abstractNumId w:val="19"/>
  </w:num>
  <w:num w:numId="17">
    <w:abstractNumId w:val="8"/>
  </w:num>
  <w:num w:numId="18">
    <w:abstractNumId w:val="4"/>
  </w:num>
  <w:num w:numId="19">
    <w:abstractNumId w:val="22"/>
  </w:num>
  <w:num w:numId="20">
    <w:abstractNumId w:val="9"/>
  </w:num>
  <w:num w:numId="21">
    <w:abstractNumId w:val="11"/>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45A"/>
    <w:rsid w:val="000455CC"/>
    <w:rsid w:val="00055CC2"/>
    <w:rsid w:val="00082866"/>
    <w:rsid w:val="00090C2F"/>
    <w:rsid w:val="000A32F9"/>
    <w:rsid w:val="000B6FE7"/>
    <w:rsid w:val="000F4D2D"/>
    <w:rsid w:val="00107F15"/>
    <w:rsid w:val="00111CE7"/>
    <w:rsid w:val="00114B6B"/>
    <w:rsid w:val="00117ECC"/>
    <w:rsid w:val="00136D35"/>
    <w:rsid w:val="0015452C"/>
    <w:rsid w:val="00165D5C"/>
    <w:rsid w:val="001D72D6"/>
    <w:rsid w:val="001F1A1E"/>
    <w:rsid w:val="00240672"/>
    <w:rsid w:val="00245176"/>
    <w:rsid w:val="00245BB3"/>
    <w:rsid w:val="0029016C"/>
    <w:rsid w:val="0029247D"/>
    <w:rsid w:val="00297B88"/>
    <w:rsid w:val="002D596A"/>
    <w:rsid w:val="00304DB3"/>
    <w:rsid w:val="00305102"/>
    <w:rsid w:val="00356AD7"/>
    <w:rsid w:val="003667D8"/>
    <w:rsid w:val="0037264C"/>
    <w:rsid w:val="00395870"/>
    <w:rsid w:val="003B78CB"/>
    <w:rsid w:val="003C0AAB"/>
    <w:rsid w:val="003D41F0"/>
    <w:rsid w:val="004014A2"/>
    <w:rsid w:val="0041110A"/>
    <w:rsid w:val="00417AFD"/>
    <w:rsid w:val="004378B1"/>
    <w:rsid w:val="00443260"/>
    <w:rsid w:val="00480DA6"/>
    <w:rsid w:val="004870AD"/>
    <w:rsid w:val="00494B4B"/>
    <w:rsid w:val="004C6D54"/>
    <w:rsid w:val="004E4B12"/>
    <w:rsid w:val="004F41AE"/>
    <w:rsid w:val="00511F3A"/>
    <w:rsid w:val="00522327"/>
    <w:rsid w:val="0053459B"/>
    <w:rsid w:val="005410CA"/>
    <w:rsid w:val="00546B82"/>
    <w:rsid w:val="00596826"/>
    <w:rsid w:val="0060145A"/>
    <w:rsid w:val="00617D4D"/>
    <w:rsid w:val="006239CD"/>
    <w:rsid w:val="0062504D"/>
    <w:rsid w:val="00656B7D"/>
    <w:rsid w:val="006624C2"/>
    <w:rsid w:val="00666BF7"/>
    <w:rsid w:val="00672F33"/>
    <w:rsid w:val="006B0958"/>
    <w:rsid w:val="006E1C57"/>
    <w:rsid w:val="006F5923"/>
    <w:rsid w:val="0070541A"/>
    <w:rsid w:val="00712C63"/>
    <w:rsid w:val="00777F4E"/>
    <w:rsid w:val="007A03EB"/>
    <w:rsid w:val="007E08C8"/>
    <w:rsid w:val="007E4B8E"/>
    <w:rsid w:val="00805D53"/>
    <w:rsid w:val="0080633F"/>
    <w:rsid w:val="00827941"/>
    <w:rsid w:val="0084227F"/>
    <w:rsid w:val="00847B5F"/>
    <w:rsid w:val="00850602"/>
    <w:rsid w:val="008706FF"/>
    <w:rsid w:val="00873CC3"/>
    <w:rsid w:val="00882E31"/>
    <w:rsid w:val="008C7F30"/>
    <w:rsid w:val="008D0127"/>
    <w:rsid w:val="008D1E4C"/>
    <w:rsid w:val="008E7DB5"/>
    <w:rsid w:val="0096131F"/>
    <w:rsid w:val="00972C21"/>
    <w:rsid w:val="009B6143"/>
    <w:rsid w:val="009D6CAF"/>
    <w:rsid w:val="009F4B8E"/>
    <w:rsid w:val="00A0098B"/>
    <w:rsid w:val="00A31628"/>
    <w:rsid w:val="00A66224"/>
    <w:rsid w:val="00A91341"/>
    <w:rsid w:val="00AA0EB6"/>
    <w:rsid w:val="00AB1435"/>
    <w:rsid w:val="00B16C4A"/>
    <w:rsid w:val="00B22831"/>
    <w:rsid w:val="00B47708"/>
    <w:rsid w:val="00B665A8"/>
    <w:rsid w:val="00B92FF0"/>
    <w:rsid w:val="00BC292A"/>
    <w:rsid w:val="00C01F96"/>
    <w:rsid w:val="00C07DAE"/>
    <w:rsid w:val="00C56834"/>
    <w:rsid w:val="00C706CA"/>
    <w:rsid w:val="00C74573"/>
    <w:rsid w:val="00C87CB4"/>
    <w:rsid w:val="00CB230E"/>
    <w:rsid w:val="00CC41FA"/>
    <w:rsid w:val="00CD1B94"/>
    <w:rsid w:val="00CD4E3D"/>
    <w:rsid w:val="00CE0F87"/>
    <w:rsid w:val="00CE2F5F"/>
    <w:rsid w:val="00D46C0D"/>
    <w:rsid w:val="00D509A0"/>
    <w:rsid w:val="00D5268F"/>
    <w:rsid w:val="00D73321"/>
    <w:rsid w:val="00DA319F"/>
    <w:rsid w:val="00DB7966"/>
    <w:rsid w:val="00DF389C"/>
    <w:rsid w:val="00E24A34"/>
    <w:rsid w:val="00E36FCD"/>
    <w:rsid w:val="00E50DBD"/>
    <w:rsid w:val="00EC091C"/>
    <w:rsid w:val="00F07572"/>
    <w:rsid w:val="00F46B22"/>
    <w:rsid w:val="00F472EF"/>
    <w:rsid w:val="00F6543E"/>
    <w:rsid w:val="00F65F8D"/>
    <w:rsid w:val="00F91979"/>
    <w:rsid w:val="00FB7411"/>
    <w:rsid w:val="00FE0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1168"/>
  <w15:chartTrackingRefBased/>
  <w15:docId w15:val="{4E1D0D16-BF81-40F1-BA46-62CBBEBC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99837">
      <w:bodyDiv w:val="1"/>
      <w:marLeft w:val="0"/>
      <w:marRight w:val="0"/>
      <w:marTop w:val="0"/>
      <w:marBottom w:val="0"/>
      <w:divBdr>
        <w:top w:val="none" w:sz="0" w:space="0" w:color="auto"/>
        <w:left w:val="none" w:sz="0" w:space="0" w:color="auto"/>
        <w:bottom w:val="none" w:sz="0" w:space="0" w:color="auto"/>
        <w:right w:val="none" w:sz="0" w:space="0" w:color="auto"/>
      </w:divBdr>
    </w:div>
    <w:div w:id="253124663">
      <w:bodyDiv w:val="1"/>
      <w:marLeft w:val="0"/>
      <w:marRight w:val="0"/>
      <w:marTop w:val="0"/>
      <w:marBottom w:val="0"/>
      <w:divBdr>
        <w:top w:val="none" w:sz="0" w:space="0" w:color="auto"/>
        <w:left w:val="none" w:sz="0" w:space="0" w:color="auto"/>
        <w:bottom w:val="none" w:sz="0" w:space="0" w:color="auto"/>
        <w:right w:val="none" w:sz="0" w:space="0" w:color="auto"/>
      </w:divBdr>
    </w:div>
    <w:div w:id="431512409">
      <w:bodyDiv w:val="1"/>
      <w:marLeft w:val="0"/>
      <w:marRight w:val="0"/>
      <w:marTop w:val="0"/>
      <w:marBottom w:val="0"/>
      <w:divBdr>
        <w:top w:val="none" w:sz="0" w:space="0" w:color="auto"/>
        <w:left w:val="none" w:sz="0" w:space="0" w:color="auto"/>
        <w:bottom w:val="none" w:sz="0" w:space="0" w:color="auto"/>
        <w:right w:val="none" w:sz="0" w:space="0" w:color="auto"/>
      </w:divBdr>
    </w:div>
    <w:div w:id="446579565">
      <w:bodyDiv w:val="1"/>
      <w:marLeft w:val="0"/>
      <w:marRight w:val="0"/>
      <w:marTop w:val="0"/>
      <w:marBottom w:val="0"/>
      <w:divBdr>
        <w:top w:val="none" w:sz="0" w:space="0" w:color="auto"/>
        <w:left w:val="none" w:sz="0" w:space="0" w:color="auto"/>
        <w:bottom w:val="none" w:sz="0" w:space="0" w:color="auto"/>
        <w:right w:val="none" w:sz="0" w:space="0" w:color="auto"/>
      </w:divBdr>
    </w:div>
    <w:div w:id="1469126849">
      <w:bodyDiv w:val="1"/>
      <w:marLeft w:val="0"/>
      <w:marRight w:val="0"/>
      <w:marTop w:val="0"/>
      <w:marBottom w:val="0"/>
      <w:divBdr>
        <w:top w:val="none" w:sz="0" w:space="0" w:color="auto"/>
        <w:left w:val="none" w:sz="0" w:space="0" w:color="auto"/>
        <w:bottom w:val="none" w:sz="0" w:space="0" w:color="auto"/>
        <w:right w:val="none" w:sz="0" w:space="0" w:color="auto"/>
      </w:divBdr>
    </w:div>
    <w:div w:id="1659531021">
      <w:bodyDiv w:val="1"/>
      <w:marLeft w:val="0"/>
      <w:marRight w:val="0"/>
      <w:marTop w:val="0"/>
      <w:marBottom w:val="0"/>
      <w:divBdr>
        <w:top w:val="none" w:sz="0" w:space="0" w:color="auto"/>
        <w:left w:val="none" w:sz="0" w:space="0" w:color="auto"/>
        <w:bottom w:val="none" w:sz="0" w:space="0" w:color="auto"/>
        <w:right w:val="none" w:sz="0" w:space="0" w:color="auto"/>
      </w:divBdr>
    </w:div>
    <w:div w:id="1819568706">
      <w:bodyDiv w:val="1"/>
      <w:marLeft w:val="0"/>
      <w:marRight w:val="0"/>
      <w:marTop w:val="0"/>
      <w:marBottom w:val="0"/>
      <w:divBdr>
        <w:top w:val="none" w:sz="0" w:space="0" w:color="auto"/>
        <w:left w:val="none" w:sz="0" w:space="0" w:color="auto"/>
        <w:bottom w:val="none" w:sz="0" w:space="0" w:color="auto"/>
        <w:right w:val="none" w:sz="0" w:space="0" w:color="auto"/>
      </w:divBdr>
    </w:div>
    <w:div w:id="189053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Van091</b:Tag>
    <b:SourceType>ConferenceProceedings</b:SourceType>
    <b:Guid>{C012C671-3C07-400D-9133-0F3FF6251AB0}</b:Guid>
    <b:Title>Escape the waterfall: Agile for aerospace</b:Title>
    <b:Pages>6.D.3-1 - 6.D.3-16</b:Pages>
    <b:Year>2009</b:Year>
    <b:ConferenceName>2009 IEEE/AIAA 28th Digital Avionics Systems Conference</b:ConferenceName>
    <b:City>Orlando</b:City>
    <b:Publisher>IEEE</b:Publisher>
    <b:Author>
      <b:Author>
        <b:NameList>
          <b:Person>
            <b:Last>VanderLeest </b:Last>
            <b:First>Steven H. </b:First>
          </b:Person>
          <b:Person>
            <b:Last>Buter</b:Last>
            <b:First>Andrew</b:First>
          </b:Person>
          <b:Person>
            <b:Last>College</b:Last>
            <b:First> Calvin </b:First>
          </b:Person>
        </b:NameList>
      </b:Author>
    </b:Author>
    <b:RefOrder>1</b:RefOrder>
  </b:Source>
  <b:Source>
    <b:Tag>Lag131</b:Tag>
    <b:SourceType>ConferenceProceedings</b:SourceType>
    <b:Guid>{71513CB9-F350-4FF7-A510-DDDBFB8D1D2B}</b:Guid>
    <b:Title>The Impact of Agile Principles and Practices on Large-Scale Software Development Projects: A Multiple-Case Study of Two Projects at Ericsson</b:Title>
    <b:Pages>348 - 356</b:Pages>
    <b:Year>2013</b:Year>
    <b:ConferenceName>2013 ACM / IEEE International Symposium on Empirical Software Engineering and Measurement</b:ConferenceName>
    <b:City>Baltimore</b:City>
    <b:Publisher>IEEE</b:Publisher>
    <b:Author>
      <b:Author>
        <b:NameList>
          <b:Person>
            <b:Last>Lagerberg </b:Last>
            <b:First>Lina </b:First>
          </b:Person>
          <b:Person>
            <b:Last>Skude</b:Last>
            <b:First>Tor </b:First>
          </b:Person>
          <b:Person>
            <b:Last> Emanuelsson</b:Last>
            <b:First>Pär </b:First>
          </b:Person>
          <b:Person>
            <b:Last> Sandahl</b:Last>
            <b:First> Kristian</b:First>
          </b:Person>
          <b:Person>
            <b:Last>Ståhl</b:Last>
            <b:First>Daniel </b:First>
          </b:Person>
        </b:NameList>
      </b:Author>
    </b:Author>
    <b:RefOrder>2</b:RefOrder>
  </b:Source>
  <b:Source>
    <b:Tag>McH12</b:Tag>
    <b:SourceType>JournalArticle</b:SourceType>
    <b:Guid>{55EE517F-6306-49F8-981D-7FD443CFFE51}</b:Guid>
    <b:Title>Agile Practices: The Impact on Trust in Software Project Teams</b:Title>
    <b:Pages>71 - 76</b:Pages>
    <b:Year>2012</b:Year>
    <b:JournalName>IEEE Software  (Volume:29 ,  Issue: 3 )</b:JournalName>
    <b:Author>
      <b:Author>
        <b:NameList>
          <b:Person>
            <b:Last>McHugh</b:Last>
            <b:First>Orla </b:First>
          </b:Person>
          <b:Person>
            <b:Last>Conboy</b:Last>
            <b:First> Kieran </b:First>
          </b:Person>
          <b:Person>
            <b:Last> Lang</b:Last>
            <b:First>Michael</b:First>
          </b:Person>
        </b:NameList>
      </b:Author>
    </b:Author>
    <b:RefOrder>3</b:RefOrder>
  </b:Source>
  <b:Source>
    <b:Tag>Sou111</b:Tag>
    <b:SourceType>ConferenceProceedings</b:SourceType>
    <b:Guid>{78D274DA-53CD-474B-A4D0-8A856A6FADB4}</b:Guid>
    <b:Title>A Structured Framework for Assessing the "Goodness" of Agile Methods</b:Title>
    <b:Year>2011</b:Year>
    <b:Pages>14 - 23</b:Pages>
    <b:ConferenceName>Engineering of Computer Based Systems (ECBS), 2011 18th IEEE International Conference and Workshops</b:ConferenceName>
    <b:City>Las Vegas, NV</b:City>
    <b:Publisher>IEEE</b:Publisher>
    <b:Author>
      <b:Author>
        <b:NameList>
          <b:Person>
            <b:Last> Soundararajan </b:Last>
            <b:First>Shvetha</b:First>
          </b:Person>
          <b:Person>
            <b:Last>Arthur</b:Last>
            <b:First>James D. </b:First>
          </b:Person>
        </b:NameList>
      </b:Author>
    </b:Author>
    <b:RefOrder>4</b:RefOrder>
  </b:Source>
  <b:Source>
    <b:Tag>Iko11</b:Tag>
    <b:SourceType>ConferenceProceedings</b:SourceType>
    <b:Guid>{BF9F0E80-78FE-45EE-B786-972CAF11E701}</b:Guid>
    <b:Title>On the Impact of Kanban on Software Project Work: An Empirical Case Study Investigation</b:Title>
    <b:Pages>305 - 314</b:Pages>
    <b:Year>2011</b:Year>
    <b:ConferenceName>Engineering of Complex Computer Systems (ICECCS), 2011 16th IEEE International Conference</b:ConferenceName>
    <b:City>Las Vegas</b:City>
    <b:Publisher>IEEE</b:Publisher>
    <b:Author>
      <b:Author>
        <b:NameList>
          <b:Person>
            <b:Last>Ikonen</b:Last>
            <b:First>Marko </b:First>
          </b:Person>
          <b:Person>
            <b:Last> Pirinen</b:Last>
            <b:First> Elena</b:First>
          </b:Person>
          <b:Person>
            <b:Last> Fagerholm</b:Last>
            <b:First>Fabian</b:First>
          </b:Person>
          <b:Person>
            <b:Last>Kettunen </b:Last>
            <b:First>Petri </b:First>
          </b:Person>
          <b:Person>
            <b:Last> Abrahamsson</b:Last>
            <b:First>Pekka</b:First>
          </b:Person>
        </b:NameList>
      </b:Author>
    </b:Author>
    <b:RefOrder>5</b:RefOrder>
  </b:Source>
  <b:Source>
    <b:Tag>Gou14</b:Tag>
    <b:SourceType>ConferenceProceedings</b:SourceType>
    <b:Guid>{BD443F4F-D4CD-4DE3-BF2C-E19005818CF6}</b:Guid>
    <b:Author>
      <b:Author>
        <b:NameList>
          <b:Person>
            <b:Last>Gousios</b:Last>
            <b:First>	Georgios </b:First>
          </b:Person>
          <b:Person>
            <b:Last>	 Pinzger</b:Last>
            <b:First>Martin</b:First>
          </b:Person>
          <b:Person>
            <b:Last>	Deursen</b:Last>
            <b:Middle> van </b:Middle>
            <b:First>Arie</b:First>
          </b:Person>
        </b:NameList>
      </b:Author>
    </b:Author>
    <b:Title>An exploratory study of the pull-based software development model</b:Title>
    <b:Pages>345-355 </b:Pages>
    <b:Year>2014</b:Year>
    <b:ConferenceName>ICSE 2014 Proceedings of the 36th International Conference on Software Engineering</b:ConferenceName>
    <b:City>Hyderabad</b:City>
    <b:Publisher>ACM</b:Publisher>
    <b:RefOrder>7</b:RefOrder>
  </b:Source>
  <b:Source>
    <b:Tag>Vas141</b:Tag>
    <b:SourceType>ConferenceProceedings</b:SourceType>
    <b:Guid>{2F4A67D5-3FF8-4257-8C39-60C121B4508F}</b:Guid>
    <b:Title>Continuous Integration in a Social-Coding World: Empirical Evidence from GitHub</b:Title>
    <b:Pages>401 - 405</b:Pages>
    <b:Year>2014</b:Year>
    <b:ConferenceName>Software Maintenance and Evolution (ICSME), 2014 IEEE International Conference</b:ConferenceName>
    <b:City>Victoria</b:City>
    <b:Publisher>IEEE</b:Publisher>
    <b:Author>
      <b:Author>
        <b:NameList>
          <b:Person>
            <b:Last> Vasilescu </b:Last>
            <b:First>Bogdan</b:First>
          </b:Person>
          <b:Person>
            <b:Last>Schuylenburg</b:Last>
            <b:Middle> van</b:Middle>
            <b:First>Stef </b:First>
          </b:Person>
          <b:Person>
            <b:Last> Wulms</b:Last>
            <b:First> Jules</b:First>
          </b:Person>
          <b:Person>
            <b:Last> Serebrenik</b:Last>
            <b:First> Alexander</b:First>
          </b:Person>
          <b:Person>
            <b:Last> Brand</b:Last>
            <b:First>Mark G. J. van den</b:First>
          </b:Person>
        </b:NameList>
      </b:Author>
    </b:Author>
    <b:RefOrder>6</b:RefOrder>
  </b:Source>
  <b:Source>
    <b:Tag>Laa131</b:Tag>
    <b:SourceType>ConferenceProceedings</b:SourceType>
    <b:Guid>{DAC77A1A-0016-4629-AD27-73296F0C17C9}</b:Guid>
    <b:Title>Agile and Wellbeing -- Stress, Empowerment, and Performance in Scrum and Kanban Teams</b:Title>
    <b:Pages>4761 - 4770</b:Pages>
    <b:Year>2013</b:Year>
    <b:ConferenceName>System Sciences (HICSS), 2013 46th Hawaii International Conference </b:ConferenceName>
    <b:City>Wailea</b:City>
    <b:Publisher>IEEE</b:Publisher>
    <b:Author>
      <b:Author>
        <b:NameList>
          <b:Person>
            <b:Last>Laanti</b:Last>
            <b:First>Maarit </b:First>
          </b:Person>
        </b:NameList>
      </b:Author>
    </b:Author>
    <b:RefOrder>8</b:RefOrder>
  </b:Source>
</b:Sources>
</file>

<file path=customXml/itemProps1.xml><?xml version="1.0" encoding="utf-8"?>
<ds:datastoreItem xmlns:ds="http://schemas.openxmlformats.org/officeDocument/2006/customXml" ds:itemID="{38873D68-9E7F-4A4E-94B1-3B8206065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11</Pages>
  <Words>5442</Words>
  <Characters>31023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X64Bit</dc:creator>
  <cp:keywords/>
  <dc:description/>
  <cp:lastModifiedBy>VS9 X64Bit</cp:lastModifiedBy>
  <cp:revision>29</cp:revision>
  <dcterms:created xsi:type="dcterms:W3CDTF">2016-05-15T09:41:00Z</dcterms:created>
  <dcterms:modified xsi:type="dcterms:W3CDTF">2016-05-22T13:23:00Z</dcterms:modified>
</cp:coreProperties>
</file>