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B4817F" w14:textId="77777777" w:rsidR="001B3E08" w:rsidRPr="00355A6A" w:rsidRDefault="001B3E08" w:rsidP="00355A6A">
      <w:pPr>
        <w:jc w:val="center"/>
        <w:rPr>
          <w:sz w:val="28"/>
          <w:szCs w:val="28"/>
        </w:rPr>
      </w:pPr>
      <w:r w:rsidRPr="00355A6A">
        <w:rPr>
          <w:sz w:val="28"/>
          <w:szCs w:val="28"/>
        </w:rPr>
        <w:t>Team Agreement</w:t>
      </w:r>
    </w:p>
    <w:p w14:paraId="78D89610" w14:textId="77777777" w:rsidR="001B3E08" w:rsidRPr="009836EE" w:rsidRDefault="00F87961">
      <w:pPr>
        <w:rPr>
          <w:sz w:val="24"/>
          <w:szCs w:val="24"/>
        </w:rPr>
      </w:pPr>
      <w:r w:rsidRPr="009836EE">
        <w:rPr>
          <w:sz w:val="24"/>
          <w:szCs w:val="24"/>
        </w:rPr>
        <w:t>Communication</w:t>
      </w:r>
    </w:p>
    <w:p w14:paraId="2801D51B" w14:textId="77777777" w:rsidR="00B3445A" w:rsidRPr="009836EE" w:rsidRDefault="00B3445A" w:rsidP="001B3E0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836EE">
        <w:rPr>
          <w:sz w:val="24"/>
          <w:szCs w:val="24"/>
        </w:rPr>
        <w:t>All members must attend Lecture (</w:t>
      </w:r>
      <w:r w:rsidR="00CA78CC">
        <w:rPr>
          <w:sz w:val="24"/>
          <w:szCs w:val="24"/>
        </w:rPr>
        <w:t>Tuesday</w:t>
      </w:r>
      <w:r w:rsidRPr="009836EE">
        <w:rPr>
          <w:sz w:val="24"/>
          <w:szCs w:val="24"/>
        </w:rPr>
        <w:t xml:space="preserve"> 8pm – 10 pm) and the lab session (Monday 4pm – 6pm). If there is an unexpected circumstances that you cannot make it, let the group know in advance via Facebook group.</w:t>
      </w:r>
    </w:p>
    <w:p w14:paraId="695938DC" w14:textId="77777777" w:rsidR="00B3445A" w:rsidRPr="009836EE" w:rsidRDefault="00B3445A" w:rsidP="001B3E0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836EE">
        <w:rPr>
          <w:sz w:val="24"/>
          <w:szCs w:val="24"/>
        </w:rPr>
        <w:t>Weekly meeting will be held in Monday 12pm. The average length is about 15 minutes and can be extended in case of need.</w:t>
      </w:r>
    </w:p>
    <w:p w14:paraId="1EE737C6" w14:textId="77777777" w:rsidR="008074BA" w:rsidRPr="009836EE" w:rsidRDefault="008074BA" w:rsidP="001B3E0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836EE">
        <w:rPr>
          <w:sz w:val="24"/>
          <w:szCs w:val="24"/>
        </w:rPr>
        <w:t xml:space="preserve">Order of communication: </w:t>
      </w:r>
      <w:proofErr w:type="gramStart"/>
      <w:r w:rsidRPr="009836EE">
        <w:rPr>
          <w:sz w:val="24"/>
          <w:szCs w:val="24"/>
        </w:rPr>
        <w:t>Face to Face</w:t>
      </w:r>
      <w:proofErr w:type="gramEnd"/>
      <w:r w:rsidRPr="009836EE">
        <w:rPr>
          <w:sz w:val="24"/>
          <w:szCs w:val="24"/>
        </w:rPr>
        <w:t xml:space="preserve"> during meetings, Facebook Messenger.</w:t>
      </w:r>
    </w:p>
    <w:p w14:paraId="27537754" w14:textId="77777777" w:rsidR="00C570A5" w:rsidRPr="009836EE" w:rsidRDefault="00C570A5">
      <w:pPr>
        <w:rPr>
          <w:sz w:val="24"/>
          <w:szCs w:val="24"/>
        </w:rPr>
      </w:pPr>
      <w:r w:rsidRPr="009836EE">
        <w:rPr>
          <w:sz w:val="24"/>
          <w:szCs w:val="24"/>
        </w:rPr>
        <w:t>In every meeting we will:</w:t>
      </w:r>
    </w:p>
    <w:p w14:paraId="4815A788" w14:textId="77777777" w:rsidR="00C570A5" w:rsidRPr="009836EE" w:rsidRDefault="00C570A5" w:rsidP="008074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36EE">
        <w:rPr>
          <w:sz w:val="24"/>
          <w:szCs w:val="24"/>
        </w:rPr>
        <w:t>Discuss about what we have done and what we will do.</w:t>
      </w:r>
    </w:p>
    <w:p w14:paraId="01C8FA55" w14:textId="77777777" w:rsidR="00C570A5" w:rsidRPr="009836EE" w:rsidRDefault="008074BA" w:rsidP="008074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36EE">
        <w:rPr>
          <w:sz w:val="24"/>
          <w:szCs w:val="24"/>
        </w:rPr>
        <w:t>Try to solve any impediments (blocks)</w:t>
      </w:r>
    </w:p>
    <w:p w14:paraId="16382DE7" w14:textId="77777777" w:rsidR="00C570A5" w:rsidRPr="009836EE" w:rsidRDefault="00C570A5" w:rsidP="008074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36EE">
        <w:rPr>
          <w:sz w:val="24"/>
          <w:szCs w:val="24"/>
        </w:rPr>
        <w:t>Keep the discussion focusing on the topic</w:t>
      </w:r>
    </w:p>
    <w:p w14:paraId="0445B20B" w14:textId="77777777" w:rsidR="00C570A5" w:rsidRPr="009836EE" w:rsidRDefault="00C570A5" w:rsidP="008074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36EE">
        <w:rPr>
          <w:sz w:val="24"/>
          <w:szCs w:val="24"/>
        </w:rPr>
        <w:t>Give all team members the opportunity for equal participation</w:t>
      </w:r>
    </w:p>
    <w:p w14:paraId="00CC002E" w14:textId="77777777" w:rsidR="00C570A5" w:rsidRPr="009836EE" w:rsidRDefault="00C570A5" w:rsidP="008074B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36EE">
        <w:rPr>
          <w:sz w:val="24"/>
          <w:szCs w:val="24"/>
        </w:rPr>
        <w:t xml:space="preserve">Be patient and effectively listen to other team </w:t>
      </w:r>
      <w:r w:rsidR="008074BA" w:rsidRPr="009836EE">
        <w:rPr>
          <w:sz w:val="24"/>
          <w:szCs w:val="24"/>
        </w:rPr>
        <w:t>member’s</w:t>
      </w:r>
      <w:r w:rsidRPr="009836EE">
        <w:rPr>
          <w:sz w:val="24"/>
          <w:szCs w:val="24"/>
        </w:rPr>
        <w:t xml:space="preserve"> opinions and feels.</w:t>
      </w:r>
    </w:p>
    <w:p w14:paraId="2D2F9052" w14:textId="77777777" w:rsidR="004C3BDB" w:rsidRPr="009836EE" w:rsidRDefault="008074BA" w:rsidP="008074BA">
      <w:pPr>
        <w:rPr>
          <w:sz w:val="24"/>
          <w:szCs w:val="24"/>
        </w:rPr>
      </w:pPr>
      <w:r w:rsidRPr="009836EE">
        <w:rPr>
          <w:sz w:val="24"/>
          <w:szCs w:val="24"/>
        </w:rPr>
        <w:t>Work allocation will be based on:</w:t>
      </w:r>
    </w:p>
    <w:p w14:paraId="14C068B1" w14:textId="77777777" w:rsidR="004C3BDB" w:rsidRPr="009836EE" w:rsidRDefault="004C3BDB" w:rsidP="000572E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836EE">
        <w:rPr>
          <w:sz w:val="24"/>
          <w:szCs w:val="24"/>
        </w:rPr>
        <w:t>The equality of contributions by all members.</w:t>
      </w:r>
    </w:p>
    <w:p w14:paraId="347D178B" w14:textId="77777777" w:rsidR="008074BA" w:rsidRPr="009836EE" w:rsidRDefault="008074BA" w:rsidP="000572E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836EE">
        <w:rPr>
          <w:sz w:val="24"/>
          <w:szCs w:val="24"/>
        </w:rPr>
        <w:t>Team member’s strong points and personal interests</w:t>
      </w:r>
      <w:r w:rsidR="004C3BDB" w:rsidRPr="009836EE">
        <w:rPr>
          <w:sz w:val="24"/>
          <w:szCs w:val="24"/>
        </w:rPr>
        <w:t>.</w:t>
      </w:r>
    </w:p>
    <w:p w14:paraId="3DFD0B65" w14:textId="77777777" w:rsidR="008074BA" w:rsidRPr="009836EE" w:rsidRDefault="008074BA" w:rsidP="008074B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836EE">
        <w:rPr>
          <w:sz w:val="24"/>
          <w:szCs w:val="24"/>
        </w:rPr>
        <w:t>Work scope: 1 person for small tasks, 2 or more members for larger tasks.</w:t>
      </w:r>
    </w:p>
    <w:p w14:paraId="2FAB065C" w14:textId="77777777" w:rsidR="00C570A5" w:rsidRPr="009836EE" w:rsidRDefault="00C570A5">
      <w:pPr>
        <w:rPr>
          <w:sz w:val="24"/>
          <w:szCs w:val="24"/>
        </w:rPr>
      </w:pPr>
      <w:r w:rsidRPr="009836EE">
        <w:rPr>
          <w:sz w:val="24"/>
          <w:szCs w:val="24"/>
        </w:rPr>
        <w:t>Allocated work must be completed before day of completion, which is decided as a team.</w:t>
      </w:r>
    </w:p>
    <w:p w14:paraId="4F1FBF5A" w14:textId="77777777" w:rsidR="000572E8" w:rsidRPr="009836EE" w:rsidRDefault="000572E8">
      <w:pPr>
        <w:rPr>
          <w:sz w:val="24"/>
          <w:szCs w:val="24"/>
        </w:rPr>
      </w:pPr>
      <w:r w:rsidRPr="009836EE">
        <w:rPr>
          <w:sz w:val="24"/>
          <w:szCs w:val="24"/>
        </w:rPr>
        <w:t>Decision making process:</w:t>
      </w:r>
    </w:p>
    <w:p w14:paraId="0FFCC7EC" w14:textId="77777777" w:rsidR="000572E8" w:rsidRPr="009836EE" w:rsidRDefault="000572E8" w:rsidP="00B2465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836EE">
        <w:rPr>
          <w:sz w:val="24"/>
          <w:szCs w:val="24"/>
        </w:rPr>
        <w:t>Encourage a diversity of opinions from members</w:t>
      </w:r>
      <w:r w:rsidR="00B24651" w:rsidRPr="009836EE">
        <w:rPr>
          <w:sz w:val="24"/>
          <w:szCs w:val="24"/>
        </w:rPr>
        <w:t>.</w:t>
      </w:r>
    </w:p>
    <w:p w14:paraId="6F8E759C" w14:textId="77777777" w:rsidR="000572E8" w:rsidRPr="009836EE" w:rsidRDefault="000572E8" w:rsidP="00B2465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836EE">
        <w:rPr>
          <w:sz w:val="24"/>
          <w:szCs w:val="24"/>
        </w:rPr>
        <w:t>Respect and consider all team members ideas</w:t>
      </w:r>
      <w:r w:rsidR="00B24651" w:rsidRPr="009836EE">
        <w:rPr>
          <w:sz w:val="24"/>
          <w:szCs w:val="24"/>
        </w:rPr>
        <w:t>.</w:t>
      </w:r>
    </w:p>
    <w:p w14:paraId="4742C973" w14:textId="77777777" w:rsidR="00B24651" w:rsidRPr="009836EE" w:rsidRDefault="00B24651" w:rsidP="00B2465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836EE">
        <w:rPr>
          <w:sz w:val="24"/>
          <w:szCs w:val="24"/>
        </w:rPr>
        <w:t>Be acceptable to new approaches and ideas</w:t>
      </w:r>
      <w:r w:rsidR="00355A6A">
        <w:rPr>
          <w:sz w:val="24"/>
          <w:szCs w:val="24"/>
        </w:rPr>
        <w:t>.</w:t>
      </w:r>
    </w:p>
    <w:p w14:paraId="68370A48" w14:textId="77777777" w:rsidR="00B24651" w:rsidRPr="009836EE" w:rsidRDefault="00B24651" w:rsidP="00B2465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836EE">
        <w:rPr>
          <w:sz w:val="24"/>
          <w:szCs w:val="24"/>
        </w:rPr>
        <w:t>Make final decision after thoughtful consideration and mutual agreement from all members</w:t>
      </w:r>
      <w:r w:rsidR="00355A6A">
        <w:rPr>
          <w:sz w:val="24"/>
          <w:szCs w:val="24"/>
        </w:rPr>
        <w:t>.</w:t>
      </w:r>
    </w:p>
    <w:p w14:paraId="22924D44" w14:textId="77777777" w:rsidR="00B24651" w:rsidRPr="009836EE" w:rsidRDefault="00B24651" w:rsidP="00B24651">
      <w:pPr>
        <w:rPr>
          <w:sz w:val="24"/>
          <w:szCs w:val="24"/>
        </w:rPr>
      </w:pPr>
      <w:r w:rsidRPr="009836EE">
        <w:rPr>
          <w:sz w:val="24"/>
          <w:szCs w:val="24"/>
        </w:rPr>
        <w:t>In case of dispute:</w:t>
      </w:r>
    </w:p>
    <w:p w14:paraId="61AAECC3" w14:textId="77777777" w:rsidR="00A009EF" w:rsidRPr="009836EE" w:rsidRDefault="00A009EF" w:rsidP="008B4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836EE">
        <w:rPr>
          <w:sz w:val="24"/>
          <w:szCs w:val="24"/>
        </w:rPr>
        <w:t>Hold a face to face meeting as soon as possible. If it is not possible, there will be virtual meeting on Facebook instead.</w:t>
      </w:r>
    </w:p>
    <w:p w14:paraId="7549E47B" w14:textId="77777777" w:rsidR="00A009EF" w:rsidRPr="009836EE" w:rsidRDefault="00D00F8A" w:rsidP="008B4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836EE">
        <w:rPr>
          <w:sz w:val="24"/>
          <w:szCs w:val="24"/>
        </w:rPr>
        <w:t>Avoid further extending the argument</w:t>
      </w:r>
      <w:r w:rsidR="008B45CF" w:rsidRPr="009836EE">
        <w:rPr>
          <w:sz w:val="24"/>
          <w:szCs w:val="24"/>
        </w:rPr>
        <w:t>.</w:t>
      </w:r>
    </w:p>
    <w:p w14:paraId="2ECF3540" w14:textId="77777777" w:rsidR="0022110B" w:rsidRPr="009836EE" w:rsidRDefault="0022110B" w:rsidP="008B4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836EE">
        <w:rPr>
          <w:sz w:val="24"/>
          <w:szCs w:val="24"/>
        </w:rPr>
        <w:t>Talk openly about the conflict</w:t>
      </w:r>
      <w:r w:rsidR="008B45CF" w:rsidRPr="009836EE">
        <w:rPr>
          <w:sz w:val="24"/>
          <w:szCs w:val="24"/>
        </w:rPr>
        <w:t xml:space="preserve"> and fin</w:t>
      </w:r>
      <w:r w:rsidR="005877AB" w:rsidRPr="009836EE">
        <w:rPr>
          <w:sz w:val="24"/>
          <w:szCs w:val="24"/>
        </w:rPr>
        <w:t>d out a solution which satisfies</w:t>
      </w:r>
      <w:r w:rsidR="008B45CF" w:rsidRPr="009836EE">
        <w:rPr>
          <w:sz w:val="24"/>
          <w:szCs w:val="24"/>
        </w:rPr>
        <w:t xml:space="preserve"> all members.</w:t>
      </w:r>
    </w:p>
    <w:p w14:paraId="5E3AA7BF" w14:textId="77777777" w:rsidR="008B45CF" w:rsidRDefault="008B45CF" w:rsidP="008B4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836EE">
        <w:rPr>
          <w:sz w:val="24"/>
          <w:szCs w:val="24"/>
        </w:rPr>
        <w:t>Draw lessons to avoid similar problems from happening in the future.</w:t>
      </w:r>
    </w:p>
    <w:p w14:paraId="0B423FE1" w14:textId="77777777" w:rsidR="009836EE" w:rsidRPr="009836EE" w:rsidRDefault="00AA051B" w:rsidP="009836EE">
      <w:pPr>
        <w:rPr>
          <w:sz w:val="24"/>
          <w:szCs w:val="24"/>
        </w:rPr>
      </w:pPr>
      <w:r>
        <w:rPr>
          <w:sz w:val="24"/>
          <w:szCs w:val="24"/>
        </w:rPr>
        <w:t xml:space="preserve">All team members have the same skill set and we are going to work in iteration. Therefore, the </w:t>
      </w:r>
      <w:r w:rsidR="005D2B3F">
        <w:rPr>
          <w:sz w:val="24"/>
          <w:szCs w:val="24"/>
        </w:rPr>
        <w:t xml:space="preserve">project </w:t>
      </w:r>
      <w:r>
        <w:rPr>
          <w:sz w:val="24"/>
          <w:szCs w:val="24"/>
        </w:rPr>
        <w:t xml:space="preserve">role is equal for all of us. </w:t>
      </w:r>
      <w:proofErr w:type="spellStart"/>
      <w:r>
        <w:rPr>
          <w:sz w:val="24"/>
          <w:szCs w:val="24"/>
        </w:rPr>
        <w:t>Quoc</w:t>
      </w:r>
      <w:proofErr w:type="spellEnd"/>
      <w:r>
        <w:rPr>
          <w:sz w:val="24"/>
          <w:szCs w:val="24"/>
        </w:rPr>
        <w:t xml:space="preserve"> Hoang Nguyen is appointed to be the project manager. </w:t>
      </w:r>
      <w:r>
        <w:rPr>
          <w:sz w:val="24"/>
          <w:szCs w:val="24"/>
        </w:rPr>
        <w:lastRenderedPageBreak/>
        <w:t>He is responsible for planning and scheduling the project. Other 2 members share equal responsibilities toward</w:t>
      </w:r>
      <w:r w:rsidR="005D2B3F">
        <w:rPr>
          <w:sz w:val="24"/>
          <w:szCs w:val="24"/>
        </w:rPr>
        <w:t>s</w:t>
      </w:r>
      <w:r>
        <w:rPr>
          <w:sz w:val="24"/>
          <w:szCs w:val="24"/>
        </w:rPr>
        <w:t xml:space="preserve"> the project completion.</w:t>
      </w:r>
    </w:p>
    <w:p w14:paraId="07994706" w14:textId="77777777" w:rsidR="00A009EF" w:rsidRPr="009836EE" w:rsidRDefault="001B3E08" w:rsidP="00B24651">
      <w:pPr>
        <w:rPr>
          <w:sz w:val="24"/>
          <w:szCs w:val="24"/>
        </w:rPr>
      </w:pPr>
      <w:r w:rsidRPr="009836EE">
        <w:rPr>
          <w:sz w:val="24"/>
          <w:szCs w:val="24"/>
        </w:rPr>
        <w:t>Team member names and sign-off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10"/>
        <w:gridCol w:w="4320"/>
      </w:tblGrid>
      <w:tr w:rsidR="001B3E08" w:rsidRPr="009836EE" w14:paraId="0FFDA736" w14:textId="77777777" w:rsidTr="002325E8">
        <w:tc>
          <w:tcPr>
            <w:tcW w:w="4310" w:type="dxa"/>
          </w:tcPr>
          <w:p w14:paraId="1E467212" w14:textId="77777777" w:rsidR="001B3E08" w:rsidRPr="009836EE" w:rsidRDefault="001B3E08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9836EE">
              <w:rPr>
                <w:rFonts w:ascii="Times New Roman" w:hAnsi="Times New Roman"/>
                <w:bCs/>
                <w:sz w:val="24"/>
                <w:szCs w:val="24"/>
              </w:rPr>
              <w:t>Name</w:t>
            </w:r>
          </w:p>
        </w:tc>
        <w:tc>
          <w:tcPr>
            <w:tcW w:w="4320" w:type="dxa"/>
          </w:tcPr>
          <w:p w14:paraId="0F92DB8F" w14:textId="77777777" w:rsidR="001B3E08" w:rsidRPr="009836EE" w:rsidRDefault="001B3E08" w:rsidP="001B3E0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9836EE">
              <w:rPr>
                <w:rFonts w:ascii="Times New Roman" w:hAnsi="Times New Roman"/>
                <w:bCs/>
                <w:sz w:val="24"/>
                <w:szCs w:val="24"/>
              </w:rPr>
              <w:t>Signature</w:t>
            </w:r>
          </w:p>
        </w:tc>
      </w:tr>
      <w:tr w:rsidR="001B3E08" w:rsidRPr="009836EE" w14:paraId="48234CCA" w14:textId="77777777" w:rsidTr="002325E8">
        <w:tc>
          <w:tcPr>
            <w:tcW w:w="4310" w:type="dxa"/>
          </w:tcPr>
          <w:p w14:paraId="1104872E" w14:textId="77777777" w:rsidR="001B3E08" w:rsidRPr="009836EE" w:rsidRDefault="001B3E08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proofErr w:type="spellStart"/>
            <w:r w:rsidRPr="009836EE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Quoc</w:t>
            </w:r>
            <w:proofErr w:type="spellEnd"/>
            <w:r w:rsidRPr="009836EE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 Hoang Nguyen</w:t>
            </w:r>
          </w:p>
        </w:tc>
        <w:tc>
          <w:tcPr>
            <w:tcW w:w="4320" w:type="dxa"/>
          </w:tcPr>
          <w:p w14:paraId="75C2AAE7" w14:textId="77777777" w:rsidR="001B3E08" w:rsidRPr="009836EE" w:rsidRDefault="009836EE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9836EE">
              <w:rPr>
                <w:sz w:val="24"/>
                <w:szCs w:val="24"/>
              </w:rPr>
              <w:object w:dxaOrig="4800" w:dyaOrig="1305" w14:anchorId="162CF9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pt;height:26pt" o:ole="">
                  <v:imagedata r:id="rId6" o:title=""/>
                </v:shape>
                <o:OLEObject Type="Embed" ProgID="PBrush" ShapeID="_x0000_i1025" DrawAspect="Content" ObjectID="_1396077444" r:id="rId7"/>
              </w:object>
            </w:r>
          </w:p>
        </w:tc>
      </w:tr>
      <w:tr w:rsidR="001B3E08" w:rsidRPr="009836EE" w14:paraId="2AE0E9C9" w14:textId="77777777" w:rsidTr="002325E8">
        <w:tc>
          <w:tcPr>
            <w:tcW w:w="4310" w:type="dxa"/>
          </w:tcPr>
          <w:p w14:paraId="0D45B861" w14:textId="77777777" w:rsidR="001B3E08" w:rsidRPr="009836EE" w:rsidRDefault="001B3E08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9836EE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Fred </w:t>
            </w:r>
            <w:proofErr w:type="spellStart"/>
            <w:r w:rsidRPr="009836EE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Palemene</w:t>
            </w:r>
            <w:proofErr w:type="spellEnd"/>
          </w:p>
        </w:tc>
        <w:tc>
          <w:tcPr>
            <w:tcW w:w="4320" w:type="dxa"/>
          </w:tcPr>
          <w:p w14:paraId="46BF104B" w14:textId="77777777" w:rsidR="001B3E08" w:rsidRPr="009836EE" w:rsidRDefault="00CE4775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567EFB88" wp14:editId="60847914">
                  <wp:extent cx="1943100" cy="369521"/>
                  <wp:effectExtent l="0" t="0" r="0" b="12065"/>
                  <wp:docPr id="1" name="Picture 1" descr="Home HD:Users:Freddy:Desktop:Signa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ome HD:Users:Freddy:Desktop:Signa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621" cy="3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E08" w:rsidRPr="009836EE" w14:paraId="56F83654" w14:textId="77777777" w:rsidTr="002325E8">
        <w:tc>
          <w:tcPr>
            <w:tcW w:w="4310" w:type="dxa"/>
          </w:tcPr>
          <w:p w14:paraId="11758403" w14:textId="77777777" w:rsidR="001B3E08" w:rsidRPr="009836EE" w:rsidRDefault="001B3E08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9836EE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Huynh Tram Nguyen</w:t>
            </w:r>
          </w:p>
        </w:tc>
        <w:tc>
          <w:tcPr>
            <w:tcW w:w="4320" w:type="dxa"/>
          </w:tcPr>
          <w:p w14:paraId="64561F36" w14:textId="77777777" w:rsidR="001B3E08" w:rsidRPr="009836EE" w:rsidRDefault="009836EE" w:rsidP="002325E8">
            <w:pPr>
              <w:pStyle w:val="SHTB"/>
              <w:pBdr>
                <w:bottom w:val="none" w:sz="0" w:space="0" w:color="auto"/>
              </w:pBd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object w:dxaOrig="9585" w:dyaOrig="3945" w14:anchorId="5525EAF3">
                <v:shape id="_x0000_i1027" type="#_x0000_t75" style="width:79pt;height:32pt" o:ole="">
                  <v:imagedata r:id="rId9" o:title=""/>
                </v:shape>
                <o:OLEObject Type="Embed" ProgID="PBrush" ShapeID="_x0000_i1027" DrawAspect="Content" ObjectID="_1396077445" r:id="rId10"/>
              </w:object>
            </w:r>
          </w:p>
        </w:tc>
      </w:tr>
    </w:tbl>
    <w:p w14:paraId="0B491AF2" w14:textId="77777777" w:rsidR="001B3E08" w:rsidRPr="009836EE" w:rsidRDefault="001B3E08" w:rsidP="00B24651">
      <w:pPr>
        <w:rPr>
          <w:sz w:val="24"/>
          <w:szCs w:val="24"/>
        </w:rPr>
      </w:pPr>
    </w:p>
    <w:p w14:paraId="0E9B7502" w14:textId="77777777" w:rsidR="00D00F8A" w:rsidRPr="009836EE" w:rsidRDefault="00D00F8A" w:rsidP="00B24651">
      <w:pPr>
        <w:rPr>
          <w:sz w:val="24"/>
          <w:szCs w:val="24"/>
        </w:rPr>
      </w:pPr>
    </w:p>
    <w:p w14:paraId="7CE47EF3" w14:textId="77777777" w:rsidR="00B24651" w:rsidRPr="009836EE" w:rsidRDefault="00B24651">
      <w:pPr>
        <w:rPr>
          <w:sz w:val="24"/>
          <w:szCs w:val="24"/>
        </w:rPr>
      </w:pPr>
      <w:bookmarkStart w:id="0" w:name="_GoBack"/>
      <w:bookmarkEnd w:id="0"/>
    </w:p>
    <w:p w14:paraId="64E73D71" w14:textId="77777777" w:rsidR="00872C08" w:rsidRPr="009836EE" w:rsidRDefault="00B3445A">
      <w:pPr>
        <w:rPr>
          <w:sz w:val="24"/>
          <w:szCs w:val="24"/>
        </w:rPr>
      </w:pPr>
      <w:r w:rsidRPr="009836EE">
        <w:rPr>
          <w:sz w:val="24"/>
          <w:szCs w:val="24"/>
        </w:rPr>
        <w:t xml:space="preserve">  </w:t>
      </w:r>
    </w:p>
    <w:sectPr w:rsidR="00872C08" w:rsidRPr="00983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New York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43AFA"/>
    <w:multiLevelType w:val="hybridMultilevel"/>
    <w:tmpl w:val="B48CE3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74EE6"/>
    <w:multiLevelType w:val="hybridMultilevel"/>
    <w:tmpl w:val="06D20F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13336A"/>
    <w:multiLevelType w:val="hybridMultilevel"/>
    <w:tmpl w:val="3BB4C6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E22428"/>
    <w:multiLevelType w:val="hybridMultilevel"/>
    <w:tmpl w:val="A0460B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AE38E2"/>
    <w:multiLevelType w:val="hybridMultilevel"/>
    <w:tmpl w:val="F00A36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A87894"/>
    <w:multiLevelType w:val="hybridMultilevel"/>
    <w:tmpl w:val="3FDAF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96C"/>
    <w:rsid w:val="000572E8"/>
    <w:rsid w:val="001B3E08"/>
    <w:rsid w:val="0022110B"/>
    <w:rsid w:val="002325E8"/>
    <w:rsid w:val="00336525"/>
    <w:rsid w:val="00355A6A"/>
    <w:rsid w:val="004C3BDB"/>
    <w:rsid w:val="005877AB"/>
    <w:rsid w:val="005D2B3F"/>
    <w:rsid w:val="008074BA"/>
    <w:rsid w:val="00872C08"/>
    <w:rsid w:val="008B45CF"/>
    <w:rsid w:val="008F5271"/>
    <w:rsid w:val="009836EE"/>
    <w:rsid w:val="00A009EF"/>
    <w:rsid w:val="00AA051B"/>
    <w:rsid w:val="00B24651"/>
    <w:rsid w:val="00B3445A"/>
    <w:rsid w:val="00C330A6"/>
    <w:rsid w:val="00C570A5"/>
    <w:rsid w:val="00CA78CC"/>
    <w:rsid w:val="00CE4775"/>
    <w:rsid w:val="00D00F8A"/>
    <w:rsid w:val="00DB6635"/>
    <w:rsid w:val="00DF596C"/>
    <w:rsid w:val="00F8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  <w14:docId w14:val="3EB78E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4BA"/>
    <w:pPr>
      <w:ind w:left="720"/>
      <w:contextualSpacing/>
    </w:pPr>
  </w:style>
  <w:style w:type="paragraph" w:customStyle="1" w:styleId="SHTB">
    <w:name w:val="SH/TB"/>
    <w:basedOn w:val="Normal"/>
    <w:next w:val="Normal"/>
    <w:rsid w:val="001B3E08"/>
    <w:pPr>
      <w:pBdr>
        <w:bottom w:val="single" w:sz="6" w:space="0" w:color="auto"/>
      </w:pBdr>
      <w:spacing w:before="130" w:after="0" w:line="200" w:lineRule="exact"/>
    </w:pPr>
    <w:rPr>
      <w:rFonts w:ascii="New York" w:eastAsia="Times New Roman" w:hAnsi="New York" w:cs="Times New Roman"/>
      <w:sz w:val="16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477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77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4BA"/>
    <w:pPr>
      <w:ind w:left="720"/>
      <w:contextualSpacing/>
    </w:pPr>
  </w:style>
  <w:style w:type="paragraph" w:customStyle="1" w:styleId="SHTB">
    <w:name w:val="SH/TB"/>
    <w:basedOn w:val="Normal"/>
    <w:next w:val="Normal"/>
    <w:rsid w:val="001B3E08"/>
    <w:pPr>
      <w:pBdr>
        <w:bottom w:val="single" w:sz="6" w:space="0" w:color="auto"/>
      </w:pBdr>
      <w:spacing w:before="130" w:after="0" w:line="200" w:lineRule="exact"/>
    </w:pPr>
    <w:rPr>
      <w:rFonts w:ascii="New York" w:eastAsia="Times New Roman" w:hAnsi="New York" w:cs="Times New Roman"/>
      <w:sz w:val="16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477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77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oleObject" Target="embeddings/oleObject1.bin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</Pages>
  <Words>310</Words>
  <Characters>1770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X64Bit</dc:creator>
  <cp:keywords/>
  <dc:description/>
  <cp:lastModifiedBy>Frederich K  Palemene</cp:lastModifiedBy>
  <cp:revision>11</cp:revision>
  <dcterms:created xsi:type="dcterms:W3CDTF">2016-04-10T06:34:00Z</dcterms:created>
  <dcterms:modified xsi:type="dcterms:W3CDTF">2016-04-14T22:31:00Z</dcterms:modified>
</cp:coreProperties>
</file>