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661E" w14:textId="663542EF" w:rsidR="00F45BC9" w:rsidRDefault="00F45BC9">
      <w:r>
        <w:rPr>
          <w:noProof/>
        </w:rPr>
        <w:drawing>
          <wp:inline distT="0" distB="0" distL="0" distR="0" wp14:anchorId="4257D2E8" wp14:editId="3BA95FCA">
            <wp:extent cx="5760720" cy="7696200"/>
            <wp:effectExtent l="0" t="0" r="0" b="0"/>
            <wp:docPr id="1865143989" name="Picture 1" descr="Ảnh đầu 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đầu 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4B667E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lastRenderedPageBreak/>
        <w:t>Biểu đồ Safety Score by School</w:t>
      </w:r>
      <w:r w:rsidRPr="00F45BC9">
        <w:t>: Biểu đồ thanh thể hiện điểm số an toàn của từng trường.</w:t>
      </w:r>
    </w:p>
    <w:p w14:paraId="7CA7A378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t>Biểu đồ Family Engagement Score by School</w:t>
      </w:r>
      <w:r w:rsidRPr="00F45BC9">
        <w:t>: Biểu đồ thanh thể hiện điểm số tham gia của gia đình đối với từng trường.</w:t>
      </w:r>
    </w:p>
    <w:p w14:paraId="46373F89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t>Biểu đồ Environment Score by School</w:t>
      </w:r>
      <w:r w:rsidRPr="00F45BC9">
        <w:t>: Biểu đồ thanh thể hiện điểm số môi trường của từng trường.</w:t>
      </w:r>
    </w:p>
    <w:p w14:paraId="508D37DF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t>Biểu đồ Instruction Score by School</w:t>
      </w:r>
      <w:r w:rsidRPr="00F45BC9">
        <w:t>: Biểu đồ thanh thể hiện điểm số giảng dạy của từng trường.</w:t>
      </w:r>
    </w:p>
    <w:p w14:paraId="54A53C54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t>Biểu đồ Leadership Score by School</w:t>
      </w:r>
      <w:r w:rsidRPr="00F45BC9">
        <w:t>: Biểu đồ thanh thể hiện điểm số lãnh đạo của từng trường.</w:t>
      </w:r>
    </w:p>
    <w:p w14:paraId="620845F2" w14:textId="77777777" w:rsidR="00F45BC9" w:rsidRPr="00F45BC9" w:rsidRDefault="00F45BC9" w:rsidP="00F45BC9">
      <w:pPr>
        <w:numPr>
          <w:ilvl w:val="0"/>
          <w:numId w:val="1"/>
        </w:numPr>
      </w:pPr>
      <w:r w:rsidRPr="00F45BC9">
        <w:rPr>
          <w:b/>
          <w:bCs/>
        </w:rPr>
        <w:t>Biểu đồ Teacher Score by School</w:t>
      </w:r>
      <w:r w:rsidRPr="00F45BC9">
        <w:t>: Biểu đồ thanh thể hiện điểm số giáo viên của từng trường.</w:t>
      </w:r>
    </w:p>
    <w:p w14:paraId="0DD6F624" w14:textId="77777777" w:rsidR="00B73932" w:rsidRDefault="00B73932"/>
    <w:sectPr w:rsidR="00B73932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35105"/>
    <w:multiLevelType w:val="multilevel"/>
    <w:tmpl w:val="08A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26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9"/>
    <w:rsid w:val="002802F9"/>
    <w:rsid w:val="005A3833"/>
    <w:rsid w:val="00B73932"/>
    <w:rsid w:val="00F45BC9"/>
    <w:rsid w:val="00F8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6A1E"/>
  <w15:chartTrackingRefBased/>
  <w15:docId w15:val="{04E689CC-CE3C-414F-87D3-6ECA0A3F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Dương</dc:creator>
  <cp:keywords/>
  <dc:description/>
  <cp:lastModifiedBy>Huy Dương</cp:lastModifiedBy>
  <cp:revision>2</cp:revision>
  <dcterms:created xsi:type="dcterms:W3CDTF">2024-05-23T06:08:00Z</dcterms:created>
  <dcterms:modified xsi:type="dcterms:W3CDTF">2024-05-23T06:10:00Z</dcterms:modified>
</cp:coreProperties>
</file>