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43D5732F" w14:textId="77777777" w:rsidR="00DA2947" w:rsidRDefault="00000000">
      <w:pPr>
        <w:spacing w:after="210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6EB0A3A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0983CFE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________________________________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77777777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____________________________</w:t>
      </w:r>
    </w:p>
    <w:p w14:paraId="53B580EB" w14:textId="77777777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____________________________</w:t>
      </w:r>
    </w:p>
    <w:p w14:paraId="751F99AD" w14:textId="77777777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____________________________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77777777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>): ________________________________</w:t>
      </w:r>
    </w:p>
    <w:p w14:paraId="15BE9F37" w14:textId="77777777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): ________________________________</w:t>
      </w:r>
    </w:p>
    <w:p w14:paraId="4CEEC1F1" w14:textId="77777777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>): ________________________________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1121"/>
        <w:gridCol w:w="996"/>
        <w:gridCol w:w="1291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11"/>
        <w:gridCol w:w="2482"/>
        <w:gridCol w:w="3994"/>
        <w:gridCol w:w="995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7AC22A5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427D53A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172BE3D2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09CFA94A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9"/>
        <w:gridCol w:w="1734"/>
        <w:gridCol w:w="1617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công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thức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công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thức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723846"/>
    <w:rsid w:val="00D24DF1"/>
    <w:rsid w:val="00DA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2277</Words>
  <Characters>12984</Characters>
  <Application>Microsoft Office Word</Application>
  <DocSecurity>0</DocSecurity>
  <Lines>108</Lines>
  <Paragraphs>30</Paragraphs>
  <ScaleCrop>false</ScaleCrop>
  <Company/>
  <LinksUpToDate>false</LinksUpToDate>
  <CharactersWithSpaces>15231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Ta Chi Hieu</cp:lastModifiedBy>
  <cp:revision>2</cp:revision>
  <dcterms:created xsi:type="dcterms:W3CDTF">2026-02-23T00:59:00Z</dcterms:created>
  <dcterms:modified xsi:type="dcterms:W3CDTF">2026-02-23T01:00:00Z</dcterms:modified>
</cp:coreProperties>
</file>