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13F1" w14:textId="77777777" w:rsidR="007E273E" w:rsidRDefault="007E273E"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videocall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theo mô-đun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69CCDC1" w14:textId="77777777" w:rsidR="007E273E" w:rsidRDefault="007E273E"/>
    <w:p w14:paraId="788E50B5" w14:textId="77777777" w:rsidR="007E273E" w:rsidRDefault="007E273E">
      <w:pPr>
        <w:pBdr>
          <w:bottom w:val="single" w:sz="6" w:space="1" w:color="auto"/>
        </w:pBdr>
      </w:pPr>
    </w:p>
    <w:p w14:paraId="553A269D" w14:textId="77777777" w:rsidR="007E273E" w:rsidRDefault="007E273E"/>
    <w:p w14:paraId="32E8364B" w14:textId="60C07058" w:rsidR="007E273E" w:rsidRDefault="007E273E" w:rsidP="007E273E">
      <w:pPr>
        <w:pStyle w:val="oancuaDanhsach"/>
        <w:numPr>
          <w:ilvl w:val="0"/>
          <w:numId w:val="1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177AC3F" w14:textId="77777777" w:rsidR="007E273E" w:rsidRDefault="007E273E"/>
    <w:p w14:paraId="3717ADED" w14:textId="562C12B3" w:rsidR="007E273E" w:rsidRDefault="007E273E" w:rsidP="007E273E">
      <w:pPr>
        <w:pStyle w:val="oancuaDanhsach"/>
        <w:numPr>
          <w:ilvl w:val="0"/>
          <w:numId w:val="2"/>
        </w:numPr>
      </w:pPr>
      <w:proofErr w:type="spellStart"/>
      <w:r>
        <w:t>Micro-services</w:t>
      </w:r>
      <w:proofErr w:type="spellEnd"/>
    </w:p>
    <w:p w14:paraId="22782A0D" w14:textId="77777777" w:rsidR="007E273E" w:rsidRDefault="007E273E"/>
    <w:p w14:paraId="76F1FD1A" w14:textId="77777777" w:rsidR="007E273E" w:rsidRDefault="007E273E">
      <w:proofErr w:type="spellStart"/>
      <w:r>
        <w:t>Tách</w:t>
      </w:r>
      <w:proofErr w:type="spellEnd"/>
      <w:r>
        <w:t xml:space="preserve"> riêng ba </w:t>
      </w:r>
      <w:proofErr w:type="spellStart"/>
      <w:r>
        <w:t>service</w:t>
      </w:r>
      <w:proofErr w:type="spellEnd"/>
      <w:r>
        <w:t xml:space="preserve"> ASR (</w:t>
      </w:r>
      <w:proofErr w:type="spellStart"/>
      <w:r>
        <w:t>PhoWhisper</w:t>
      </w:r>
      <w:proofErr w:type="spellEnd"/>
      <w:r>
        <w:t>), MT (OPUS-MT), TTS (</w:t>
      </w:r>
      <w:proofErr w:type="spellStart"/>
      <w:r>
        <w:t>viXTTS</w:t>
      </w:r>
      <w:proofErr w:type="spellEnd"/>
      <w:r>
        <w:t xml:space="preserve">) </w:t>
      </w:r>
      <w:proofErr w:type="spellStart"/>
      <w:r>
        <w:t>chạy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VM/</w:t>
      </w:r>
      <w:proofErr w:type="spellStart"/>
      <w:r>
        <w:t>host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 </w:t>
      </w:r>
      <w:proofErr w:type="spellStart"/>
      <w:r>
        <w:t>để</w:t>
      </w:r>
      <w:proofErr w:type="spellEnd"/>
      <w:r>
        <w:t xml:space="preserve"> không </w:t>
      </w:r>
      <w:proofErr w:type="spellStart"/>
      <w:r>
        <w:t>cạnh</w:t>
      </w:r>
      <w:proofErr w:type="spellEnd"/>
      <w:r>
        <w:t xml:space="preserve"> tranh </w:t>
      </w:r>
      <w:proofErr w:type="spellStart"/>
      <w:r>
        <w:t>tài</w:t>
      </w:r>
      <w:proofErr w:type="spellEnd"/>
      <w:r>
        <w:t xml:space="preserve"> nguyên.</w:t>
      </w:r>
    </w:p>
    <w:p w14:paraId="3C87BA1E" w14:textId="77777777" w:rsidR="007E273E" w:rsidRDefault="007E273E"/>
    <w:p w14:paraId="3DFBEB7D" w14:textId="77777777" w:rsidR="007E273E" w:rsidRDefault="007E273E"/>
    <w:p w14:paraId="0485E50B" w14:textId="77777777" w:rsidR="007E273E" w:rsidRDefault="007E273E"/>
    <w:p w14:paraId="1FB0872D" w14:textId="17B63162" w:rsidR="007E273E" w:rsidRDefault="007E273E" w:rsidP="007E273E">
      <w:pPr>
        <w:pStyle w:val="oancuaDanhsach"/>
        <w:numPr>
          <w:ilvl w:val="0"/>
          <w:numId w:val="2"/>
        </w:numPr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523E9B52" w14:textId="77777777" w:rsidR="007E273E" w:rsidRDefault="007E273E"/>
    <w:p w14:paraId="46D967B0" w14:textId="77777777" w:rsidR="007E273E" w:rsidRDefault="007E273E">
      <w:proofErr w:type="spellStart"/>
      <w:r>
        <w:t>Dùng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Unix-domain</w:t>
      </w:r>
      <w:proofErr w:type="spellEnd"/>
      <w:r>
        <w:t xml:space="preserve"> </w:t>
      </w:r>
      <w:proofErr w:type="spellStart"/>
      <w:r>
        <w:t>sockets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HTTP REST.</w:t>
      </w:r>
    </w:p>
    <w:p w14:paraId="1D6BAF0B" w14:textId="77777777" w:rsidR="007E273E" w:rsidRDefault="007E273E"/>
    <w:p w14:paraId="4727063F" w14:textId="77777777" w:rsidR="007E273E" w:rsidRDefault="007E273E"/>
    <w:p w14:paraId="3F278324" w14:textId="77777777" w:rsidR="007E273E" w:rsidRDefault="007E273E"/>
    <w:p w14:paraId="69DED743" w14:textId="3B199DB9" w:rsidR="007E273E" w:rsidRDefault="007E273E" w:rsidP="007E273E">
      <w:pPr>
        <w:pStyle w:val="oancuaDanhsach"/>
        <w:numPr>
          <w:ilvl w:val="0"/>
          <w:numId w:val="2"/>
        </w:numPr>
      </w:pPr>
      <w:proofErr w:type="spellStart"/>
      <w:r>
        <w:t>Media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24F527B8" w14:textId="77777777" w:rsidR="007E273E" w:rsidRDefault="007E273E"/>
    <w:p w14:paraId="6C01736A" w14:textId="77777777" w:rsidR="007E273E" w:rsidRDefault="007E273E">
      <w:proofErr w:type="spellStart"/>
      <w:r>
        <w:t>Dùng</w:t>
      </w:r>
      <w:proofErr w:type="spellEnd"/>
      <w:r>
        <w:t xml:space="preserve"> </w:t>
      </w:r>
      <w:proofErr w:type="spellStart"/>
      <w:r>
        <w:t>WebRTC</w:t>
      </w:r>
      <w:proofErr w:type="spellEnd"/>
      <w:r>
        <w:t xml:space="preserve"> (</w:t>
      </w:r>
      <w:proofErr w:type="spellStart"/>
      <w:r>
        <w:t>MediaStream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client→server</w:t>
      </w:r>
      <w:proofErr w:type="spellEnd"/>
      <w:r>
        <w:t>.</w:t>
      </w:r>
    </w:p>
    <w:p w14:paraId="0EB5A4D8" w14:textId="77777777" w:rsidR="007E273E" w:rsidRDefault="007E273E"/>
    <w:p w14:paraId="6981A531" w14:textId="77777777" w:rsidR="007E273E" w:rsidRDefault="007E273E">
      <w:proofErr w:type="spellStart"/>
      <w:r>
        <w:t>Trả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subtitle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TTS qua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MediaStream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.</w:t>
      </w:r>
    </w:p>
    <w:p w14:paraId="2DAB47E1" w14:textId="77777777" w:rsidR="007E273E" w:rsidRDefault="007E273E"/>
    <w:p w14:paraId="1EF15EFA" w14:textId="77777777" w:rsidR="007E273E" w:rsidRDefault="007E273E"/>
    <w:p w14:paraId="2CD5674D" w14:textId="77777777" w:rsidR="007E273E" w:rsidRDefault="007E273E"/>
    <w:p w14:paraId="11E8BD95" w14:textId="77777777" w:rsidR="007E273E" w:rsidRDefault="007E273E"/>
    <w:p w14:paraId="28BDB0FB" w14:textId="77777777" w:rsidR="007E273E" w:rsidRDefault="007E273E">
      <w:pPr>
        <w:pBdr>
          <w:bottom w:val="single" w:sz="6" w:space="1" w:color="auto"/>
        </w:pBdr>
      </w:pPr>
    </w:p>
    <w:p w14:paraId="502BB707" w14:textId="77777777" w:rsidR="007E273E" w:rsidRDefault="007E273E"/>
    <w:p w14:paraId="381957A4" w14:textId="19495CBE" w:rsidR="007E273E" w:rsidRDefault="007E273E" w:rsidP="007E273E">
      <w:pPr>
        <w:pStyle w:val="oancuaDanhsach"/>
        <w:numPr>
          <w:ilvl w:val="0"/>
          <w:numId w:val="1"/>
        </w:numPr>
      </w:pPr>
      <w:r>
        <w:t xml:space="preserve">ASR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PhoWhisper-base</w:t>
      </w:r>
      <w:proofErr w:type="spellEnd"/>
      <w:r>
        <w:t xml:space="preserve"> + </w:t>
      </w:r>
      <w:proofErr w:type="spellStart"/>
      <w:r>
        <w:t>faster-whisper</w:t>
      </w:r>
      <w:proofErr w:type="spellEnd"/>
    </w:p>
    <w:p w14:paraId="3F440F16" w14:textId="77777777" w:rsidR="007E273E" w:rsidRDefault="007E273E"/>
    <w:p w14:paraId="31039709" w14:textId="26EE189D" w:rsidR="007E273E" w:rsidRDefault="007E273E" w:rsidP="007E273E">
      <w:pPr>
        <w:pStyle w:val="oancuaDanhsach"/>
        <w:numPr>
          <w:ilvl w:val="0"/>
          <w:numId w:val="3"/>
        </w:numPr>
      </w:pPr>
      <w:proofErr w:type="spellStart"/>
      <w:r>
        <w:t>Precision</w:t>
      </w:r>
      <w:proofErr w:type="spellEnd"/>
      <w:r>
        <w:t xml:space="preserve"> &amp; </w:t>
      </w:r>
      <w:proofErr w:type="spellStart"/>
      <w:r>
        <w:t>Runtime</w:t>
      </w:r>
      <w:proofErr w:type="spellEnd"/>
    </w:p>
    <w:p w14:paraId="71C5F827" w14:textId="77777777" w:rsidR="007E273E" w:rsidRDefault="007E273E"/>
    <w:p w14:paraId="52CDDFBC" w14:textId="77777777" w:rsidR="007E273E" w:rsidRDefault="007E273E">
      <w:proofErr w:type="spellStart"/>
      <w:r>
        <w:t>Chạy</w:t>
      </w:r>
      <w:proofErr w:type="spellEnd"/>
      <w:r>
        <w:t xml:space="preserve"> ở FP16 (</w:t>
      </w:r>
      <w:proofErr w:type="spellStart"/>
      <w:r>
        <w:t>compute_type</w:t>
      </w:r>
      <w:proofErr w:type="spellEnd"/>
      <w:r>
        <w:t>=“float16”).</w:t>
      </w:r>
    </w:p>
    <w:p w14:paraId="3F0D1AF8" w14:textId="77777777" w:rsidR="007E273E" w:rsidRDefault="007E273E"/>
    <w:p w14:paraId="74D0769B" w14:textId="77777777" w:rsidR="007E273E" w:rsidRDefault="007E273E">
      <w:proofErr w:type="spellStart"/>
      <w:r>
        <w:t>Dùng</w:t>
      </w:r>
      <w:proofErr w:type="spellEnd"/>
      <w:r>
        <w:t xml:space="preserve"> </w:t>
      </w:r>
      <w:proofErr w:type="spellStart"/>
      <w:r>
        <w:t>faster-whisper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beam_size</w:t>
      </w:r>
      <w:proofErr w:type="spellEnd"/>
      <w:r>
        <w:t>=1.</w:t>
      </w:r>
    </w:p>
    <w:p w14:paraId="7C630254" w14:textId="77777777" w:rsidR="007E273E" w:rsidRDefault="007E273E"/>
    <w:p w14:paraId="7D5D519D" w14:textId="77777777" w:rsidR="007E273E" w:rsidRDefault="007E273E"/>
    <w:p w14:paraId="0010F30B" w14:textId="77777777" w:rsidR="007E273E" w:rsidRDefault="007E273E"/>
    <w:p w14:paraId="25489BFA" w14:textId="21313CBD" w:rsidR="007E273E" w:rsidRDefault="007E273E" w:rsidP="007E273E">
      <w:pPr>
        <w:pStyle w:val="oancuaDanhsach"/>
        <w:numPr>
          <w:ilvl w:val="0"/>
          <w:numId w:val="3"/>
        </w:numPr>
      </w:pPr>
      <w:proofErr w:type="spellStart"/>
      <w:r>
        <w:t>Chunking</w:t>
      </w:r>
      <w:proofErr w:type="spellEnd"/>
      <w:r>
        <w:t xml:space="preserve"> &amp; </w:t>
      </w:r>
      <w:proofErr w:type="spellStart"/>
      <w:r>
        <w:t>Streaming</w:t>
      </w:r>
      <w:proofErr w:type="spellEnd"/>
    </w:p>
    <w:p w14:paraId="6D949B63" w14:textId="77777777" w:rsidR="007E273E" w:rsidRDefault="007E273E"/>
    <w:p w14:paraId="791A1D12" w14:textId="77777777" w:rsidR="007E273E" w:rsidRDefault="007E273E">
      <w:r>
        <w:t xml:space="preserve">Chia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~0.3–0.5 s.</w:t>
      </w:r>
    </w:p>
    <w:p w14:paraId="79DA4255" w14:textId="77777777" w:rsidR="007E273E" w:rsidRDefault="007E273E"/>
    <w:p w14:paraId="452FAE64" w14:textId="77777777" w:rsidR="007E273E" w:rsidRDefault="007E273E">
      <w:r>
        <w:t xml:space="preserve">Không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naïve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faster-whisper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>.</w:t>
      </w:r>
    </w:p>
    <w:p w14:paraId="51420160" w14:textId="77777777" w:rsidR="007E273E" w:rsidRDefault="007E273E"/>
    <w:p w14:paraId="6C3BB1EA" w14:textId="77777777" w:rsidR="007E273E" w:rsidRDefault="007E273E"/>
    <w:p w14:paraId="49254961" w14:textId="77777777" w:rsidR="007E273E" w:rsidRDefault="007E273E"/>
    <w:p w14:paraId="367CF351" w14:textId="6194FBCF" w:rsidR="007E273E" w:rsidRDefault="007E273E" w:rsidP="007E273E">
      <w:pPr>
        <w:pStyle w:val="oancuaDanhsach"/>
        <w:numPr>
          <w:ilvl w:val="0"/>
          <w:numId w:val="3"/>
        </w:numPr>
      </w:pPr>
      <w:r>
        <w:t>VAD</w:t>
      </w:r>
    </w:p>
    <w:p w14:paraId="728F4589" w14:textId="77777777" w:rsidR="007E273E" w:rsidRDefault="007E273E"/>
    <w:p w14:paraId="7D6B942C" w14:textId="77777777" w:rsidR="007E273E" w:rsidRDefault="007E273E">
      <w:proofErr w:type="spellStart"/>
      <w:r>
        <w:t>Chèn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,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silence</w:t>
      </w:r>
      <w:proofErr w:type="spellEnd"/>
      <w:r>
        <w:t>.</w:t>
      </w:r>
    </w:p>
    <w:p w14:paraId="2320627C" w14:textId="77777777" w:rsidR="007E273E" w:rsidRDefault="007E273E"/>
    <w:p w14:paraId="2C6EE453" w14:textId="77777777" w:rsidR="007E273E" w:rsidRDefault="007E273E"/>
    <w:p w14:paraId="3539FD40" w14:textId="77777777" w:rsidR="007E273E" w:rsidRDefault="007E273E"/>
    <w:p w14:paraId="0CB54377" w14:textId="2985646B" w:rsidR="007E273E" w:rsidRDefault="007E273E" w:rsidP="007E273E">
      <w:pPr>
        <w:pStyle w:val="oancuaDanhsach"/>
        <w:numPr>
          <w:ilvl w:val="0"/>
          <w:numId w:val="3"/>
        </w:numPr>
      </w:pPr>
      <w:proofErr w:type="spellStart"/>
      <w:r>
        <w:t>Result</w:t>
      </w:r>
      <w:proofErr w:type="spellEnd"/>
      <w:r>
        <w:t xml:space="preserve"> </w:t>
      </w:r>
      <w:proofErr w:type="spellStart"/>
      <w:r>
        <w:t>deduplication</w:t>
      </w:r>
      <w:proofErr w:type="spellEnd"/>
    </w:p>
    <w:p w14:paraId="20E9DD16" w14:textId="77777777" w:rsidR="007E273E" w:rsidRDefault="007E273E"/>
    <w:p w14:paraId="46D358F4" w14:textId="77777777" w:rsidR="007E273E" w:rsidRDefault="007E273E"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10–20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350858D1" w14:textId="77777777" w:rsidR="007E273E" w:rsidRDefault="007E273E"/>
    <w:p w14:paraId="1C440B0A" w14:textId="77777777" w:rsidR="007E273E" w:rsidRDefault="007E273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no_repeat_ngram_size</w:t>
      </w:r>
      <w:proofErr w:type="spellEnd"/>
      <w:r>
        <w:t xml:space="preserve">=2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968528D" w14:textId="77777777" w:rsidR="007E273E" w:rsidRDefault="007E273E"/>
    <w:p w14:paraId="3233D5D9" w14:textId="77777777" w:rsidR="007E273E" w:rsidRDefault="007E273E"/>
    <w:p w14:paraId="099FAB98" w14:textId="77777777" w:rsidR="007E273E" w:rsidRDefault="007E273E"/>
    <w:p w14:paraId="4D869DD1" w14:textId="77777777" w:rsidR="007E273E" w:rsidRDefault="007E273E"/>
    <w:p w14:paraId="40612C39" w14:textId="77777777" w:rsidR="007E273E" w:rsidRDefault="007E273E">
      <w:pPr>
        <w:pBdr>
          <w:bottom w:val="single" w:sz="6" w:space="1" w:color="auto"/>
        </w:pBdr>
      </w:pPr>
    </w:p>
    <w:p w14:paraId="3CFC873B" w14:textId="77777777" w:rsidR="007E273E" w:rsidRDefault="007E273E"/>
    <w:p w14:paraId="3EDCAC63" w14:textId="656779E5" w:rsidR="007E273E" w:rsidRDefault="007E273E" w:rsidP="007E273E">
      <w:pPr>
        <w:pStyle w:val="oancuaDanhsach"/>
        <w:numPr>
          <w:ilvl w:val="0"/>
          <w:numId w:val="1"/>
        </w:numPr>
      </w:pPr>
      <w:proofErr w:type="spellStart"/>
      <w:r>
        <w:t>Machine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OPUS-MT</w:t>
      </w:r>
    </w:p>
    <w:p w14:paraId="32CE3685" w14:textId="77777777" w:rsidR="007E273E" w:rsidRDefault="007E273E"/>
    <w:p w14:paraId="2C0E5D04" w14:textId="3F6DBC2E" w:rsidR="007E273E" w:rsidRDefault="007E273E" w:rsidP="007E273E">
      <w:pPr>
        <w:pStyle w:val="oancuaDanhsach"/>
        <w:numPr>
          <w:ilvl w:val="0"/>
          <w:numId w:val="4"/>
        </w:numPr>
      </w:pPr>
      <w:proofErr w:type="spellStart"/>
      <w:r>
        <w:t>Multi-threading</w:t>
      </w:r>
      <w:proofErr w:type="spellEnd"/>
    </w:p>
    <w:p w14:paraId="3E132DFB" w14:textId="77777777" w:rsidR="007E273E" w:rsidRDefault="007E273E"/>
    <w:p w14:paraId="00D7D3A0" w14:textId="77777777" w:rsidR="007E273E" w:rsidRDefault="007E273E">
      <w:proofErr w:type="spellStart"/>
      <w:r>
        <w:t>Chạy</w:t>
      </w:r>
      <w:proofErr w:type="spellEnd"/>
      <w:r>
        <w:t xml:space="preserve"> OPUS-MT trên CPU i5-11300H qua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(</w:t>
      </w:r>
      <w:proofErr w:type="spellStart"/>
      <w:r>
        <w:t>Node.js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</w:t>
      </w:r>
      <w:proofErr w:type="spellStart"/>
      <w:r>
        <w:t>cores</w:t>
      </w:r>
      <w:proofErr w:type="spellEnd"/>
      <w:r>
        <w:t>.</w:t>
      </w:r>
    </w:p>
    <w:p w14:paraId="72DE41A4" w14:textId="77777777" w:rsidR="007E273E" w:rsidRDefault="007E273E"/>
    <w:p w14:paraId="53892A56" w14:textId="77777777" w:rsidR="007E273E" w:rsidRDefault="007E273E"/>
    <w:p w14:paraId="502A10EA" w14:textId="77777777" w:rsidR="007E273E" w:rsidRDefault="007E273E"/>
    <w:p w14:paraId="78D7BB85" w14:textId="7C938FBD" w:rsidR="007E273E" w:rsidRDefault="007E273E" w:rsidP="007E273E">
      <w:pPr>
        <w:pStyle w:val="oancuaDanhsach"/>
        <w:numPr>
          <w:ilvl w:val="0"/>
          <w:numId w:val="4"/>
        </w:numPr>
      </w:pPr>
      <w:proofErr w:type="spellStart"/>
      <w:r>
        <w:t>Batching</w:t>
      </w:r>
      <w:proofErr w:type="spellEnd"/>
    </w:p>
    <w:p w14:paraId="0741C758" w14:textId="77777777" w:rsidR="007E273E" w:rsidRDefault="007E273E"/>
    <w:p w14:paraId="01892F59" w14:textId="77777777" w:rsidR="007E273E" w:rsidRDefault="007E273E">
      <w:r>
        <w:t xml:space="preserve">Gom 2–3 câu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spawn</w:t>
      </w:r>
      <w:proofErr w:type="spellEnd"/>
      <w:r>
        <w:t>.</w:t>
      </w:r>
    </w:p>
    <w:p w14:paraId="06EA1B8A" w14:textId="77777777" w:rsidR="007E273E" w:rsidRDefault="007E273E"/>
    <w:p w14:paraId="5E2F2512" w14:textId="77777777" w:rsidR="007E273E" w:rsidRDefault="007E273E"/>
    <w:p w14:paraId="51AE01C3" w14:textId="77777777" w:rsidR="007E273E" w:rsidRDefault="007E273E"/>
    <w:p w14:paraId="1B866C62" w14:textId="03AB7E2A" w:rsidR="007E273E" w:rsidRDefault="007E273E" w:rsidP="007E273E">
      <w:pPr>
        <w:pStyle w:val="oancuaDanhsach"/>
        <w:numPr>
          <w:ilvl w:val="0"/>
          <w:numId w:val="4"/>
        </w:numPr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0EF8BD94" w14:textId="77777777" w:rsidR="007E273E" w:rsidRDefault="007E273E"/>
    <w:p w14:paraId="778D7F4C" w14:textId="77777777" w:rsidR="007E273E" w:rsidRDefault="007E273E">
      <w:proofErr w:type="spellStart"/>
      <w:r>
        <w:t>Expose</w:t>
      </w:r>
      <w:proofErr w:type="spellEnd"/>
      <w:r>
        <w:t xml:space="preserve"> qua </w:t>
      </w:r>
      <w:proofErr w:type="spellStart"/>
      <w:r>
        <w:t>gRPC</w:t>
      </w:r>
      <w:proofErr w:type="spellEnd"/>
      <w:r>
        <w:t xml:space="preserve">/HTTP2,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~1 </w:t>
      </w:r>
      <w:proofErr w:type="spellStart"/>
      <w:r>
        <w:t>ms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>.</w:t>
      </w:r>
    </w:p>
    <w:p w14:paraId="0A599115" w14:textId="77777777" w:rsidR="007E273E" w:rsidRDefault="007E273E"/>
    <w:p w14:paraId="291F7985" w14:textId="77777777" w:rsidR="007E273E" w:rsidRDefault="007E273E"/>
    <w:p w14:paraId="3785A135" w14:textId="77777777" w:rsidR="007E273E" w:rsidRDefault="007E273E"/>
    <w:p w14:paraId="1C864972" w14:textId="77777777" w:rsidR="007E273E" w:rsidRDefault="007E273E"/>
    <w:p w14:paraId="66BC5010" w14:textId="77777777" w:rsidR="007E273E" w:rsidRDefault="007E273E">
      <w:pPr>
        <w:pBdr>
          <w:bottom w:val="single" w:sz="6" w:space="1" w:color="auto"/>
        </w:pBdr>
      </w:pPr>
    </w:p>
    <w:p w14:paraId="144507B9" w14:textId="77777777" w:rsidR="007E273E" w:rsidRDefault="007E273E"/>
    <w:p w14:paraId="3745F6EF" w14:textId="65C89489" w:rsidR="007E273E" w:rsidRDefault="007E273E" w:rsidP="007E273E">
      <w:pPr>
        <w:pStyle w:val="oancuaDanhsach"/>
        <w:numPr>
          <w:ilvl w:val="0"/>
          <w:numId w:val="4"/>
        </w:numPr>
      </w:pPr>
      <w:r>
        <w:t xml:space="preserve">TTS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viXTTS</w:t>
      </w:r>
      <w:proofErr w:type="spellEnd"/>
    </w:p>
    <w:p w14:paraId="121F078B" w14:textId="77777777" w:rsidR="007E273E" w:rsidRDefault="007E273E"/>
    <w:p w14:paraId="4B71155F" w14:textId="7803EAB1" w:rsidR="007E273E" w:rsidRDefault="007E273E" w:rsidP="007E273E">
      <w:pPr>
        <w:pStyle w:val="oancuaDanhsach"/>
        <w:numPr>
          <w:ilvl w:val="0"/>
          <w:numId w:val="5"/>
        </w:numPr>
      </w:pPr>
      <w:proofErr w:type="spellStart"/>
      <w:r>
        <w:t>Model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4C4DA7FD" w14:textId="77777777" w:rsidR="007E273E" w:rsidRDefault="007E273E"/>
    <w:p w14:paraId="5A3283E1" w14:textId="77777777" w:rsidR="007E273E" w:rsidRDefault="007E273E">
      <w:proofErr w:type="spellStart"/>
      <w:r>
        <w:t>Export</w:t>
      </w:r>
      <w:proofErr w:type="spellEnd"/>
      <w:r>
        <w:t xml:space="preserve"> sang ONNX + </w:t>
      </w:r>
      <w:proofErr w:type="spellStart"/>
      <w:r>
        <w:t>chạy</w:t>
      </w:r>
      <w:proofErr w:type="spellEnd"/>
      <w:r>
        <w:t xml:space="preserve"> FP16 (</w:t>
      </w:r>
      <w:proofErr w:type="spellStart"/>
      <w:r>
        <w:t>hoặc</w:t>
      </w:r>
      <w:proofErr w:type="spellEnd"/>
      <w:r>
        <w:t xml:space="preserve"> INT8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 qua ONNX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>.</w:t>
      </w:r>
    </w:p>
    <w:p w14:paraId="5EFA28F3" w14:textId="77777777" w:rsidR="007E273E" w:rsidRDefault="007E273E"/>
    <w:p w14:paraId="3E01E6CB" w14:textId="77777777" w:rsidR="007E273E" w:rsidRDefault="007E273E"/>
    <w:p w14:paraId="69FFBE87" w14:textId="77777777" w:rsidR="007E273E" w:rsidRDefault="007E273E"/>
    <w:p w14:paraId="133D3782" w14:textId="4C231DC9" w:rsidR="007E273E" w:rsidRDefault="007E273E" w:rsidP="007E273E">
      <w:pPr>
        <w:pStyle w:val="oancuaDanhsach"/>
        <w:numPr>
          <w:ilvl w:val="0"/>
          <w:numId w:val="5"/>
        </w:numPr>
      </w:pPr>
      <w:proofErr w:type="spellStart"/>
      <w:r>
        <w:t>Pipelining</w:t>
      </w:r>
      <w:proofErr w:type="spellEnd"/>
    </w:p>
    <w:p w14:paraId="2E87305F" w14:textId="77777777" w:rsidR="007E273E" w:rsidRDefault="007E273E"/>
    <w:p w14:paraId="1357848E" w14:textId="77777777" w:rsidR="007E273E" w:rsidRDefault="007E273E">
      <w:r>
        <w:t xml:space="preserve">Khi </w:t>
      </w:r>
      <w:proofErr w:type="spellStart"/>
      <w:r>
        <w:t>chunk</w:t>
      </w:r>
      <w:proofErr w:type="spellEnd"/>
      <w:r>
        <w:t xml:space="preserve"> N </w:t>
      </w:r>
      <w:proofErr w:type="spellStart"/>
      <w:r>
        <w:t>của</w:t>
      </w:r>
      <w:proofErr w:type="spellEnd"/>
      <w:r>
        <w:t xml:space="preserve"> ASR xong,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TTS, không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batch</w:t>
      </w:r>
      <w:proofErr w:type="spellEnd"/>
      <w:r>
        <w:t>.</w:t>
      </w:r>
    </w:p>
    <w:p w14:paraId="1F84FF79" w14:textId="77777777" w:rsidR="007E273E" w:rsidRDefault="007E273E"/>
    <w:p w14:paraId="4C498E29" w14:textId="77777777" w:rsidR="007E273E" w:rsidRDefault="007E273E"/>
    <w:p w14:paraId="3CDFA67E" w14:textId="77777777" w:rsidR="007E273E" w:rsidRDefault="007E273E"/>
    <w:p w14:paraId="6B030351" w14:textId="29150C67" w:rsidR="007E273E" w:rsidRDefault="007E273E" w:rsidP="007E273E">
      <w:pPr>
        <w:pStyle w:val="oancuaDanhsach"/>
        <w:numPr>
          <w:ilvl w:val="0"/>
          <w:numId w:val="5"/>
        </w:numPr>
      </w:pPr>
      <w:proofErr w:type="spellStart"/>
      <w:r>
        <w:t>Alternating</w:t>
      </w:r>
      <w:proofErr w:type="spellEnd"/>
      <w:r>
        <w:t xml:space="preserve"> GPU</w:t>
      </w:r>
    </w:p>
    <w:p w14:paraId="6DA32891" w14:textId="77777777" w:rsidR="007E273E" w:rsidRDefault="007E273E"/>
    <w:p w14:paraId="27584354" w14:textId="77777777" w:rsidR="007E273E" w:rsidRDefault="007E273E">
      <w:r>
        <w:t xml:space="preserve">Xen </w:t>
      </w:r>
      <w:proofErr w:type="spellStart"/>
      <w:r>
        <w:t>kẽ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ASR </w:t>
      </w:r>
      <w:proofErr w:type="spellStart"/>
      <w:r>
        <w:t>và</w:t>
      </w:r>
      <w:proofErr w:type="spellEnd"/>
      <w:r>
        <w:t xml:space="preserve"> TTS,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full-load</w:t>
      </w:r>
      <w:proofErr w:type="spellEnd"/>
      <w:r>
        <w:t xml:space="preserve"> GPU.</w:t>
      </w:r>
    </w:p>
    <w:p w14:paraId="001BC2B7" w14:textId="77777777" w:rsidR="007E273E" w:rsidRDefault="007E273E"/>
    <w:p w14:paraId="440987C0" w14:textId="77777777" w:rsidR="007E273E" w:rsidRDefault="007E273E"/>
    <w:p w14:paraId="3CA99D1B" w14:textId="77777777" w:rsidR="007E273E" w:rsidRDefault="007E273E"/>
    <w:p w14:paraId="51FCDA31" w14:textId="77777777" w:rsidR="007E273E" w:rsidRDefault="007E273E"/>
    <w:p w14:paraId="6C4B6B48" w14:textId="77777777" w:rsidR="007E273E" w:rsidRDefault="007E273E">
      <w:pPr>
        <w:pBdr>
          <w:bottom w:val="single" w:sz="6" w:space="1" w:color="auto"/>
        </w:pBdr>
      </w:pPr>
    </w:p>
    <w:p w14:paraId="01000D7E" w14:textId="77777777" w:rsidR="007E273E" w:rsidRDefault="007E273E"/>
    <w:p w14:paraId="7A12427B" w14:textId="4F711663" w:rsidR="007E273E" w:rsidRDefault="007E273E" w:rsidP="007E273E">
      <w:pPr>
        <w:pStyle w:val="oancuaDanhsach"/>
        <w:numPr>
          <w:ilvl w:val="0"/>
          <w:numId w:val="5"/>
        </w:numPr>
      </w:pPr>
      <w:r>
        <w:t xml:space="preserve">Môi </w:t>
      </w:r>
      <w:proofErr w:type="spellStart"/>
      <w:r>
        <w:t>trường</w:t>
      </w:r>
      <w:proofErr w:type="spellEnd"/>
      <w:r>
        <w:t xml:space="preserve"> &amp; I/O</w:t>
      </w:r>
    </w:p>
    <w:p w14:paraId="298D733B" w14:textId="77777777" w:rsidR="007E273E" w:rsidRDefault="007E273E"/>
    <w:p w14:paraId="328A57C1" w14:textId="6528B009" w:rsidR="007E273E" w:rsidRDefault="007E273E" w:rsidP="007E273E">
      <w:pPr>
        <w:pStyle w:val="oancuaDanhsach"/>
        <w:numPr>
          <w:ilvl w:val="0"/>
          <w:numId w:val="6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WSL2 (</w:t>
      </w:r>
      <w:proofErr w:type="spellStart"/>
      <w:r>
        <w:t>Ubuntu</w:t>
      </w:r>
      <w:proofErr w:type="spellEnd"/>
      <w:r>
        <w:t xml:space="preserve"> 22.04)</w:t>
      </w:r>
    </w:p>
    <w:p w14:paraId="00555F3C" w14:textId="77777777" w:rsidR="007E273E" w:rsidRDefault="007E273E"/>
    <w:p w14:paraId="66332549" w14:textId="0D0C6FC2" w:rsidR="007E273E" w:rsidRDefault="007E273E">
      <w:proofErr w:type="spellStart"/>
      <w:r>
        <w:t>Bật</w:t>
      </w:r>
      <w:proofErr w:type="spellEnd"/>
      <w:r>
        <w:t xml:space="preserve"> –</w:t>
      </w:r>
      <w:proofErr w:type="spellStart"/>
      <w:r>
        <w:t>gpus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trong </w:t>
      </w:r>
      <w:proofErr w:type="spellStart"/>
      <w:r>
        <w:t>container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Windows </w:t>
      </w:r>
      <w:proofErr w:type="spellStart"/>
      <w:r>
        <w:t>layer</w:t>
      </w:r>
      <w:proofErr w:type="spellEnd"/>
      <w:r>
        <w:t xml:space="preserve"> gây I/O </w:t>
      </w:r>
      <w:proofErr w:type="spellStart"/>
      <w:r>
        <w:t>chậm</w:t>
      </w:r>
      <w:proofErr w:type="spellEnd"/>
      <w:r>
        <w:t>.</w:t>
      </w:r>
    </w:p>
    <w:p w14:paraId="532A4CF8" w14:textId="77777777" w:rsidR="007E273E" w:rsidRDefault="007E273E"/>
    <w:p w14:paraId="18D79A17" w14:textId="77777777" w:rsidR="007E273E" w:rsidRDefault="007E273E"/>
    <w:p w14:paraId="223F2F96" w14:textId="77777777" w:rsidR="007E273E" w:rsidRDefault="007E273E"/>
    <w:p w14:paraId="6D114F0D" w14:textId="31282518" w:rsidR="007E273E" w:rsidRDefault="007E273E" w:rsidP="007E273E">
      <w:pPr>
        <w:pStyle w:val="oancuaDanhsach"/>
        <w:numPr>
          <w:ilvl w:val="0"/>
          <w:numId w:val="6"/>
        </w:numPr>
      </w:pPr>
      <w:r>
        <w:t xml:space="preserve">IPC </w:t>
      </w:r>
      <w:proofErr w:type="spellStart"/>
      <w:r>
        <w:t>tối</w:t>
      </w:r>
      <w:proofErr w:type="spellEnd"/>
      <w:r>
        <w:t xml:space="preserve"> ưu</w:t>
      </w:r>
    </w:p>
    <w:p w14:paraId="4C12A374" w14:textId="77777777" w:rsidR="007E273E" w:rsidRDefault="007E273E"/>
    <w:p w14:paraId="02156B0B" w14:textId="77777777" w:rsidR="007E273E" w:rsidRDefault="007E273E">
      <w:proofErr w:type="spellStart"/>
      <w:r>
        <w:t>Dùng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sockets</w:t>
      </w:r>
      <w:proofErr w:type="spellEnd"/>
      <w:r>
        <w:t xml:space="preserve"> thay </w:t>
      </w:r>
      <w:proofErr w:type="spellStart"/>
      <w:r>
        <w:t>vì</w:t>
      </w:r>
      <w:proofErr w:type="spellEnd"/>
      <w:r>
        <w:t xml:space="preserve"> HTTP REST.</w:t>
      </w:r>
    </w:p>
    <w:p w14:paraId="0AB82691" w14:textId="77777777" w:rsidR="007E273E" w:rsidRDefault="007E273E"/>
    <w:p w14:paraId="55AC4A8A" w14:textId="77777777" w:rsidR="007E273E" w:rsidRDefault="007E273E"/>
    <w:p w14:paraId="4DB47401" w14:textId="77777777" w:rsidR="007E273E" w:rsidRDefault="007E273E"/>
    <w:p w14:paraId="1ED319CA" w14:textId="5679CA55" w:rsidR="007E273E" w:rsidRDefault="007E273E" w:rsidP="007E273E">
      <w:pPr>
        <w:pStyle w:val="oancuaDanhsach"/>
        <w:numPr>
          <w:ilvl w:val="0"/>
          <w:numId w:val="6"/>
        </w:numPr>
      </w:pPr>
      <w:proofErr w:type="spellStart"/>
      <w:r>
        <w:t>Node.js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</w:p>
    <w:p w14:paraId="2391228A" w14:textId="77777777" w:rsidR="007E273E" w:rsidRDefault="007E273E"/>
    <w:p w14:paraId="11E6DEE7" w14:textId="77777777" w:rsidR="007E273E" w:rsidRDefault="007E273E">
      <w:r>
        <w:t xml:space="preserve">Đưa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(ASR, MT, TTS)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không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event-loop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102046E" w14:textId="77777777" w:rsidR="007E273E" w:rsidRDefault="007E273E"/>
    <w:p w14:paraId="2570D8DD" w14:textId="77777777" w:rsidR="007E273E" w:rsidRDefault="007E273E"/>
    <w:p w14:paraId="753C5526" w14:textId="77777777" w:rsidR="007E273E" w:rsidRDefault="007E273E"/>
    <w:p w14:paraId="269B7BDB" w14:textId="77777777" w:rsidR="007E273E" w:rsidRDefault="007E273E"/>
    <w:p w14:paraId="35EB4D5C" w14:textId="77777777" w:rsidR="007E273E" w:rsidRDefault="007E273E">
      <w:pPr>
        <w:pBdr>
          <w:bottom w:val="single" w:sz="6" w:space="1" w:color="auto"/>
        </w:pBdr>
      </w:pPr>
    </w:p>
    <w:p w14:paraId="6999DBFB" w14:textId="77777777" w:rsidR="007E273E" w:rsidRDefault="007E273E"/>
    <w:p w14:paraId="4E992C4F" w14:textId="3E379EEE" w:rsidR="007E273E" w:rsidRDefault="007E273E" w:rsidP="007E273E">
      <w:pPr>
        <w:pStyle w:val="oancuaDanhsach"/>
        <w:numPr>
          <w:ilvl w:val="0"/>
          <w:numId w:val="5"/>
        </w:numPr>
      </w:pPr>
      <w:proofErr w:type="spellStart"/>
      <w:r>
        <w:t>Pipeline</w:t>
      </w:r>
      <w:proofErr w:type="spellEnd"/>
      <w:r>
        <w:t xml:space="preserve"> &amp;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</w:p>
    <w:p w14:paraId="6545C3C4" w14:textId="77777777" w:rsidR="007E273E" w:rsidRDefault="007E273E"/>
    <w:p w14:paraId="407413B7" w14:textId="2868C5A5" w:rsidR="007E273E" w:rsidRDefault="007E273E" w:rsidP="007E273E">
      <w:pPr>
        <w:pStyle w:val="oancuaDanhsach"/>
        <w:numPr>
          <w:ilvl w:val="0"/>
          <w:numId w:val="7"/>
        </w:numPr>
      </w:pPr>
      <w:proofErr w:type="spellStart"/>
      <w:r>
        <w:t>Async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40252155" w14:textId="77777777" w:rsidR="007E273E" w:rsidRDefault="007E273E"/>
    <w:p w14:paraId="6B7C8927" w14:textId="77777777" w:rsidR="007E273E" w:rsidRDefault="007E273E">
      <w:proofErr w:type="spellStart"/>
      <w:r>
        <w:t>Node.js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→ ASR → </w:t>
      </w:r>
      <w:proofErr w:type="spellStart"/>
      <w:r>
        <w:t>callback</w:t>
      </w:r>
      <w:proofErr w:type="spellEnd"/>
      <w:r>
        <w:t xml:space="preserve"> → MT → </w:t>
      </w:r>
      <w:proofErr w:type="spellStart"/>
      <w:r>
        <w:t>callback</w:t>
      </w:r>
      <w:proofErr w:type="spellEnd"/>
      <w:r>
        <w:t xml:space="preserve"> → TTS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3A67DC1" w14:textId="77777777" w:rsidR="007E273E" w:rsidRDefault="007E273E"/>
    <w:p w14:paraId="45330DD6" w14:textId="77777777" w:rsidR="007E273E" w:rsidRDefault="007E273E"/>
    <w:p w14:paraId="52A69179" w14:textId="77777777" w:rsidR="007E273E" w:rsidRDefault="007E273E"/>
    <w:p w14:paraId="5B27BAC7" w14:textId="7A8FD68D" w:rsidR="007E273E" w:rsidRDefault="007E273E" w:rsidP="007E273E">
      <w:pPr>
        <w:pStyle w:val="oancuaDanhsach"/>
        <w:numPr>
          <w:ilvl w:val="0"/>
          <w:numId w:val="7"/>
        </w:numPr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1E354CBF" w14:textId="77777777" w:rsidR="007E273E" w:rsidRDefault="007E273E"/>
    <w:p w14:paraId="7DCDF6CD" w14:textId="77777777" w:rsidR="007E273E" w:rsidRDefault="007E273E">
      <w:r>
        <w:t xml:space="preserve">Trong khi </w:t>
      </w:r>
      <w:proofErr w:type="spellStart"/>
      <w:r>
        <w:t>chunk</w:t>
      </w:r>
      <w:proofErr w:type="spellEnd"/>
      <w:r>
        <w:t xml:space="preserve"> N đang MT/TTS, </w:t>
      </w:r>
      <w:proofErr w:type="spellStart"/>
      <w:r>
        <w:t>chunk</w:t>
      </w:r>
      <w:proofErr w:type="spellEnd"/>
      <w:r>
        <w:t xml:space="preserve"> N+1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ASR.</w:t>
      </w:r>
    </w:p>
    <w:p w14:paraId="6182183F" w14:textId="77777777" w:rsidR="007E273E" w:rsidRDefault="007E273E"/>
    <w:p w14:paraId="56E919CD" w14:textId="77777777" w:rsidR="007E273E" w:rsidRDefault="007E273E"/>
    <w:p w14:paraId="478FC369" w14:textId="77777777" w:rsidR="007E273E" w:rsidRDefault="007E273E"/>
    <w:p w14:paraId="7148693C" w14:textId="1A0E737D" w:rsidR="007E273E" w:rsidRDefault="007E273E" w:rsidP="007E273E">
      <w:pPr>
        <w:pStyle w:val="oancuaDanhsach"/>
        <w:numPr>
          <w:ilvl w:val="0"/>
          <w:numId w:val="7"/>
        </w:numPr>
      </w:pPr>
      <w:proofErr w:type="spellStart"/>
      <w:r>
        <w:t>Render</w:t>
      </w:r>
      <w:proofErr w:type="spellEnd"/>
      <w:r>
        <w:t xml:space="preserve"> ngay</w:t>
      </w:r>
    </w:p>
    <w:p w14:paraId="01FA17B0" w14:textId="77777777" w:rsidR="007E273E" w:rsidRDefault="007E273E"/>
    <w:p w14:paraId="726B7C33" w14:textId="77777777" w:rsidR="007E273E" w:rsidRDefault="007E273E"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subtitle</w:t>
      </w:r>
      <w:proofErr w:type="spellEnd"/>
      <w:r>
        <w:t xml:space="preserve"> ngay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MT,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TTS.</w:t>
      </w:r>
    </w:p>
    <w:p w14:paraId="20889263" w14:textId="77777777" w:rsidR="007E273E" w:rsidRDefault="007E273E"/>
    <w:p w14:paraId="3264B2E9" w14:textId="77777777" w:rsidR="007E273E" w:rsidRDefault="007E273E"/>
    <w:p w14:paraId="5C307168" w14:textId="77777777" w:rsidR="007E273E" w:rsidRDefault="007E273E"/>
    <w:p w14:paraId="497B77AD" w14:textId="77777777" w:rsidR="007E273E" w:rsidRDefault="007E273E"/>
    <w:p w14:paraId="20AAF9F9" w14:textId="77777777" w:rsidR="007E273E" w:rsidRDefault="007E273E">
      <w:pPr>
        <w:pBdr>
          <w:bottom w:val="single" w:sz="6" w:space="1" w:color="auto"/>
        </w:pBdr>
      </w:pPr>
    </w:p>
    <w:p w14:paraId="10533554" w14:textId="77777777" w:rsidR="007E273E" w:rsidRDefault="007E273E"/>
    <w:p w14:paraId="63317F27" w14:textId="7E53B716" w:rsidR="007E273E" w:rsidRDefault="007E273E" w:rsidP="007E273E">
      <w:pPr>
        <w:pStyle w:val="oancuaDanhsach"/>
        <w:numPr>
          <w:ilvl w:val="0"/>
          <w:numId w:val="5"/>
        </w:numPr>
      </w:pP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(</w:t>
      </w:r>
      <w:proofErr w:type="spellStart"/>
      <w:r>
        <w:t>per</w:t>
      </w:r>
      <w:proofErr w:type="spellEnd"/>
      <w:r>
        <w:t xml:space="preserve"> 0.5 s </w:t>
      </w:r>
      <w:proofErr w:type="spellStart"/>
      <w:r>
        <w:t>chunk</w:t>
      </w:r>
      <w:proofErr w:type="spellEnd"/>
      <w:r>
        <w:t>)</w:t>
      </w:r>
    </w:p>
    <w:p w14:paraId="7CE7D860" w14:textId="77777777" w:rsidR="007E273E" w:rsidRDefault="007E273E"/>
    <w:p w14:paraId="6564D994" w14:textId="77777777" w:rsidR="007E273E" w:rsidRDefault="007E273E">
      <w:proofErr w:type="spellStart"/>
      <w:r>
        <w:t>Stage</w:t>
      </w:r>
      <w:proofErr w:type="spellEnd"/>
      <w:r>
        <w:tab/>
      </w:r>
      <w:proofErr w:type="spellStart"/>
      <w:r>
        <w:t>Latency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</w:t>
      </w:r>
    </w:p>
    <w:p w14:paraId="68FBE299" w14:textId="77777777" w:rsidR="007E273E" w:rsidRDefault="007E273E"/>
    <w:p w14:paraId="2230EDA3" w14:textId="77777777" w:rsidR="007E273E" w:rsidRDefault="007E273E">
      <w:proofErr w:type="spellStart"/>
      <w:r>
        <w:t>PhoWhisper-base</w:t>
      </w:r>
      <w:proofErr w:type="spellEnd"/>
      <w:r>
        <w:t xml:space="preserve"> (FP16)</w:t>
      </w:r>
      <w:r>
        <w:tab/>
        <w:t>~0.4–0.6 s</w:t>
      </w:r>
    </w:p>
    <w:p w14:paraId="4A1948D3" w14:textId="77777777" w:rsidR="007E273E" w:rsidRDefault="007E273E">
      <w:r>
        <w:t>OPUS-MT (</w:t>
      </w:r>
      <w:proofErr w:type="spellStart"/>
      <w:r>
        <w:t>multi-threaded</w:t>
      </w:r>
      <w:proofErr w:type="spellEnd"/>
      <w:r>
        <w:t>)</w:t>
      </w:r>
      <w:r>
        <w:tab/>
        <w:t>~0.04–0.1 s</w:t>
      </w:r>
    </w:p>
    <w:p w14:paraId="470BB2D9" w14:textId="77777777" w:rsidR="007E273E" w:rsidRDefault="007E273E">
      <w:proofErr w:type="spellStart"/>
      <w:r>
        <w:t>viXTTS</w:t>
      </w:r>
      <w:proofErr w:type="spellEnd"/>
      <w:r>
        <w:t xml:space="preserve"> (FP16 ONNX)</w:t>
      </w:r>
      <w:r>
        <w:tab/>
        <w:t>~0.15–0.25 s</w:t>
      </w:r>
    </w:p>
    <w:p w14:paraId="26D913C3" w14:textId="77777777" w:rsidR="007E273E" w:rsidRDefault="007E273E">
      <w:r>
        <w:t xml:space="preserve">I/O &amp; IPC </w:t>
      </w:r>
      <w:proofErr w:type="spellStart"/>
      <w:r>
        <w:t>overhead</w:t>
      </w:r>
      <w:proofErr w:type="spellEnd"/>
      <w:r>
        <w:tab/>
        <w:t>~0.05–0.1 s</w:t>
      </w:r>
    </w:p>
    <w:p w14:paraId="70D7ED03" w14:textId="77777777" w:rsidR="007E273E" w:rsidRDefault="007E273E">
      <w:proofErr w:type="spellStart"/>
      <w:r>
        <w:t>Tổng</w:t>
      </w:r>
      <w:proofErr w:type="spellEnd"/>
      <w:r>
        <w:tab/>
        <w:t>≈0.65–1.05 s</w:t>
      </w:r>
    </w:p>
    <w:p w14:paraId="26AC8FBE" w14:textId="77777777" w:rsidR="007E273E" w:rsidRDefault="007E273E"/>
    <w:p w14:paraId="4513250B" w14:textId="77777777" w:rsidR="007E273E" w:rsidRDefault="007E273E"/>
    <w:p w14:paraId="0A80F99B" w14:textId="77777777" w:rsidR="007E273E" w:rsidRDefault="007E273E">
      <w:r>
        <w:t xml:space="preserve">→ ≈1.3–2.1 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s </w:t>
      </w:r>
      <w:proofErr w:type="spellStart"/>
      <w:r>
        <w:t>audio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pipelining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≈1.0–1.5 s.</w:t>
      </w:r>
    </w:p>
    <w:p w14:paraId="10F46449" w14:textId="77777777" w:rsidR="007E273E" w:rsidRDefault="007E273E"/>
    <w:p w14:paraId="0AB8081C" w14:textId="77777777" w:rsidR="007E273E" w:rsidRDefault="007E273E">
      <w:pPr>
        <w:pBdr>
          <w:bottom w:val="single" w:sz="6" w:space="1" w:color="auto"/>
        </w:pBdr>
      </w:pPr>
    </w:p>
    <w:p w14:paraId="31C17595" w14:textId="77777777" w:rsidR="007E273E" w:rsidRDefault="007E273E"/>
    <w:p w14:paraId="65C8A72C" w14:textId="77777777" w:rsidR="007E273E" w:rsidRDefault="007E273E">
      <w:r>
        <w:t xml:space="preserve">Lưu ý </w:t>
      </w:r>
      <w:proofErr w:type="spellStart"/>
      <w:r>
        <w:t>cuối</w:t>
      </w:r>
      <w:proofErr w:type="spellEnd"/>
    </w:p>
    <w:p w14:paraId="5DC23F37" w14:textId="77777777" w:rsidR="007E273E" w:rsidRDefault="007E273E"/>
    <w:p w14:paraId="000000F8" w14:textId="77777777" w:rsidR="007E273E" w:rsidRDefault="007E273E">
      <w:proofErr w:type="spellStart"/>
      <w:r>
        <w:t>Với</w:t>
      </w:r>
      <w:proofErr w:type="spellEnd"/>
      <w:r>
        <w:t xml:space="preserve"> GTX 1650 + i5-11300H không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1B31D15C" w14:textId="77777777" w:rsidR="007E273E" w:rsidRDefault="007E273E"/>
    <w:p w14:paraId="613970CA" w14:textId="77777777" w:rsidR="007E273E" w:rsidRDefault="007E273E"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thêm, cân </w:t>
      </w:r>
      <w:proofErr w:type="spellStart"/>
      <w:r>
        <w:t>nhắc</w:t>
      </w:r>
      <w:proofErr w:type="spellEnd"/>
      <w:r>
        <w:t>:</w:t>
      </w:r>
    </w:p>
    <w:p w14:paraId="73A8F01D" w14:textId="77777777" w:rsidR="007E273E" w:rsidRDefault="007E273E"/>
    <w:p w14:paraId="3310769B" w14:textId="77777777" w:rsidR="007E273E" w:rsidRDefault="007E273E">
      <w:proofErr w:type="spellStart"/>
      <w:r>
        <w:t>Chuyển</w:t>
      </w:r>
      <w:proofErr w:type="spellEnd"/>
      <w:r>
        <w:t xml:space="preserve"> </w:t>
      </w:r>
      <w:proofErr w:type="spellStart"/>
      <w:r>
        <w:t>PhoWhisper</w:t>
      </w:r>
      <w:proofErr w:type="spellEnd"/>
      <w:r>
        <w:t xml:space="preserve"> → </w:t>
      </w:r>
      <w:proofErr w:type="spellStart"/>
      <w:r>
        <w:t>PhoWhisper-small</w:t>
      </w:r>
      <w:proofErr w:type="spellEnd"/>
      <w:r>
        <w:t>.</w:t>
      </w:r>
    </w:p>
    <w:p w14:paraId="19A2EBB5" w14:textId="77777777" w:rsidR="007E273E" w:rsidRDefault="007E273E"/>
    <w:p w14:paraId="1A39389A" w14:textId="77777777" w:rsidR="007E273E" w:rsidRDefault="007E273E">
      <w:proofErr w:type="spellStart"/>
      <w:r>
        <w:t>Thử</w:t>
      </w:r>
      <w:proofErr w:type="spellEnd"/>
      <w:r>
        <w:t xml:space="preserve"> INT8 </w:t>
      </w:r>
      <w:proofErr w:type="spellStart"/>
      <w:r>
        <w:t>quantization</w:t>
      </w:r>
      <w:proofErr w:type="spellEnd"/>
      <w:r>
        <w:t xml:space="preserve"> cho </w:t>
      </w:r>
      <w:proofErr w:type="spellStart"/>
      <w:r>
        <w:t>cả</w:t>
      </w:r>
      <w:proofErr w:type="spellEnd"/>
      <w:r>
        <w:t xml:space="preserve"> ASR </w:t>
      </w:r>
      <w:proofErr w:type="spellStart"/>
      <w:r>
        <w:t>và</w:t>
      </w:r>
      <w:proofErr w:type="spellEnd"/>
      <w:r>
        <w:t xml:space="preserve"> TTS.</w:t>
      </w:r>
    </w:p>
    <w:p w14:paraId="203D281D" w14:textId="77777777" w:rsidR="007E273E" w:rsidRDefault="007E273E"/>
    <w:p w14:paraId="6538B4E7" w14:textId="77777777" w:rsidR="007E273E" w:rsidRDefault="007E273E">
      <w:r>
        <w:t xml:space="preserve">Tinh </w:t>
      </w:r>
      <w:proofErr w:type="spellStart"/>
      <w:r>
        <w:t>chỉnh</w:t>
      </w:r>
      <w:proofErr w:type="spellEnd"/>
      <w:r>
        <w:t xml:space="preserve"> sâu VAD/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infer</w:t>
      </w:r>
      <w:proofErr w:type="spellEnd"/>
      <w:r>
        <w:t>.</w:t>
      </w:r>
    </w:p>
    <w:p w14:paraId="4B80EFFD" w14:textId="77777777" w:rsidR="007E273E" w:rsidRDefault="007E273E"/>
    <w:p w14:paraId="2C83903B" w14:textId="77777777" w:rsidR="007E273E" w:rsidRDefault="007E273E"/>
    <w:p w14:paraId="4E4100AC" w14:textId="77777777" w:rsidR="007E273E" w:rsidRDefault="007E273E"/>
    <w:p w14:paraId="2EC3AD23" w14:textId="77777777" w:rsidR="007E273E" w:rsidRDefault="007E273E">
      <w:proofErr w:type="spellStart"/>
      <w:r>
        <w:t>Chúc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</w:t>
      </w:r>
      <w:proofErr w:type="spellStart"/>
      <w:r>
        <w:t>triển</w:t>
      </w:r>
      <w:proofErr w:type="spellEnd"/>
      <w:r>
        <w:t xml:space="preserve"> khai!</w:t>
      </w:r>
    </w:p>
    <w:p w14:paraId="23D5EBB6" w14:textId="77777777" w:rsidR="007E273E" w:rsidRDefault="007E273E"/>
    <w:p w14:paraId="173DE9B8" w14:textId="77777777" w:rsidR="007E273E" w:rsidRDefault="007E273E"/>
    <w:p w14:paraId="1ED31807" w14:textId="77777777" w:rsidR="007E273E" w:rsidRDefault="007E273E"/>
    <w:sectPr w:rsidR="007E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29EA"/>
    <w:multiLevelType w:val="hybridMultilevel"/>
    <w:tmpl w:val="09EA93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56430"/>
    <w:multiLevelType w:val="hybridMultilevel"/>
    <w:tmpl w:val="0FB4B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C552B"/>
    <w:multiLevelType w:val="hybridMultilevel"/>
    <w:tmpl w:val="7D86F0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86B53"/>
    <w:multiLevelType w:val="hybridMultilevel"/>
    <w:tmpl w:val="D5F6FD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440DE"/>
    <w:multiLevelType w:val="hybridMultilevel"/>
    <w:tmpl w:val="22CC53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034C2"/>
    <w:multiLevelType w:val="hybridMultilevel"/>
    <w:tmpl w:val="EEE2DC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46D2D"/>
    <w:multiLevelType w:val="hybridMultilevel"/>
    <w:tmpl w:val="A9B2C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965510">
    <w:abstractNumId w:val="2"/>
  </w:num>
  <w:num w:numId="2" w16cid:durableId="1077290105">
    <w:abstractNumId w:val="5"/>
  </w:num>
  <w:num w:numId="3" w16cid:durableId="856505711">
    <w:abstractNumId w:val="0"/>
  </w:num>
  <w:num w:numId="4" w16cid:durableId="1445227040">
    <w:abstractNumId w:val="4"/>
  </w:num>
  <w:num w:numId="5" w16cid:durableId="1466434086">
    <w:abstractNumId w:val="1"/>
  </w:num>
  <w:num w:numId="6" w16cid:durableId="516625270">
    <w:abstractNumId w:val="6"/>
  </w:num>
  <w:num w:numId="7" w16cid:durableId="455295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3E"/>
    <w:rsid w:val="007E273E"/>
    <w:rsid w:val="00A77587"/>
    <w:rsid w:val="00C1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1FC569"/>
  <w15:chartTrackingRefBased/>
  <w15:docId w15:val="{B77F337E-DC76-2449-8AD0-D8C84256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E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E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E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E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E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E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E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E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E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E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E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E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E27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E27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E27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E27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E27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E27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E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E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E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E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E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E27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E27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E27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E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E27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E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 Anpha</dc:creator>
  <cp:keywords/>
  <dc:description/>
  <cp:lastModifiedBy>Shop Anpha</cp:lastModifiedBy>
  <cp:revision>2</cp:revision>
  <dcterms:created xsi:type="dcterms:W3CDTF">2025-05-10T08:21:00Z</dcterms:created>
  <dcterms:modified xsi:type="dcterms:W3CDTF">2025-05-10T08:21:00Z</dcterms:modified>
</cp:coreProperties>
</file>