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8C"/>
          <w:sz w:val="52"/>
          <w:szCs w:val="52"/>
        </w:rPr>
        <w:t xml:space="preserve">USE CASE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Smart Music Streaming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Version 1.0 — Aligned to PRD V5 / Backlog V7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shd w:fill="1F4E8C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Tổng quan hệ thống Use Cases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/ User 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UC-01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Đăng nhập &amp; Đăng xuất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US-1.1 | EPIC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UC-02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Làm mới Access Token (Refresh)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US-1.1 | EPIC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UC-03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 (lần đầu đăng nhập)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Onboarding — Chọn Genres / Artists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US-1.2 | EPIC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UC-04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Tìm kiếm Bài hát / Nghệ sĩ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US-5.1 | EPIC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UC-05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Phát nhạc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US-3.1, US-4.1 | EPIC 3, EPIC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UC-06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Seek (tua) bài hát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US-3.1 | EPIC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UC-07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Xem thông tin bài hát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EPIC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UC-08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Xem gợi ý nhạc theo ngữ cảnh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US-2.1 | EPIC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UC-09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Cung cấp phản hồi Play / Skip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US-2.2, US-4.1 | EPIC 2, EPIC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UC-10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 (trở thành Host)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Tạo phòng nghe nhạc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US-7.1 | EPIC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UC-11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 (Member)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Tham gia phòng qua Join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US-7.1 | EPIC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UC-12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 — 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Điều khiển phát nhạc (Host)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US-7.2 | EPIC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UC-13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 — 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Đồng bộ nhạc realtime (Member)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US-7.3 | EPIC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UC-14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Tải nhạc lên hệ thống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US-1.3 | EPIC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UC-15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Xem Heatmap Skip-rate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US-4.2 | EPIC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UC-16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Xem thống kê lượt nghe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US-4.2 | EPIC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UC-17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 (follower của Creator)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Nhận thông báo bài hát mới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US-6.1 | EPIC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UC-18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Đánh dấu đã đọc thông báo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US-6.1 | EPIC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UC-19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Quản lý người dùng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EPIC 0 (RBAC)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UC-20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Kiểm duyệt nội dung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PRD V5 — Admin persona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UC-21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Giám sát hệ thống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PRD V5 — Observability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UC-22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(Streaming Service → Kafka → Analytics Service)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Tracking sự kiện phát nhạc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US-4.1 | EPIC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UC-23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(Kafka → Recommendation Service)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Cập nhật trọng số gợi ý (Rule Engine)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US-2.2 | EPIC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UC-24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(Kafka → Notification Service)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Fan-out thông báo tới Followers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US-6.1 | EPIC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F6E56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Actors &amp; Mô tả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trong hệ thống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Cases liên quan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Người dùng nghe nhạc, sử dụng Recommendation, tạo/tham gia Listening Party, nhận Notification.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UC-01 → UC-13, UC-17, UC-18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Creator (Artist)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Nghệ sĩ upload nhạc, xem Analytics Dashboard.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UC-01, UC-02, UC-14, UC-15, UC-16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Quản trị viên hệ thống, quản lý users, kiểm duyệt nội dung, giám sát hạ tầng.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UC-01, UC-02, UC-15, UC-16, UC-19, UC-20, UC-21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(Automated)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Các tiến trình tự động chạy nền (Kafka consumers, background jobs).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UC-22, UC-23, UC-24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F4E8C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Chi tiết Use Cases</w:t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Authentication &amp; Account (EPIC 0 &amp; 1)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Đăng nhập &amp; Đăng xuất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Listener, Creator,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Người dùng nhập email/password và nhấn Đăng nhập.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Hệ thống đang hoạt động.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Người dùng đã có tài khoản.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Người dùng nhập email và password.
2. Hệ thống kiểm tra thông tin qua Auth Service (gRPC → User Service).
3. Auth Service tạo Access Token (JWT) và Refresh Token.
4. Trả Access Token dạng Bearer + Refresh Token trong HTTP-only Cookie.
5. Người dùng được redirect vào trang chủ theo role (Listener / Creator / Admin).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Sai thông tin → trả 400 AUTH_INVALID_CREDENTIALS.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ALT-2: Sai quá 5 lần → tài khoản bị khóa tạm thời, trả 429.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DB Master chết → tự động failover sang Read-Replica.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EX-2: Auth Service chết → Gateway dùng cached public key để verify.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Access Token hợp lệ, Refresh Token lưu trong HTTP-only Cookie.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 của người dùng được nhận diện và áp dụng RBAC.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500ms (p95).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Limit: 10 req/min per IP+User.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Refresh Token Rotation: ONE-TIME USE — reuse → revoke toàn bộ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US-1.1 | EPIC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Làm mới Access Token (Refresh)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Listener, Creator, Admin (System-triggered)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Access Token hết hạn; client gửi Refresh Token từ Cookie.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Người dùng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Refresh Token còn hiệu lực và chưa bị dùng lại.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Client gửi POST /api/v1/auth/refresh (Refresh Token tự động từ HTTP-only Cookie).
2. Auth Service xác thực Refresh Token, kiểm tra Redis Blacklist.
3. Phát hành Access Token mới + Refresh Token mới (Rotation).
4. Token cũ được thêm vào Redis Blacklist (TTL = expiry còn lại).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Token hết hạn → 401 TOKEN_EXPIRED.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ALT-2: Token bị dùng lại → 403 TOKEN_REUSED, revoke toàn bộ session của 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Redis không phản hồi → từ chối refresh để bảo vệ bảo mật.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Access Token mới được cấp.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 cũ không còn giá trị.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200ms.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Safe to retry: NO (không retry — mỗi lần gọi tiêu thụ token).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US-1.1 | EPIC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Onboarding — Chọn Genres / Artists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(lần đầu đăng nhập)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Phát hiện người dùng chưa có preference data sau khi đăng nhập.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Người dùng vừa đăng nhập lần đầu.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Chưa có preference data trong Redis.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Hệ thống redirect tới màn hình Onboarding.
2. Người dùng chọn tối thiểu 3 genres và/hoặc artists yêu thích.
3. User Service lưu preferences vào PostgreSQL.
4. Hệ thống publish User_Preferences_Updated (v1) lên Kafka.
5. Recommendation Service consume event → cập nhật Redis preference weights.
6. Người dùng được redirect vào trang chủ với recommendations sẵn sàng.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Người dùng chọn &lt; 3 items → hiển thị validation error, chặn tiến tiếp.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Kafka publish fail → retry 3 lần; nếu vẫn fail lưu local queue, không block 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EX-2: User đã có preference → skip Onboarding (idempotent).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Preference của người dùng được lưu.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Recommendation Service sẵn sàng trả gợi ý ngay lập tức.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400ms.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Idempotency-Key: TTL 24h.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Kafka: at-least-once delivery.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US-1.2 | EPIC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Music Streaming (EPIC 3)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Tìm kiếm Bài hát / Nghệ sĩ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nhập chuỗi tìm kiếm vào thanh Search.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Elasticsearch index đã được đồng bộ.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Listener nhập query (VD: 'son tung').
2. Hệ thống gửi GET /api/v1/search?q=son+tung.
3. Search Service thực hiện fuzzy search trên Elasticsearch Read-Replica.
4. Kiểm tra Redis cache (TTL 10 phút) trước khi query ES.
5. Trả về danh sách kết quả có relevance score, hỗ trợ cursor pagination.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Không có kết quả → trả empty array [], không trả lỗi.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Elasticsearch timeout → trả empty array [], log warning, không crash.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Kết quả tìm kiếm được hiển thị có sắp xếp theo relevance score.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200ms.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Cache: Redis TTL 10 phút.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Limit: 60 req/min per Token.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US-5.1 | EPIC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Phát nhạc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nhấn nút Play trên một bài hát.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Bài hát tồn tại và đã được publish.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Listener nhấn Play trên bài hát (songId).
2. Client gửi GET /api/v1/streaming/{songId}/url.
3. Streaming Service tạo Pre-signed URL (expiry 15 phút) trỏ tới S3/CDN.
4. Trả Pre-signed URL về client.
5. Client tải audio trực tiếp từ CDN bằng HTTP Range Requests.
6. Nhạc bắt đầu phát trong &lt; 1 giây.
7. System tự động publish Song_Played event lên Kafka (UC-22).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S3 get-object timeout &gt; 1s → retry Exponential Backoff, tối đa 3 lần.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EX-2: Primary CDN fail → fallback sang secondary CDN.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EX-3: Bài hát không tồn tại → 404 SONG_NOT_FOUND.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Bài hát đang phát trên client.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Song_Played event được ghi vào Analytics.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Streaming start time &lt; 1s.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Pre-signed URL TTL: 15 phút.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&lt;&lt;include&gt;&gt; UC-22 (Tracking sự kiện).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US-3.1, US-4.1 | EPIC 3, EPIC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Seek (tua) bài hát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kéo thanh progress bar đến vị trí mới.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đang phát nhạc (UC-05).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Listener kéo progress bar đến timestamp 01:45.
2. Client gửi HTTP Range Request với header Range: bytes=X-Y.
3. Streaming Service trả HTTP 206 Partial Content với audio chunk từ timestamp tương ứng.
4. Client tiếp tục phát từ vị trí mới.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Range không hợp lệ → 416 Range Not Satisfiable.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CDN miss → fetch trực tiếp từ Origin với bandwidth throttling.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Playback tiếp tục từ đúng vị trí được seek.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 Range Requests (RFC 7233).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 size: ~64KB.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&lt; 500ms để bắt đầu play từ vị trí mới.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US-3.1 | EPIC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Xem thông tin bài hát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Listener, Creator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Người dùng click vào bài hát để xem chi tiết.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Đã đăng nhập.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Người dùng click vào bài hát.
2. Client gửi GET /api/v1/music/songs/{songId}.
3. Music Service trả metadata: title, artist, genre, mood, duration.
4. Thông tin được render trên UI.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Bài hát không tồn tại → 404 SONG_NOT_FOUND.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Metadata bài hát được hiển thị đầy đủ.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200ms.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Cache: Redis TTL 30 phút.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Recommendation (EPIC 2)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Xem gợi ý nhạc theo ngữ cảnh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mở trang Home hoặc yêu cầu recommendations.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 đã hoàn thành (UC-03).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Listener truy cập trang Home.
2. Client gửi GET /api/v1/recommendations?context=morning&amp;limit=10.
3. Recommendation Service xác định context từ time-of-day (sáng/chiều/tối/khuya).
4. Rule Engine tính score: base_score + context_bonus + preference_bonus - skip_penalty.
5. Truy vấn Redis để lấy user preference weights và trending sorted set.
6. Trả về &gt;= 5 bài kèm explain_text (VD: 'Gợi ý buổi sáng', 'Vì bạn nghe Indie Rock').
7. Kết quả được cache tại Redis (TTL 1h, key: recs:{userId}:{context}).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Rule Engine timeout &gt; 300ms → fallback về Top 50 Trending từ Redis cache.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ALT-2: User mới không có play history → trả bài theo genres từ onboarding.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Redis miss hoàn toàn → trả empty recommendations với explain_text 'Đang tải...'.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Danh sách gợi ý được hiển thị cùng explain_text.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 được làm mới.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300ms.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CTR target: &gt; 10%.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 hit ratio: &gt; 80%.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Không dùng Vector DB hay ML model (Rule-based only — PRD V5).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US-2.1 | EPIC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Cung cấp phản hồi Play / Skip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Listener,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nghe bài &gt; 80% duration (Play) hoặc skip &lt; 30% duration (Skip).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đang phát nhạc.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Bài hát có songId hợp lệ.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Streaming Service phát hiện play event hoặc skip event.
2. Gửi POST /api/v1/recommendations/feedback với action=PLAY hoặc SKIP.
3. Hệ thống kiểm tra idempotency qua Redis SET (eventId, TTL 24h).
4. Publish Song_Played hoặc Song_Skipped event (v1) lên Kafka.
5. Recommendation Service consume event → cập nhật genre weight trong Redis (TTL 7 ngày):
   • PLAY (&gt;80%): tăng weight của genre bài đó.
   • SKIP (&lt;30%): giảm weight của genre bài đó.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Duplicate event (same eventId) → bỏ qua (idempotency via Redis SET).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Kafka down → lưu tạm local disk queue, retry khi Kafka phục hồi.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Preference weights của người dùng được cập nhật trong Redis.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Service nhận event để ghi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100ms (trả 202 Accepted ngay — async).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Idempotency TTL: 24h.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Kafka: at-least-once; Consumer: effectively-once nhờ Redis SET dedup.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&lt;&lt;include&gt;&gt; UC-22, UC-23.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US-2.2, US-4.1 | EPIC 2, EPIC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54F0B"/>
          <w:sz w:val="26"/>
          <w:szCs w:val="26"/>
        </w:rPr>
        <w:t xml:space="preserve">Listening Party (EPIC 7 — Phase 2)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Tạo phòng nghe nhạc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(trở thành Host)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nhấn nút 'Tạo phòng'.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đã đăng nhập.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Listener nhấn 'Tạo phòng', nhập tên phòng.
2. Client gửi POST /api/v1/parties.
3. Listening Party Service tạo roomId và joinCode (6 ký tự).
4. State phòng được lưu vào Redis cluster (ephemeral).
5. Trả về roomId + joinCode.
6. Listener chia sẻ joinCode với bạn bè.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Redis crash → state phòng bị mất. Trade-off được chấp nhận (PRD V5). User tạo phòng mới.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EX-2: Idempotency conflict (same Idempotency-Key) → 409 IDEMPOTENCY_CONFLICT.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Phòng được tạo, Host là người tạo.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JoinCode sẵn sàng để chia sẻ.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200ms.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State lưu Redis (ephemeral) — mất nếu Redis crash (trade-off chấp nhận được).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US-7.1 | EPIC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Tham gia phòng qua Join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(Member)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nhận joinCode từ Host và nhập vào ô Join.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Phòng tồn tại và đang hoạt động.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Listener nhập joinCode.
2. Client gửi POST /api/v1/parties/{joinCode}/join.
3. Server xác nhận joinCode hợp lệ, lấy state từ Redis.
4. Trả về: roomId, hostId, currentSongId, playbackPositionSec.
5. Client mở WebSocket connection tới /ws/v1/parties/{roomId}.
6. Member bắt đầu nhận SYNC_STATE events từ Host.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joinCode không tồn tại → 404 ROOM_NOT_FOUND.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Mất kết nối WebSocket → reconnect Exponential Backoff (1s, 2s, 4s, max 30s).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Member đã join phòng và đồng bộ với playback của Host.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150ms (REST join).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 sync delay &lt; 500ms.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US-7.1 | EPIC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Điều khiển phát nhạc (Host)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—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Host nhấn Play / Pause / Seek trong phòng nghe nhạc.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Host đã tạo hoặc được bầu làm Host.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 connection đang 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Host nhấn Play/Pause/Seek.
2. Client gửi PLAYER_ACTION event qua WebSocket.
3. Server xác thực: chỉ chấp nhận action từ Host (Host Authority model).
4. Server cập nhật playback state trong Redis.
5. Server broadcast SYNC_STATE event tới tất cả members trong phòng.
6. Tất cả members đồng bộ trong &lt; 500ms.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Member gửi PLAYER_ACTION (không phải Host) → server reject.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ALT-2: Conflict (2 requests cùng lúc) → áp dụng Host state, broadcast correction.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Host disconnect &gt; 5s → auto re-election: promote member latency thấp nhất làm Host mới.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Toàn bộ members đồng bộ với playback state của Host.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Sync delay &lt; 500ms.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Heartbeat: Ping 30s, Pong timeout 10s → disconnect.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Host Authority: chỉ Host mới có quyền điều khiển.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US-7.2 | EPIC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Đồng bộ nhạc realtime (Member)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— 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Member reconnect sau khi mất kết nối mạng.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Member đã join phòng (UC-11).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Phòng vẫn còn hoạt động.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Member mất kết nối WebSocket.
2. Client tự động thử reconnect với Exponential Backoff.
3. Sau khi kết nối lại: gọi lại POST /parties/{joinCode}/join.
4. Server trả currentSongId và playbackPositionSec hiện tại từ Redis (theo Host state).
5. Client resync về đúng vị trí.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Phòng không còn tồn tại trên Redis → thông báo 'Phòng đã kết thúc', redirect về Home.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Member đã resync thành công, nghe cùng vị trí với Host.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Reconnect: Exponential Backoff (1s, 2s, 4s, max 30s).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US-7.3 | EPIC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Creator Features (EPIC 1 &amp; 4)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Tải nhạc lên hệ thống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nhấn nút 'Upload' trong Creator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đã đăng nhập với role Creator.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audio hợp lệ (MP3/WAV, max 50MB).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Creator chọn file audio và điền metadata (title, genre, mood).
2. Client gửi POST /api/v1/music/songs (multipart/form-data).
3. Music Service upload file lên S3 (retry Exponential Backoff nếu fail).
4. Sau khi S3 upload thành công: lưu metadata vào PostgreSQL.
5. Publish New_Release event (v1) lên Kafka.
6. Notification Service consume event → fan-out alert tới followers.
7. Trả songId và status=PROCESSING về Creator.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File &gt; 50MB → 413 PAYLOAD_TOO_LARGE.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ALT-2: Format không hợp lệ → 400 VALIDATION_ERROR.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S3 upload fail sau 3 retry → 503, không commit vào DB (atomicity).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Bài hát có trên hệ thống và visible với Listeners.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Followers nhận notification.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5000ms (file upload — khác SLO thông thường).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Atomic: không commit DB nếu S3 fail.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US-1.3 | EPIC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Xem Heatmap Skip-rate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Creator,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mở Creator Dashboard và chọn Analytics của một bài.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đã đăng nhập với role Creator.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Bài hát đã có đủ dữ liệu analytics (ít nhất 1 ngày).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Creator chọn bài hát trong Dashboard.
2. Client gửi GET /api/v1/analytics/creator/heatmap/{songId}?timeRange=7d.
3. Analytics Service truy vấn Time-series DB / Read-Replica.
4. Kiểm tra cache Redis (TTL 6h, key: heatmap:{songId}:{timeRange}).
5. Trả dữ liệu dropOffs: list các giây bị skip nhiều nhất.
6. Frontend render biểu đồ heatmap trực quan.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Non-Creator / Non-Admin → 403 FORBIDDEN (RBAC).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ALT-2: Bài hát không tồn tại → 404 SONG_NOT_FOUND.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Query timeout → serve stale cache nếu có; nếu không có cache trả empty data với warning.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Heatmap được hiển thị, Creator biết giây nào bị skip nhiều nhất.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500ms.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Cache: Redis TTL 6h.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RBAC: chỉ Creator sở hữu bài hoặc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US-4.2 | EPIC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Xem thống kê lượt nghe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Creator,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mở tab Stats trong Creator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Bài hát đã có dữ liệu analytics.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Creator chọn bài hát và timeRange.
2. Client gửi GET /api/v1/analytics/creator/stats/{songId}?timeRange=7d.
3. Analytics Service trả: dailyListeners (chart), uniqueUsers (số).
4. Frontend render biểu đồ Daily Active Listeners và Unique Users.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Non-Creator → 403 FORBIDDEN.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thấy được hiệu suất bài hát theo thời gian.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500ms.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Dữ liệu cập nhật hàng ngày qua Kafka pipeline.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Cache: Redis TTL 1h.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US-4.2 | EPIC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Notification (EPIC 6)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Nhận thông báo bài hát mới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(follower của Creator)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upload bài mới (UC-14 hoàn thành), New_Release event được publish.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đã follow Creator.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Kafka event New_Release (v1) được publish.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Music Service publish New_Release event lên Kafka.
2. Notification Service consume event.
3. Lấy danh sách followers của Creator từ User Service.
4. Fan-out push notification tới từng follower (async).
5. Lưu notification vào MongoDB.
6. Listener mở app thấy notification badge.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Fan-out fail một phần → retry async độc lập cho từng follower.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EX-2: Fan-out fail sau 3 retry → DLQ (giữ 7 ngày).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Tất cả followers nhận được notification về bài mới.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 fan-out — không block Creator upload flow.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DLQ retention: 7 ngày.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US-6.1 | EPIC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Đánh dấu đã đọc thông báo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click vào notification hoặc nhấn 'Đọc tất cả'.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Listener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Có ít nhất 1 unread notification.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Listener xem danh sách notifications (GET /api/v1/notifications/unread).
2a. Đánh dấu 1 notification: PATCH /notifications/{id}/read.
2b. Đánh dấu tất cả: PATCH /notifications/read-all.
3. MongoDB cập nhật trạng thái read=true.
4. Badge count giảm xuống.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Notification không tồn tại → 404 NOTIFICATION_NOT_FOUND.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ALT-2: Gọi lại với cùng Idempotency-Key → 409 IDEMPOTENCY_CONFLICT (idempotent).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 được đánh dấu đã đọc.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150ms.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Idempotency-Key TTL: 24h.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US-6.1 | EPIC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A32D2D"/>
          <w:sz w:val="26"/>
          <w:szCs w:val="26"/>
        </w:rPr>
        <w:t xml:space="preserve">Admin Features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Quản lý người dùng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truy cập trang quản lý Users trong Admin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đã đăng nhập với role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Admin xem danh sách users (search, filter by role).
2. Admin có thể: khoá/mở khoá tài khoản, thay đổi role, xem lịch sử hoạt động.
3. Mọi thao tác được ghi vào Audit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Non-Admin → 403 FORBIDDEN.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User không tồn tại → 404 USER_NOT_FOUND.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Thay đổi được áp dụng, Audit Log được ghi.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RBAC: chỉ Admin.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log mọi thay đổi.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 0 (RBAC)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Kiểm duyệt nội 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nhận report nội dung vi phạm hoặc chủ động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Nội dung vi phạm được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Admin xem danh sách nội dung bị report.
2. Admin review và quyết định: Approve / Remove.
3. Nếu Remove: bài hát bị unpublish khỏi Music Service.
4. Creator nhận notification về quyết định.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ALT-1: Nội dung hợp lệ → Approve, xóa khỏi review queue.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Nội dung vi phạm được xử lý.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RBAC: chỉ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PRD V5 — Admin persona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Giám sát hệ thống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truy cập Observability Dashboard (Prometheus/Grafana).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đã đăng nhập.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Prometheus và Grafana đang chạy.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Admin xem metrics: API latency (p95), Streaming start time, Kafka lag, CTR.
2. Admin xem Centralized Logs với CorrelationId để trace request xuyên services.
3. Admin nhận alert khi metrics vượt threshold (VD: Kafka lag &gt; 10s).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Prometheus down → alert được gửi qua email/Slack.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nắm được tình trạng hệ thống realtime.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CorrelationId propagated xuyên suốt.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Metrics: API Latency &lt; 500ms, Streaming start time &lt; 1s.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PRD V5 — Observability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F5E5A"/>
          <w:sz w:val="26"/>
          <w:szCs w:val="26"/>
        </w:rPr>
        <w:t xml:space="preserve">System Automated (Background Processes)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Tracking sự kiện phát nhạc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(Streaming Service → Kafka → Analytics Service)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Bài hát được phát hoặc skip bởi Listener.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Song_Played / Song_Skipped event được publish lên Kafka.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Streaming Service publish Song_Played hoặc Song_Skipped event (v1) lên Kafka.
2. Analytics Service consume event.
3. Kiểm tra idempotency: Redis SET (eventId, TTL 24h).
4. Lưu vào Time-series DB (Append-only).
5. Nếu duplicate: bỏ qua (effectively-once).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Retry tối đa 3 lần Exponential Backoff.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EX-2: Sau 3 lần fail → DLQ (giữ 7 ngày).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EX-3: Kafka down → local disk queue, retry khi phục hồi.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Playback event được lưu vào Analytics DB.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Dữ liệu sẵn sàng cho Creator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Budget: 50ms (trả 202 ngay — async).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Effectively-once = at-least-once Kafka + Redis SET dedup.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Append-only: không sửa data cũ.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US-4.1 | EPIC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Cập nhật trọng số gợi ý (Rule Engine)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(Kafka → Recommendation Service)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Song_Played hoặc Song_Skipped event được publish.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Recommendation Service đang subscribe topic Song_Played và Song_Skipped.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Recommendation Service consume Song_Played/Song_Skipped event.
2. Kiểm tra idempotency (Redis SET, eventId TTL 24h).
3. PLAY (durationPercent &gt; 80%): tăng genre weight trong Redis (+preference_bonus).
4. SKIP (durationPercent &lt; 30%): giảm genre weight trong Redis (-skip_penalty).
5. Weights có TTL 7 ngày — tự động expire nếu user không 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Redis write fail → retry 3 lần; log warning nếu vẫn fail.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preference weights trong Redis được cập nhật.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Recommendations tiếp theo sẽ phản ánh hành vi mới nhất của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Near-realtime: cập nhật trong vài giây sau event.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TTL: 7 ngày per user weight.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Idempotency: Redis SET (TTL 24h).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US-2.2 | EPIC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Fan-out thông báo tới Followers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(Kafka → Notification Service)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New_Release event được publish khi Creator upload bài mới.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Music Service đã publish New_Release event (v1) thành công.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Notification Service consume New_Release event.
2. Lấy danh sách followers của Creator từ User Service.
3. Fan-out: tạo notification record trong MongoDB cho từng follower.
4. Publish Notification_Sent event (v1) lên Kafka.
5. Analytics Service ghi lại delivery 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/ 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EX-1: Fan-out fail một phần → retry async độc lập per follower.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EX-2: Fail sau 3 retry → DLQ (giữ 7 ngày).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Tất cả followers có notification về bài mới.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Notification_Sent event được ghi vào Analytics.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 — không block Creator upload.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DLQ retention: 7 ngày.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Fan-out partial failure không ảnh hưởng các follower khác.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US / Epic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US-6.1 | EPIC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2026-04-23T20:04:20.055Z</dcterms:created>
  <dcterms:modified xsi:type="dcterms:W3CDTF">2026-04-23T20:04:20.056Z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