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766" w:rsidRDefault="001D738A">
      <w:r>
        <w:t xml:space="preserve">Alo shada shida </w:t>
      </w:r>
      <w:bookmarkStart w:id="0" w:name="_GoBack"/>
      <w:bookmarkEnd w:id="0"/>
      <w:r w:rsidR="00FF2C9B">
        <w:t>sumoria</w:t>
      </w:r>
    </w:p>
    <w:sectPr w:rsidR="00713766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1D"/>
    <w:rsid w:val="001D738A"/>
    <w:rsid w:val="002E22D5"/>
    <w:rsid w:val="005A64A0"/>
    <w:rsid w:val="00713766"/>
    <w:rsid w:val="00AF1938"/>
    <w:rsid w:val="00E4651D"/>
    <w:rsid w:val="00FF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778F"/>
  <w15:chartTrackingRefBased/>
  <w15:docId w15:val="{F1D48EC4-4EAD-49E9-97CC-D1C6B852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2020-11-24T22:33:00Z</dcterms:created>
  <dcterms:modified xsi:type="dcterms:W3CDTF">2020-11-24T22:38:00Z</dcterms:modified>
</cp:coreProperties>
</file>