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9D54" w14:textId="77777777" w:rsidR="00D26D83" w:rsidRDefault="00AD3D85" w:rsidP="00AD3D85">
      <w:pPr>
        <w:pStyle w:val="ListParagraph"/>
        <w:numPr>
          <w:ilvl w:val="0"/>
          <w:numId w:val="3"/>
        </w:numPr>
        <w:rPr>
          <w:rStyle w:val="Heading1Char"/>
          <w:sz w:val="24"/>
          <w:szCs w:val="24"/>
        </w:rPr>
      </w:pPr>
      <w:r w:rsidRPr="00AD3D85">
        <w:rPr>
          <w:rStyle w:val="Heading1Char"/>
          <w:b/>
          <w:bCs/>
          <w:sz w:val="24"/>
          <w:szCs w:val="24"/>
        </w:rPr>
        <w:t>Sour code file</w:t>
      </w:r>
      <w:r w:rsidRPr="00AD3D85">
        <w:rPr>
          <w:rStyle w:val="Heading1Char"/>
          <w:sz w:val="24"/>
          <w:szCs w:val="24"/>
        </w:rPr>
        <w:t xml:space="preserve"> (please drag it to a folder to make a copy)</w:t>
      </w:r>
      <w:r w:rsidR="004D1760">
        <w:rPr>
          <w:rStyle w:val="Heading1Char"/>
          <w:sz w:val="24"/>
          <w:szCs w:val="24"/>
        </w:rPr>
        <w:object w:dxaOrig="1520" w:dyaOrig="987" w14:anchorId="224AA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5" o:title=""/>
          </v:shape>
          <o:OLEObject Type="Embed" ProgID="Package" ShapeID="_x0000_i1025" DrawAspect="Icon" ObjectID="_1828001588" r:id="rId6"/>
        </w:object>
      </w:r>
      <w:r w:rsidR="00156995">
        <w:rPr>
          <w:rStyle w:val="Heading1Char"/>
          <w:sz w:val="24"/>
          <w:szCs w:val="24"/>
        </w:rPr>
        <w:t xml:space="preserve">. </w:t>
      </w:r>
    </w:p>
    <w:p w14:paraId="599A8103" w14:textId="04D12950" w:rsidR="00465D45" w:rsidRPr="00AD3D85" w:rsidRDefault="00156995" w:rsidP="00AD3D85">
      <w:pPr>
        <w:pStyle w:val="ListParagraph"/>
        <w:numPr>
          <w:ilvl w:val="0"/>
          <w:numId w:val="3"/>
        </w:numPr>
        <w:rPr>
          <w:rStyle w:val="Heading1Char"/>
          <w:sz w:val="24"/>
          <w:szCs w:val="24"/>
        </w:rPr>
      </w:pPr>
      <w:r w:rsidRPr="00D26D83">
        <w:rPr>
          <w:rStyle w:val="Heading1Char"/>
          <w:b/>
          <w:bCs/>
          <w:sz w:val="24"/>
          <w:szCs w:val="24"/>
        </w:rPr>
        <w:t>Github link</w:t>
      </w:r>
      <w:r>
        <w:rPr>
          <w:rStyle w:val="Heading1Char"/>
          <w:sz w:val="24"/>
          <w:szCs w:val="24"/>
        </w:rPr>
        <w:t xml:space="preserve"> :</w:t>
      </w:r>
      <w:r w:rsidRPr="00156995">
        <w:t xml:space="preserve"> </w:t>
      </w:r>
      <w:r w:rsidRPr="00156995">
        <w:rPr>
          <w:rStyle w:val="Heading1Char"/>
          <w:sz w:val="24"/>
          <w:szCs w:val="24"/>
        </w:rPr>
        <w:t>https://github.com/hoanhtuan-hat/CS-1103-01-AY2026-T2/tree/main/Unit_6</w:t>
      </w:r>
    </w:p>
    <w:p w14:paraId="602E9FDE" w14:textId="77777777" w:rsidR="00AD3D85" w:rsidRPr="00336115" w:rsidRDefault="00AD3D85" w:rsidP="00AD3D85">
      <w:pPr>
        <w:pStyle w:val="Heading1"/>
        <w:numPr>
          <w:ilvl w:val="0"/>
          <w:numId w:val="3"/>
        </w:numPr>
        <w:rPr>
          <w:sz w:val="24"/>
          <w:szCs w:val="24"/>
        </w:rPr>
      </w:pPr>
      <w:r w:rsidRPr="0096609F">
        <w:rPr>
          <w:b/>
          <w:bCs/>
          <w:sz w:val="24"/>
          <w:szCs w:val="24"/>
        </w:rPr>
        <w:t>Source code</w:t>
      </w:r>
      <w:r w:rsidRPr="00336115">
        <w:rPr>
          <w:sz w:val="24"/>
          <w:szCs w:val="24"/>
        </w:rPr>
        <w:t xml:space="preserve"> (formatted by https://hilite.me/)</w:t>
      </w:r>
    </w:p>
    <w:p w14:paraId="1F986F5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5F406F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This program implements a generic library catalog system in Java.</w:t>
      </w:r>
    </w:p>
    <w:p w14:paraId="6DBB171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It manages various library items like books, DVDs, and magazines using </w:t>
      </w:r>
    </w:p>
    <w:p w14:paraId="3D7137B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generic classes for flexibility. Key features include adding, removing, </w:t>
      </w:r>
    </w:p>
    <w:p w14:paraId="3B72BB5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retrieving items, and viewing the catalog through a simple CLI, with </w:t>
      </w:r>
    </w:p>
    <w:p w14:paraId="3B8A1FB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proper error handling for operations like removing non-existent items.</w:t>
      </w:r>
    </w:p>
    <w:p w14:paraId="3CEECBC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*/</w:t>
      </w:r>
    </w:p>
    <w:p w14:paraId="300B67A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java.util.ArrayList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09468E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java.util.List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888593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java.util.Scanner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1D2F51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511149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ItemNotFoundException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B510A7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ItemNotFoundException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msg)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F0BC7A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super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(msg);</w:t>
      </w:r>
    </w:p>
    <w:p w14:paraId="41F8447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C6846E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775D1E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E037D9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LibraryItem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&lt;T&gt;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6F5D38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title;</w:t>
      </w:r>
    </w:p>
    <w:p w14:paraId="7FC0115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author;</w:t>
      </w:r>
    </w:p>
    <w:p w14:paraId="0666451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itemID;</w:t>
      </w:r>
    </w:p>
    <w:p w14:paraId="1C767C5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88C294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LibraryItem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417B02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title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title;</w:t>
      </w:r>
    </w:p>
    <w:p w14:paraId="1BCDA69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author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author;</w:t>
      </w:r>
    </w:p>
    <w:p w14:paraId="3B7C508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itemID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itemID;</w:t>
      </w:r>
    </w:p>
    <w:p w14:paraId="2B2975C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098120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4F7B1D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getItemID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D6E5A2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itemID;</w:t>
      </w:r>
    </w:p>
    <w:p w14:paraId="0D8543D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C894A0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9E9D91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getTitle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B3A2C6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title;</w:t>
      </w:r>
    </w:p>
    <w:p w14:paraId="71C7796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C8A92B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B2BF01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getAuthor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A597B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author;</w:t>
      </w:r>
    </w:p>
    <w:p w14:paraId="2EBB062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7E7CD8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2C37E5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14:ligatures w14:val="none"/>
        </w:rPr>
        <w:t>@Override</w:t>
      </w:r>
    </w:p>
    <w:p w14:paraId="50D2BD7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toString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FBAC9B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getClass().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getSimpleName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": ItemID: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Title: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Author: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author;</w:t>
      </w:r>
    </w:p>
    <w:p w14:paraId="7BD8F1E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CC614B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616C2C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23AE22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Book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8038D5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Book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B516CB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super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3DC5628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860D28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579022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E5335E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DVD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946D1A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DVD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CE6CAF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super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6D06306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17B362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ED88D0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4A7BEE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Magazine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25390F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Magazine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AEC2C0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super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0162683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744746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831466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567370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Catalog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extends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LibraryItem&lt;ID&gt;,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3B6342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List&lt;T&gt;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ArrayList&lt;&gt;();</w:t>
      </w:r>
    </w:p>
    <w:p w14:paraId="4FFB695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B05697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addItem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9AC479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(item);</w:t>
      </w:r>
    </w:p>
    <w:p w14:paraId="014400D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8E20C4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2FDF28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removeItem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throws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ItemNotFoundException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34D4E1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boolean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found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7B996E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size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i++)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5DFA44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(libraryItems.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getItemID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(itemID))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FAD97F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remove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(i);</w:t>
      </w:r>
    </w:p>
    <w:p w14:paraId="01AB178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found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BB340A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6C35A7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F72B9B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F4B483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(!found)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61E62A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throw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ItemNotFoundException(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"No item found with ID: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56BBD0D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E4709E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65438F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81B19C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throws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ItemNotFoundException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2B9A9C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7B3557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getItemID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(itemID))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5E2A12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item;</w:t>
      </w:r>
    </w:p>
    <w:p w14:paraId="324D36B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739441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AF58A2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throw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ItemNotFoundException(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"No item found with ID: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48C2FB8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B38245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3D6DD3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displayCatalog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4F18F6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(libraryItems.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218198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"The catalog is empty right now."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197E3C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B090DD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5641FA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libraryItems)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D1F6AB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(item);</w:t>
      </w:r>
    </w:p>
    <w:p w14:paraId="494CC90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1C95C1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4DE1DC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828D26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11B957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LibraryCatalog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A4232A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main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(String[]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args)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89EEA1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Catalog&lt;LibraryItem&lt;String&gt;,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Catalog&lt;&gt;();</w:t>
      </w:r>
    </w:p>
    <w:p w14:paraId="33876CF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D6D10A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Adding some sample items for testing</w:t>
      </w:r>
    </w:p>
    <w:p w14:paraId="0C25DD3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Book(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"Java Programming"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"B001"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23A395E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DVD(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"Inception"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"Director1"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"D001"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55BB082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Magazine(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"Tech Monthly"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"Editor1"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"M001"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));</w:t>
      </w:r>
    </w:p>
    <w:p w14:paraId="03357BD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5DCCA9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Scanner(System.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255A4E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choice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AA427C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do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696F2D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"\nLibrary Catalog Menu:"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7EF952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"1. Add a new item"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D3A9C1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"2. Remove an item"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C83EA4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"3. View the catalog"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BBFE5F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"4. Get item details"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BE6CAD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"5. Exit"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00163B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your choice: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05B3EB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782E20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choice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5325260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Clear the newline</w:t>
      </w:r>
    </w:p>
    <w:p w14:paraId="53313A2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28FDE6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"Invalid input. Please enter a number."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454DEA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Clear invalid input</w:t>
      </w:r>
    </w:p>
    <w:p w14:paraId="46EE8B7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continue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868B25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38F6FB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0BE198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switch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(choice)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7E5F35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4BB4F2E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input;</w:t>
      </w:r>
    </w:p>
    <w:p w14:paraId="77D8291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selectedType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AAC4924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do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E7ECD8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item type (a:Book, b:DVD, c:Magazine):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619ECF7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trim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toLowerCase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48AD18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(input.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C9580E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selectedType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"Book"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E7E519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(input.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F0BFE1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selectedType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"DVD"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A1EBC9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(input.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8352A8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selectedType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"Magazine"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AADF9D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F56F4A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"Invalid type. Please enter a, b, or c."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5F4064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continue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DA0BAF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A3156F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"Item selected: "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selectedType);</w:t>
      </w:r>
    </w:p>
    <w:p w14:paraId="21E3302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3BA445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BDDB6F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3C031D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title: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F45BDD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title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71915AD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author/director/editor: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056D39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4E00B18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item ID: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BA8831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5ABA799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newItem;</w:t>
      </w:r>
    </w:p>
    <w:p w14:paraId="3ED6E34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(input.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4DA03B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Book(title,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4ACC828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(input.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equals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2B85E1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DVD(title,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15FE8B8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13B4E1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newItem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Magazine(title,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author,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itemID);</w:t>
      </w:r>
    </w:p>
    <w:p w14:paraId="3B30EF2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F546B1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(newItem);</w:t>
      </w:r>
    </w:p>
    <w:p w14:paraId="449E023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"Item added successfully."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CC8BBA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BD48356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62BF499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item ID to remove: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F770D68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removeID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754A29A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92D6BA0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removeItem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(removeID);</w:t>
      </w:r>
    </w:p>
    <w:p w14:paraId="1E869F2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"Item removed successfully."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D95A18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(ItemNotFoundException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06338A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5981FCE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ACFB1E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CEA085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795009B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displayCatalog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0E9280B7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5609312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04F6E1E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"Enter item ID to retrieve: 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E45E00C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getID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nextLine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9B0E08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1A1C54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LibraryItem&lt;String&gt;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retrievedItem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catalog.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getItem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(getID);</w:t>
      </w:r>
    </w:p>
    <w:p w14:paraId="361902E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(retrievedItem);</w:t>
      </w:r>
    </w:p>
    <w:p w14:paraId="78919C9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(ItemNotFoundException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531C433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getMessage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());</w:t>
      </w:r>
    </w:p>
    <w:p w14:paraId="61407C9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1F7AEAE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5F5012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case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5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733B35D9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"Exiting the program."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18DCB8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break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7C4EF7F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default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5924E0F5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"Invalid choice, try again."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6D700B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143C4BA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(choice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AD3D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5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FDECF71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scanner.</w:t>
      </w:r>
      <w:r w:rsidRPr="00AD3D8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71C8DA8B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175050D" w14:textId="77777777" w:rsidR="00AD3D85" w:rsidRPr="00AD3D85" w:rsidRDefault="00AD3D85" w:rsidP="00AD3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AD3D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87AF5A5" w14:textId="5794AB6B" w:rsidR="00AD3D85" w:rsidRDefault="004D1760" w:rsidP="004D1760">
      <w:pPr>
        <w:pStyle w:val="Heading1"/>
        <w:numPr>
          <w:ilvl w:val="0"/>
          <w:numId w:val="3"/>
        </w:numPr>
        <w:rPr>
          <w:b/>
          <w:bCs/>
          <w:sz w:val="24"/>
          <w:szCs w:val="24"/>
        </w:rPr>
      </w:pPr>
      <w:r w:rsidRPr="004D1760">
        <w:rPr>
          <w:b/>
          <w:bCs/>
          <w:sz w:val="24"/>
          <w:szCs w:val="24"/>
        </w:rPr>
        <w:t>Screen shot:</w:t>
      </w:r>
    </w:p>
    <w:p w14:paraId="1F3132CB" w14:textId="17BFD2CD" w:rsidR="004D1760" w:rsidRPr="004D1760" w:rsidRDefault="004D1760" w:rsidP="004D1760">
      <w:r w:rsidRPr="004D1760">
        <w:rPr>
          <w:noProof/>
        </w:rPr>
        <w:drawing>
          <wp:inline distT="0" distB="0" distL="0" distR="0" wp14:anchorId="2D547FD0" wp14:editId="0E2763DC">
            <wp:extent cx="5943600" cy="3327400"/>
            <wp:effectExtent l="171450" t="171450" r="381000" b="387350"/>
            <wp:docPr id="3393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3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384CCE16" wp14:editId="745491D3">
            <wp:extent cx="5943600" cy="3149600"/>
            <wp:effectExtent l="171450" t="171450" r="381000" b="374650"/>
            <wp:docPr id="19049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7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18902D5F" wp14:editId="37664D8C">
            <wp:extent cx="5943600" cy="3167380"/>
            <wp:effectExtent l="171450" t="171450" r="381000" b="375920"/>
            <wp:docPr id="171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5DE54985" wp14:editId="233341F1">
            <wp:extent cx="5943600" cy="3164205"/>
            <wp:effectExtent l="171450" t="171450" r="381000" b="379095"/>
            <wp:docPr id="608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52A7B20E" wp14:editId="74DB343E">
            <wp:extent cx="5943600" cy="3155950"/>
            <wp:effectExtent l="171450" t="171450" r="381000" b="387350"/>
            <wp:docPr id="19116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2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47D988D1" wp14:editId="514EFE6D">
            <wp:extent cx="5943600" cy="3147060"/>
            <wp:effectExtent l="171450" t="171450" r="381000" b="377190"/>
            <wp:docPr id="7618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  <w:r w:rsidRPr="004D1760">
        <w:rPr>
          <w:noProof/>
        </w:rPr>
        <w:t xml:space="preserve"> </w:t>
      </w:r>
      <w:r w:rsidRPr="004D1760">
        <w:rPr>
          <w:noProof/>
        </w:rPr>
        <w:drawing>
          <wp:inline distT="0" distB="0" distL="0" distR="0" wp14:anchorId="4958FB8E" wp14:editId="6289B2A2">
            <wp:extent cx="5943600" cy="3152775"/>
            <wp:effectExtent l="171450" t="171450" r="381000" b="390525"/>
            <wp:docPr id="2069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D1760" w:rsidRPr="004D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15EDF"/>
    <w:multiLevelType w:val="hybridMultilevel"/>
    <w:tmpl w:val="130C06C6"/>
    <w:lvl w:ilvl="0" w:tplc="395A8E1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72FB1"/>
    <w:multiLevelType w:val="hybridMultilevel"/>
    <w:tmpl w:val="B4F6E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42916"/>
    <w:multiLevelType w:val="hybridMultilevel"/>
    <w:tmpl w:val="BBB2487A"/>
    <w:lvl w:ilvl="0" w:tplc="F1B2DCB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49121">
    <w:abstractNumId w:val="0"/>
  </w:num>
  <w:num w:numId="2" w16cid:durableId="582300180">
    <w:abstractNumId w:val="1"/>
  </w:num>
  <w:num w:numId="3" w16cid:durableId="123627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85"/>
    <w:rsid w:val="00156995"/>
    <w:rsid w:val="00454914"/>
    <w:rsid w:val="00465D45"/>
    <w:rsid w:val="004D1760"/>
    <w:rsid w:val="004F753D"/>
    <w:rsid w:val="007E34BB"/>
    <w:rsid w:val="007E38D2"/>
    <w:rsid w:val="008B1AA7"/>
    <w:rsid w:val="008D710E"/>
    <w:rsid w:val="009A4F8C"/>
    <w:rsid w:val="00AD3D85"/>
    <w:rsid w:val="00D051E9"/>
    <w:rsid w:val="00D2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64FE"/>
  <w15:chartTrackingRefBased/>
  <w15:docId w15:val="{DEA5E565-5F6F-46D4-92FD-995B946F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D8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D8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4</cp:revision>
  <dcterms:created xsi:type="dcterms:W3CDTF">2025-12-23T18:04:00Z</dcterms:created>
  <dcterms:modified xsi:type="dcterms:W3CDTF">2025-12-23T18:27:00Z</dcterms:modified>
</cp:coreProperties>
</file>