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A8103" w14:textId="435EAE1F" w:rsidR="00465D45" w:rsidRPr="00AD3D85" w:rsidRDefault="00AD3D85" w:rsidP="00AD3D85">
      <w:pPr>
        <w:pStyle w:val="ListParagraph"/>
        <w:numPr>
          <w:ilvl w:val="0"/>
          <w:numId w:val="3"/>
        </w:numPr>
        <w:rPr>
          <w:rStyle w:val="Heading1Char"/>
          <w:sz w:val="24"/>
          <w:szCs w:val="24"/>
        </w:rPr>
      </w:pPr>
      <w:r w:rsidRPr="00AD3D85">
        <w:rPr>
          <w:rStyle w:val="Heading1Char"/>
          <w:b/>
          <w:bCs/>
          <w:sz w:val="24"/>
          <w:szCs w:val="24"/>
        </w:rPr>
        <w:t>Sour code file</w:t>
      </w:r>
      <w:r w:rsidRPr="00AD3D85">
        <w:rPr>
          <w:rStyle w:val="Heading1Char"/>
          <w:sz w:val="24"/>
          <w:szCs w:val="24"/>
        </w:rPr>
        <w:t xml:space="preserve"> (please drag it to a folder to make a copy)</w:t>
      </w:r>
      <w:r w:rsidR="004D1760">
        <w:rPr>
          <w:rStyle w:val="Heading1Char"/>
          <w:sz w:val="24"/>
          <w:szCs w:val="24"/>
        </w:rPr>
        <w:object w:dxaOrig="1520" w:dyaOrig="987" w14:anchorId="224AA21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pt;height:49.5pt" o:ole="">
            <v:imagedata r:id="rId5" o:title=""/>
          </v:shape>
          <o:OLEObject Type="Embed" ProgID="Package" ShapeID="_x0000_i1029" DrawAspect="Icon" ObjectID="_1828000969" r:id="rId6"/>
        </w:object>
      </w:r>
    </w:p>
    <w:p w14:paraId="602E9FDE" w14:textId="77777777" w:rsidR="00AD3D85" w:rsidRPr="00336115" w:rsidRDefault="00AD3D85" w:rsidP="00AD3D85">
      <w:pPr>
        <w:pStyle w:val="Heading1"/>
        <w:numPr>
          <w:ilvl w:val="0"/>
          <w:numId w:val="3"/>
        </w:numPr>
        <w:rPr>
          <w:sz w:val="24"/>
          <w:szCs w:val="24"/>
        </w:rPr>
      </w:pPr>
      <w:r w:rsidRPr="0096609F">
        <w:rPr>
          <w:b/>
          <w:bCs/>
          <w:sz w:val="24"/>
          <w:szCs w:val="24"/>
        </w:rPr>
        <w:t>Source code</w:t>
      </w:r>
      <w:r w:rsidRPr="00336115">
        <w:rPr>
          <w:sz w:val="24"/>
          <w:szCs w:val="24"/>
        </w:rPr>
        <w:t xml:space="preserve"> (formatted by https://hilite.me/)</w:t>
      </w:r>
    </w:p>
    <w:p w14:paraId="1F986F5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/**</w:t>
      </w:r>
    </w:p>
    <w:p w14:paraId="35F406F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This program implements a generic library catalog system in Java.</w:t>
      </w:r>
    </w:p>
    <w:p w14:paraId="6DBB171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It manages various library items like books, DVDs, and magazines using </w:t>
      </w:r>
    </w:p>
    <w:p w14:paraId="3D7137B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generic classes for flexibility. Key features include adding, removing, </w:t>
      </w:r>
    </w:p>
    <w:p w14:paraId="3B72BB5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retrieving items, and viewing the catalog through a simple CLI, with </w:t>
      </w:r>
    </w:p>
    <w:p w14:paraId="3B8A1FB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 proper error handling for operations like removing non-existent items.</w:t>
      </w:r>
    </w:p>
    <w:p w14:paraId="3CEECBC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 xml:space="preserve"> */</w:t>
      </w:r>
    </w:p>
    <w:p w14:paraId="300B67A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import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E84B5"/>
          <w:kern w:val="0"/>
          <w:sz w:val="20"/>
          <w:szCs w:val="20"/>
          <w14:ligatures w14:val="none"/>
        </w:rPr>
        <w:t>java.util.ArrayList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409468E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import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E84B5"/>
          <w:kern w:val="0"/>
          <w:sz w:val="20"/>
          <w:szCs w:val="20"/>
          <w14:ligatures w14:val="none"/>
        </w:rPr>
        <w:t>java.util.List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1888593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import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E84B5"/>
          <w:kern w:val="0"/>
          <w:sz w:val="20"/>
          <w:szCs w:val="20"/>
          <w14:ligatures w14:val="none"/>
        </w:rPr>
        <w:t>java.util.Scanner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41D2F51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511149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ItemNotFoundException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extends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B510A7B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ItemNotFoundException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msg)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F0BC7A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super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(msg);</w:t>
      </w:r>
    </w:p>
    <w:p w14:paraId="41F8447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C6846E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775D1E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E037D9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LibraryItem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&lt;T&gt;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6F5D38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title;</w:t>
      </w:r>
    </w:p>
    <w:p w14:paraId="7FC0115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author;</w:t>
      </w:r>
    </w:p>
    <w:p w14:paraId="0666451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itemID;</w:t>
      </w:r>
    </w:p>
    <w:p w14:paraId="1C767C5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88C294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LibraryItem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417B02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title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title;</w:t>
      </w:r>
    </w:p>
    <w:p w14:paraId="1BCDA69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author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author;</w:t>
      </w:r>
    </w:p>
    <w:p w14:paraId="3B7C508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this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itemID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itemID;</w:t>
      </w:r>
    </w:p>
    <w:p w14:paraId="2B2975C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098120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4F7B1D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getItemID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D6E5A2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itemID;</w:t>
      </w:r>
    </w:p>
    <w:p w14:paraId="0D8543D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C894A0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9E9D91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getTitle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B3A2C6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title;</w:t>
      </w:r>
    </w:p>
    <w:p w14:paraId="71C7796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C8A92B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B2BF01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getAuthor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FA597B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author;</w:t>
      </w:r>
    </w:p>
    <w:p w14:paraId="2EBB062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57E7CD8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2C37E5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555555"/>
          <w:kern w:val="0"/>
          <w:sz w:val="20"/>
          <w:szCs w:val="20"/>
          <w14:ligatures w14:val="none"/>
        </w:rPr>
        <w:t>@Override</w:t>
      </w:r>
    </w:p>
    <w:p w14:paraId="50D2BD7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toString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FBAC9B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getClass().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getSimpleName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": ItemID: "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", Title: "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", Author: "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author;</w:t>
      </w:r>
    </w:p>
    <w:p w14:paraId="7BD8F1E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CC614B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616C2C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123AE22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Book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extends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LibraryItem&lt;String&gt;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8038D5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Book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B516CB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super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3DC5628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5860D28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1579022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5E5335E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DVD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extends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LibraryItem&lt;String&gt;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946D1A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DVD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CE6CAF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super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6D06306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17B362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ED88D0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24A7BEE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Magazine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extends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LibraryItem&lt;String&gt;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25390F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Magazine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AEC2C0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super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0162683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3744746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5831466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567370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Catalog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&lt;T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extends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LibraryItem&lt;ID&gt;,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ID&gt;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3B6342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private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List&lt;T&gt;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ArrayList&lt;&gt;();</w:t>
      </w:r>
    </w:p>
    <w:p w14:paraId="4FFB695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B05697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addItem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9AC479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libraryItems.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add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(item);</w:t>
      </w:r>
    </w:p>
    <w:p w14:paraId="014400D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8E20C4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02FDF28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removeItem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throws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ItemNotFoundException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34D4E1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boolean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found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false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7B996E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for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0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&lt;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libraryItems.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size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i++)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5DFA44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(libraryItems.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(i).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getItemID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(itemID))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FAD97F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libraryItems.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remove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(i);</w:t>
      </w:r>
    </w:p>
    <w:p w14:paraId="01AB178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found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true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1BB340A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46C35A7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F72B9B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F4B483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(!found)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61E62A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throw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ItemNotFoundException(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"No item found with ID: "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56BBD0D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E4709E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65438F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81B19C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getItem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throws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ItemNotFoundException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2B9A9C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for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libraryItems)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7B3557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getItemID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(itemID))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5E2A12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item;</w:t>
      </w:r>
    </w:p>
    <w:p w14:paraId="324D36B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5739441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AF58A2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throw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ItemNotFoundException(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"No item found with ID: "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48C2FB8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B38245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3D6DD3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displayCatalog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4F18F6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(libraryItems.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isEmpty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218198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"The catalog is empty right now."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197E3C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return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3B090DD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5641FA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for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libraryItems)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4D1F6AB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(item);</w:t>
      </w:r>
    </w:p>
    <w:p w14:paraId="494CC90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21C95C1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4DE1DC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1828D26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711B957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class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BB0066"/>
          <w:kern w:val="0"/>
          <w:sz w:val="20"/>
          <w:szCs w:val="20"/>
          <w14:ligatures w14:val="none"/>
        </w:rPr>
        <w:t>LibraryCatalog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4A4232A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public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static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void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66BB"/>
          <w:kern w:val="0"/>
          <w:sz w:val="20"/>
          <w:szCs w:val="20"/>
          <w14:ligatures w14:val="none"/>
        </w:rPr>
        <w:t>main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(String[]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args)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89EEA1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Catalog&lt;LibraryItem&lt;String&gt;,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Catalog&lt;&gt;();</w:t>
      </w:r>
    </w:p>
    <w:p w14:paraId="33876CF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D6D10A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Adding some sample items for testing</w:t>
      </w:r>
    </w:p>
    <w:p w14:paraId="0C25DD3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addItem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Book(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"Java Programming"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"Author1"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"B001"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));</w:t>
      </w:r>
    </w:p>
    <w:p w14:paraId="23A395E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addItem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DVD(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"Inception"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"Director1"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"D001"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));</w:t>
      </w:r>
    </w:p>
    <w:p w14:paraId="55BB082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addItem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Magazine(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"Tech Monthly"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"Editor1"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"M001"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));</w:t>
      </w:r>
    </w:p>
    <w:p w14:paraId="03357BD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35DCCA9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Scanner(System.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in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7255A4E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333399"/>
          <w:kern w:val="0"/>
          <w:sz w:val="20"/>
          <w:szCs w:val="20"/>
          <w14:ligatures w14:val="none"/>
        </w:rPr>
        <w:t>int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choice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0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5AA427C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do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696F2D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"\nLibrary Catalog Menu:"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47EF952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"1. Add a new item"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4D3A9C1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"2. Remove an item"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5C83EA4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"3. View the catalog"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4BBFE5F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"4. Get item details"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1BE6CAD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"5. Exit"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00163B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your choice: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505B3EB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782E20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choice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5325260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Clear the newline</w:t>
      </w:r>
    </w:p>
    <w:p w14:paraId="53313A2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28FDE6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"Invalid input. Please enter a number."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454DEA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888888"/>
          <w:kern w:val="0"/>
          <w:sz w:val="20"/>
          <w:szCs w:val="20"/>
          <w14:ligatures w14:val="none"/>
        </w:rPr>
        <w:t>// Clear invalid input</w:t>
      </w:r>
    </w:p>
    <w:p w14:paraId="46EE8B7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continue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4868B25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738F6FB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60BE198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switch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(choice)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7E5F35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1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4BB4F2E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input;</w:t>
      </w:r>
    </w:p>
    <w:p w14:paraId="77D8291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selectedType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3AAC4924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do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E7ECD8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item type (a:Book, b:DVD, c:Magazine):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619ECF7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input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trim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toLowerCase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248AD18B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(input.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"a"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C9580E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selectedType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"Book"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0E7E519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else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(input.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"b"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1F0BFE1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selectedType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"DVD"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A1EBC9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else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(input.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"c"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78352A8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selectedType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"Magazine"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AADF9D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else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F56F4A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"Invalid type. Please enter a, b, or c."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75F4064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continue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DA0BAF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A3156F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"Item selected: "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+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selectedType);</w:t>
      </w:r>
    </w:p>
    <w:p w14:paraId="21E3302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3BA445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while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true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3BDDB6F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</w:p>
    <w:p w14:paraId="43C031D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title: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3F45BDDB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title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71915AD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author/director/editor: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7056D39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4E00B18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item ID: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BA8831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5ABA799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LibraryItem&lt;String&gt;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newItem;</w:t>
      </w:r>
    </w:p>
    <w:p w14:paraId="3ED6E34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(input.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"a"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54DA03B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newItem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Book(title,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4ACC828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else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if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(input.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equals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"b"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22B85E1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newItem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DVD(title,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15FE8B8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else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13B4E1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newItem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new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Magazine(title,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author,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itemID);</w:t>
      </w:r>
    </w:p>
    <w:p w14:paraId="3B30EF2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5F546B1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addItem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(newItem);</w:t>
      </w:r>
    </w:p>
    <w:p w14:paraId="449E023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"Item added successfully."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7CC8BBAB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3BD48356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2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62BF499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item ID to remove: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5F770D68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removeID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754A29AB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392D6BA0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removeItem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(removeID);</w:t>
      </w:r>
    </w:p>
    <w:p w14:paraId="1E869F2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"Item removed successfully."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2D95A18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(ItemNotFoundException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606338A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(e.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getMessage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());</w:t>
      </w:r>
    </w:p>
    <w:p w14:paraId="5981FCE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6ACFB1E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3CEA085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3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95009B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displayCatalog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0E9280B7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25609312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4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04F6E1E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"Enter item ID to retrieve: 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E45E00C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String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getID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nextLine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29B0E08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try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1A1C54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LibraryItem&lt;String&gt;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retrievedItem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catalog.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getItem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(getID);</w:t>
      </w:r>
    </w:p>
    <w:p w14:paraId="361902E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(retrievedItem);</w:t>
      </w:r>
    </w:p>
    <w:p w14:paraId="78919C9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catch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(ItemNotFoundException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e)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{</w:t>
      </w:r>
    </w:p>
    <w:p w14:paraId="0531C433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(e.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getMessage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());</w:t>
      </w:r>
    </w:p>
    <w:p w14:paraId="61407C9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01F7AEAE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15F5012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case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5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733B35D9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"Exiting the program."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418DCB8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break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;</w:t>
      </w:r>
    </w:p>
    <w:p w14:paraId="77C4EF7F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default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:</w:t>
      </w:r>
    </w:p>
    <w:p w14:paraId="5924E0F5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System.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out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println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14:ligatures w14:val="none"/>
        </w:rPr>
        <w:t>"Invalid choice, try again."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76D700B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3143C4BA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14:ligatures w14:val="none"/>
        </w:rPr>
        <w:t>while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(choice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!=</w:t>
      </w: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</w:t>
      </w:r>
      <w:r w:rsidRPr="00AD3D85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14:ligatures w14:val="none"/>
        </w:rPr>
        <w:t>5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);</w:t>
      </w:r>
    </w:p>
    <w:p w14:paraId="0FDECF71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scanner.</w:t>
      </w:r>
      <w:r w:rsidRPr="00AD3D85">
        <w:rPr>
          <w:rFonts w:ascii="Courier New" w:eastAsia="Times New Roman" w:hAnsi="Courier New" w:cs="Courier New"/>
          <w:color w:val="0000CC"/>
          <w:kern w:val="0"/>
          <w:sz w:val="20"/>
          <w:szCs w:val="20"/>
          <w14:ligatures w14:val="none"/>
        </w:rPr>
        <w:t>close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();</w:t>
      </w:r>
    </w:p>
    <w:p w14:paraId="71C8DA8B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BBBBBB"/>
          <w:kern w:val="0"/>
          <w:sz w:val="20"/>
          <w:szCs w:val="20"/>
          <w14:ligatures w14:val="none"/>
        </w:rPr>
        <w:t xml:space="preserve">    </w:t>
      </w: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4175050D" w14:textId="77777777" w:rsidR="00AD3D85" w:rsidRPr="00AD3D85" w:rsidRDefault="00AD3D85" w:rsidP="00AD3D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360"/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</w:pPr>
      <w:r w:rsidRPr="00AD3D85">
        <w:rPr>
          <w:rFonts w:ascii="Courier New" w:eastAsia="Times New Roman" w:hAnsi="Courier New" w:cs="Courier New"/>
          <w:color w:val="333333"/>
          <w:kern w:val="0"/>
          <w:sz w:val="20"/>
          <w:szCs w:val="20"/>
          <w14:ligatures w14:val="none"/>
        </w:rPr>
        <w:t>}</w:t>
      </w:r>
    </w:p>
    <w:p w14:paraId="387AF5A5" w14:textId="5794AB6B" w:rsidR="00AD3D85" w:rsidRDefault="004D1760" w:rsidP="004D1760">
      <w:pPr>
        <w:pStyle w:val="Heading1"/>
        <w:numPr>
          <w:ilvl w:val="0"/>
          <w:numId w:val="3"/>
        </w:numPr>
        <w:rPr>
          <w:b/>
          <w:bCs/>
          <w:sz w:val="24"/>
          <w:szCs w:val="24"/>
        </w:rPr>
      </w:pPr>
      <w:r w:rsidRPr="004D1760">
        <w:rPr>
          <w:b/>
          <w:bCs/>
          <w:sz w:val="24"/>
          <w:szCs w:val="24"/>
        </w:rPr>
        <w:lastRenderedPageBreak/>
        <w:t>Screen shot:</w:t>
      </w:r>
    </w:p>
    <w:p w14:paraId="1F3132CB" w14:textId="17BFD2CD" w:rsidR="004D1760" w:rsidRPr="004D1760" w:rsidRDefault="004D1760" w:rsidP="004D1760">
      <w:r w:rsidRPr="004D1760">
        <w:drawing>
          <wp:inline distT="0" distB="0" distL="0" distR="0" wp14:anchorId="2D547FD0" wp14:editId="0E2763DC">
            <wp:extent cx="5943600" cy="3327400"/>
            <wp:effectExtent l="171450" t="171450" r="381000" b="387350"/>
            <wp:docPr id="33933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33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  <w:r w:rsidRPr="004D1760">
        <w:rPr>
          <w:noProof/>
        </w:rPr>
        <w:t xml:space="preserve"> </w:t>
      </w:r>
      <w:r w:rsidRPr="004D1760">
        <w:drawing>
          <wp:inline distT="0" distB="0" distL="0" distR="0" wp14:anchorId="384CCE16" wp14:editId="745491D3">
            <wp:extent cx="5943600" cy="3149600"/>
            <wp:effectExtent l="171450" t="171450" r="381000" b="374650"/>
            <wp:docPr id="19049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977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  <w:r w:rsidRPr="004D1760">
        <w:rPr>
          <w:noProof/>
        </w:rPr>
        <w:t xml:space="preserve"> </w:t>
      </w:r>
      <w:r w:rsidRPr="004D1760">
        <w:rPr>
          <w:noProof/>
        </w:rPr>
        <w:lastRenderedPageBreak/>
        <w:drawing>
          <wp:inline distT="0" distB="0" distL="0" distR="0" wp14:anchorId="18902D5F" wp14:editId="37664D8C">
            <wp:extent cx="5943600" cy="3167380"/>
            <wp:effectExtent l="171450" t="171450" r="381000" b="375920"/>
            <wp:docPr id="1710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4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  <w:r w:rsidRPr="004D1760">
        <w:rPr>
          <w:noProof/>
        </w:rPr>
        <w:t xml:space="preserve"> </w:t>
      </w:r>
      <w:r w:rsidRPr="004D1760">
        <w:rPr>
          <w:noProof/>
        </w:rPr>
        <w:drawing>
          <wp:inline distT="0" distB="0" distL="0" distR="0" wp14:anchorId="5DE54985" wp14:editId="233341F1">
            <wp:extent cx="5943600" cy="3164205"/>
            <wp:effectExtent l="171450" t="171450" r="381000" b="379095"/>
            <wp:docPr id="6082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  <w:r w:rsidRPr="004D1760">
        <w:rPr>
          <w:noProof/>
        </w:rPr>
        <w:t xml:space="preserve"> </w:t>
      </w:r>
      <w:r w:rsidRPr="004D1760">
        <w:rPr>
          <w:noProof/>
        </w:rPr>
        <w:lastRenderedPageBreak/>
        <w:drawing>
          <wp:inline distT="0" distB="0" distL="0" distR="0" wp14:anchorId="52A7B20E" wp14:editId="74DB343E">
            <wp:extent cx="5943600" cy="3155950"/>
            <wp:effectExtent l="171450" t="171450" r="381000" b="387350"/>
            <wp:docPr id="191169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92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  <w:r w:rsidRPr="004D1760">
        <w:rPr>
          <w:noProof/>
        </w:rPr>
        <w:t xml:space="preserve"> </w:t>
      </w:r>
      <w:r w:rsidRPr="004D1760">
        <w:rPr>
          <w:noProof/>
        </w:rPr>
        <w:drawing>
          <wp:inline distT="0" distB="0" distL="0" distR="0" wp14:anchorId="47D988D1" wp14:editId="514EFE6D">
            <wp:extent cx="5943600" cy="3147060"/>
            <wp:effectExtent l="171450" t="171450" r="381000" b="377190"/>
            <wp:docPr id="761862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627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  <w:r w:rsidRPr="004D1760">
        <w:rPr>
          <w:noProof/>
        </w:rPr>
        <w:t xml:space="preserve"> </w:t>
      </w:r>
      <w:r w:rsidRPr="004D1760">
        <w:rPr>
          <w:noProof/>
        </w:rPr>
        <w:lastRenderedPageBreak/>
        <w:drawing>
          <wp:inline distT="0" distB="0" distL="0" distR="0" wp14:anchorId="4958FB8E" wp14:editId="6289B2A2">
            <wp:extent cx="5943600" cy="3152775"/>
            <wp:effectExtent l="171450" t="171450" r="381000" b="390525"/>
            <wp:docPr id="20697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5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/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4D1760" w:rsidRPr="004D17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15EDF"/>
    <w:multiLevelType w:val="hybridMultilevel"/>
    <w:tmpl w:val="130C06C6"/>
    <w:lvl w:ilvl="0" w:tplc="395A8E1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D72FB1"/>
    <w:multiLevelType w:val="hybridMultilevel"/>
    <w:tmpl w:val="B4F6ED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42916"/>
    <w:multiLevelType w:val="hybridMultilevel"/>
    <w:tmpl w:val="BBB2487A"/>
    <w:lvl w:ilvl="0" w:tplc="F1B2DCBE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49121">
    <w:abstractNumId w:val="0"/>
  </w:num>
  <w:num w:numId="2" w16cid:durableId="582300180">
    <w:abstractNumId w:val="1"/>
  </w:num>
  <w:num w:numId="3" w16cid:durableId="1236279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D85"/>
    <w:rsid w:val="00454914"/>
    <w:rsid w:val="00465D45"/>
    <w:rsid w:val="004D1760"/>
    <w:rsid w:val="004F753D"/>
    <w:rsid w:val="007E34BB"/>
    <w:rsid w:val="007E38D2"/>
    <w:rsid w:val="008B1AA7"/>
    <w:rsid w:val="008D710E"/>
    <w:rsid w:val="00AD3D85"/>
    <w:rsid w:val="00D0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B64FE"/>
  <w15:chartTrackingRefBased/>
  <w15:docId w15:val="{DEA5E565-5F6F-46D4-92FD-995B946F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D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D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D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D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D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D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D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D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D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D8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3D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3D85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6.png"/><Relationship Id="rId5" Type="http://schemas.openxmlformats.org/officeDocument/2006/relationships/image" Target="media/image1.emf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1101</Words>
  <Characters>6280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Tuan Ho</dc:creator>
  <cp:keywords/>
  <dc:description/>
  <cp:lastModifiedBy>Anh Tuan Ho</cp:lastModifiedBy>
  <cp:revision>2</cp:revision>
  <dcterms:created xsi:type="dcterms:W3CDTF">2025-12-23T18:04:00Z</dcterms:created>
  <dcterms:modified xsi:type="dcterms:W3CDTF">2025-12-23T18:16:00Z</dcterms:modified>
</cp:coreProperties>
</file>