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D5A4F" w14:textId="65D7002F" w:rsidR="00465D45" w:rsidRDefault="001C4A0A" w:rsidP="001C4A0A">
      <w:pPr>
        <w:pStyle w:val="ListParagraph"/>
        <w:numPr>
          <w:ilvl w:val="0"/>
          <w:numId w:val="1"/>
        </w:numPr>
      </w:pPr>
      <w:r w:rsidRPr="00880206">
        <w:rPr>
          <w:b/>
          <w:bCs/>
        </w:rPr>
        <w:t>Full code file</w:t>
      </w:r>
      <w:r w:rsidR="00921261">
        <w:rPr>
          <w:b/>
          <w:bCs/>
        </w:rPr>
        <w:t xml:space="preserve"> (please drag and drop to explorer to make a copy)</w:t>
      </w:r>
      <w:r w:rsidRPr="00880206">
        <w:rPr>
          <w:b/>
          <w:bCs/>
        </w:rPr>
        <w:t>:</w:t>
      </w:r>
      <w:r>
        <w:t xml:space="preserve"> </w:t>
      </w:r>
      <w:r w:rsidR="00921261">
        <w:object w:dxaOrig="1520" w:dyaOrig="987" w14:anchorId="042F06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5" o:title=""/>
          </v:shape>
          <o:OLEObject Type="Embed" ProgID="Package" ShapeID="_x0000_i1027" DrawAspect="Icon" ObjectID="_1832586678" r:id="rId6"/>
        </w:object>
      </w:r>
    </w:p>
    <w:p w14:paraId="14FB1A17" w14:textId="3D337006" w:rsidR="001C4A0A" w:rsidRDefault="001C4A0A" w:rsidP="001C4A0A">
      <w:pPr>
        <w:pStyle w:val="ListParagraph"/>
        <w:numPr>
          <w:ilvl w:val="0"/>
          <w:numId w:val="1"/>
        </w:numPr>
      </w:pPr>
      <w:hyperlink r:id="rId7" w:history="1">
        <w:r w:rsidRPr="00880206">
          <w:rPr>
            <w:rStyle w:val="Hyperlink"/>
            <w:b/>
            <w:bCs/>
          </w:rPr>
          <w:t>Github link</w:t>
        </w:r>
      </w:hyperlink>
      <w:r>
        <w:t xml:space="preserve">. </w:t>
      </w:r>
    </w:p>
    <w:p w14:paraId="7B3969CE" w14:textId="77777777" w:rsidR="00921261" w:rsidRPr="00921261" w:rsidRDefault="001C4A0A" w:rsidP="00921261">
      <w:pPr>
        <w:pStyle w:val="ListParagraph"/>
        <w:numPr>
          <w:ilvl w:val="0"/>
          <w:numId w:val="1"/>
        </w:numPr>
        <w:rPr>
          <w:b/>
          <w:bCs/>
        </w:rPr>
      </w:pPr>
      <w:r w:rsidRPr="00880206">
        <w:rPr>
          <w:b/>
          <w:bCs/>
        </w:rPr>
        <w:t>Screenshots</w:t>
      </w:r>
      <w:r>
        <w:t>:</w:t>
      </w:r>
    </w:p>
    <w:p w14:paraId="79D9C2AC" w14:textId="3528A954" w:rsidR="00921261" w:rsidRPr="00921261" w:rsidRDefault="00921261" w:rsidP="00921261">
      <w:pPr>
        <w:pStyle w:val="ListParagraph"/>
        <w:numPr>
          <w:ilvl w:val="0"/>
          <w:numId w:val="5"/>
        </w:numPr>
      </w:pPr>
      <w:r w:rsidRPr="00921261">
        <w:t>Start up screen</w:t>
      </w:r>
    </w:p>
    <w:p w14:paraId="6F7F4550" w14:textId="2B1CE3F1" w:rsidR="00880206" w:rsidRDefault="00921261" w:rsidP="00921261">
      <w:pPr>
        <w:pStyle w:val="ListParagraph"/>
        <w:rPr>
          <w:b/>
          <w:bCs/>
        </w:rPr>
      </w:pPr>
      <w:r w:rsidRPr="00921261">
        <w:rPr>
          <w:b/>
          <w:bCs/>
        </w:rPr>
        <w:drawing>
          <wp:inline distT="0" distB="0" distL="0" distR="0" wp14:anchorId="0E615212" wp14:editId="455D6FA5">
            <wp:extent cx="5943600" cy="5576570"/>
            <wp:effectExtent l="152400" t="152400" r="361950" b="367030"/>
            <wp:docPr id="162839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391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6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880206">
        <w:rPr>
          <w:b/>
          <w:bCs/>
        </w:rPr>
        <w:t xml:space="preserve"> </w:t>
      </w:r>
    </w:p>
    <w:p w14:paraId="1B4D760B" w14:textId="0118BAFC" w:rsidR="00921261" w:rsidRDefault="00921261" w:rsidP="00921261">
      <w:pPr>
        <w:pStyle w:val="ListParagraph"/>
        <w:numPr>
          <w:ilvl w:val="0"/>
          <w:numId w:val="5"/>
        </w:numPr>
      </w:pPr>
      <w:r w:rsidRPr="00921261">
        <w:t>Error screen</w:t>
      </w:r>
      <w:r>
        <w:t xml:space="preserve"> when click Submit without information</w:t>
      </w:r>
    </w:p>
    <w:p w14:paraId="312CCA4B" w14:textId="17828810" w:rsidR="00921261" w:rsidRDefault="00921261" w:rsidP="00921261">
      <w:pPr>
        <w:pStyle w:val="ListParagraph"/>
      </w:pPr>
      <w:r w:rsidRPr="00921261">
        <w:lastRenderedPageBreak/>
        <w:drawing>
          <wp:inline distT="0" distB="0" distL="0" distR="0" wp14:anchorId="05AA9CA4" wp14:editId="006DDA27">
            <wp:extent cx="5943600" cy="6051550"/>
            <wp:effectExtent l="152400" t="152400" r="361950" b="368300"/>
            <wp:docPr id="35584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49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229B5F" w14:textId="1EDE8CE3" w:rsidR="00921261" w:rsidRDefault="00921261" w:rsidP="00921261">
      <w:pPr>
        <w:pStyle w:val="ListParagraph"/>
        <w:numPr>
          <w:ilvl w:val="0"/>
          <w:numId w:val="5"/>
        </w:numPr>
      </w:pPr>
      <w:r>
        <w:t>Successed GET/POST</w:t>
      </w:r>
    </w:p>
    <w:p w14:paraId="34FC21AC" w14:textId="71542FC1" w:rsidR="00921261" w:rsidRDefault="00921261" w:rsidP="00921261">
      <w:pPr>
        <w:pStyle w:val="ListParagraph"/>
      </w:pPr>
      <w:r w:rsidRPr="00921261">
        <w:lastRenderedPageBreak/>
        <w:drawing>
          <wp:inline distT="0" distB="0" distL="0" distR="0" wp14:anchorId="45B8EA30" wp14:editId="163761E4">
            <wp:extent cx="5943600" cy="7238365"/>
            <wp:effectExtent l="152400" t="152400" r="361950" b="362585"/>
            <wp:docPr id="135872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721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83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017A2C" w14:textId="77777777" w:rsidR="00921261" w:rsidRDefault="00921261" w:rsidP="00921261">
      <w:pPr>
        <w:pStyle w:val="ListParagraph"/>
        <w:numPr>
          <w:ilvl w:val="0"/>
          <w:numId w:val="1"/>
        </w:numPr>
      </w:pPr>
      <w:r w:rsidRPr="00880206">
        <w:rPr>
          <w:b/>
          <w:bCs/>
        </w:rPr>
        <w:t>Code</w:t>
      </w:r>
      <w:r>
        <w:t>:</w:t>
      </w:r>
    </w:p>
    <w:p w14:paraId="370BBE07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557799"/>
          <w:kern w:val="0"/>
          <w:sz w:val="20"/>
          <w:szCs w:val="20"/>
          <w14:ligatures w14:val="none"/>
        </w:rPr>
        <w:lastRenderedPageBreak/>
        <w:t>&lt;!doctype html&gt;</w:t>
      </w:r>
    </w:p>
    <w:p w14:paraId="5885DB13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html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lang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"en"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2323B2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head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C13F313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meta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charset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"utf-8"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4610AA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meta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name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"viewport"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content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"width=device-width, initial-scale=1"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9E3628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title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&gt;Contact Us&lt;/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title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348443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style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66DC40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body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font-family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Arial,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Helvetica,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sans-serif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background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5588"/>
          <w:kern w:val="0"/>
          <w:sz w:val="20"/>
          <w:szCs w:val="20"/>
          <w14:ligatures w14:val="none"/>
        </w:rPr>
        <w:t>#f5f5f5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margin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padding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24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C06166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921261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container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max-width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640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margin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auto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background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5588"/>
          <w:kern w:val="0"/>
          <w:sz w:val="20"/>
          <w:szCs w:val="20"/>
          <w14:ligatures w14:val="none"/>
        </w:rPr>
        <w:t>#fff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border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solid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5588"/>
          <w:kern w:val="0"/>
          <w:sz w:val="20"/>
          <w:szCs w:val="20"/>
          <w14:ligatures w14:val="none"/>
        </w:rPr>
        <w:t>#ddd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padding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18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22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box-shadow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rgba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14:ligatures w14:val="none"/>
        </w:rPr>
        <w:t>0.02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0969A2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h1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font-size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22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margin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0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14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padding-bottom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8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border-bottom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solid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5588"/>
          <w:kern w:val="0"/>
          <w:sz w:val="20"/>
          <w:szCs w:val="20"/>
          <w14:ligatures w14:val="none"/>
        </w:rPr>
        <w:t>#eee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CA3B19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921261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form-group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margin-bottom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14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EE1B4C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display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block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font-weight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600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margin-bottom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6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color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5588"/>
          <w:kern w:val="0"/>
          <w:sz w:val="20"/>
          <w:szCs w:val="20"/>
          <w14:ligatures w14:val="none"/>
        </w:rPr>
        <w:t>#222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3E0B02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input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type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"text"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input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type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"email"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textarea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select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width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%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padding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9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border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solid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5588"/>
          <w:kern w:val="0"/>
          <w:sz w:val="20"/>
          <w:szCs w:val="20"/>
          <w14:ligatures w14:val="none"/>
        </w:rPr>
        <w:t>#cfcfcf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border-radius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3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box-sizing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border-box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font-size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14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DD27FB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textarea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min-height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100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resize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vertical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F7973A2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921261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radio-group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margin-right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12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font-weight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400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155C88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921261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actions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margin-top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8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2FA78C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input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[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type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"submit"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],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button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padding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6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12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font-size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14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DF8115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921261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error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color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5588"/>
          <w:kern w:val="0"/>
          <w:sz w:val="20"/>
          <w:szCs w:val="20"/>
          <w14:ligatures w14:val="none"/>
        </w:rPr>
        <w:t>#b00020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font-size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13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margin-top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6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0BDB5B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921261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preview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background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5588"/>
          <w:kern w:val="0"/>
          <w:sz w:val="20"/>
          <w:szCs w:val="20"/>
          <w14:ligatures w14:val="none"/>
        </w:rPr>
        <w:t>#fafafa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border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solid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5588"/>
          <w:kern w:val="0"/>
          <w:sz w:val="20"/>
          <w:szCs w:val="20"/>
          <w14:ligatures w14:val="none"/>
        </w:rPr>
        <w:t>#ddd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padding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12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margin-top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12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8F0B3B3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</w:t>
      </w:r>
      <w:r w:rsidRPr="00921261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14:ligatures w14:val="none"/>
        </w:rPr>
        <w:t>field-row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margin-bottom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: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14:ligatures w14:val="none"/>
        </w:rPr>
        <w:t>8</w:t>
      </w:r>
      <w:r w:rsidRPr="00921261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14:ligatures w14:val="none"/>
        </w:rPr>
        <w:t>px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52AB6C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style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2B3384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head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082CDE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body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52266D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"container"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3D0485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h1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&gt;Contact Us&lt;/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h1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873B2E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9A23EF3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&lt;!-- Main form: submits via POST to demonstrate POST method --&gt;</w:t>
      </w:r>
    </w:p>
    <w:p w14:paraId="7055C89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form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"contactForm"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method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"post"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action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"/submit_form"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novalidate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5FE352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"form-group"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44A1EC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"name"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&gt;Name:&lt;/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A8B19D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input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"name"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name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"name"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type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"text"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56C6397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"err-name"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"error"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aria-live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"polite"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A35810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1A4D0D3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AEC073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"form-group"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BDDBDA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"email"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&gt;Email:&lt;/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4C135A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input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"email"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name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"email"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type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"text"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334829C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"err-email"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"error"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aria-live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"polite"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083A24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4F5E86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8E139A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"form-group"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36E19D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"phone"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&gt;Phone Number:&lt;/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1E1C983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input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"phone"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name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"phone"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type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"text"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DFC64D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"err-phone"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"error"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aria-live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"polite"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6B5FD3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EC061A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56E22E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"form-group"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D3CA67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"message"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&gt;Message:&lt;/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ACC15A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textarea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"message"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name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"message"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textarea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26868E3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"err-message"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"error"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aria-live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"polite"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A8C9A8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F11845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E0DC54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"form-group"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1563B4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&gt;Preferred Contact Method:&lt;/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42D6172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"radio-group"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C002AE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input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type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"radio"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name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"preferred"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value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"Email"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checked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 Email&lt;/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D7ACD9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input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type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"radio"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name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"preferred"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value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"Phone"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 Phone&lt;/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B2ED6E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input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type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"radio"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name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"preferred"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value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"Both"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 Both&lt;/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EF63D3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797724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807B49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AA87B9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"form-group"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C9A558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for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"inquiry"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&gt;Inquiry Type:&lt;/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label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7CFF7A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select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"inquiry"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name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"inquiry"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05DADB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option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value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&gt;Select an option&lt;/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option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4DF429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option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value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"General Inquiry"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&gt;General Inquiry&lt;/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option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40987C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option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value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"Support Request"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&gt;Support Request&lt;/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option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CAA7B5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option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value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"Feedback"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&gt;Feedback&lt;/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option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634A8C3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select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DF25BD2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5B95D7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343270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"actions"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23BE82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input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type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"submit"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value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"Submit"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F458F5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A97BF8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"actions"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style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"margin-top:8px;"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A9CC67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button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type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"button"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"previewBtn"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&gt;Preview (GET)&lt;/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button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B75895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722692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form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E27FC5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2F0972C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&lt;!-- Preview area: populated when preview is requested using GET --&gt;</w:t>
      </w:r>
    </w:p>
    <w:p w14:paraId="1884DA7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"previewArea"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class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"preview"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style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"display:none;"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3BBECEF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strong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&gt;Preview&lt;/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strong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2216C69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CC"/>
          <w:kern w:val="0"/>
          <w:sz w:val="20"/>
          <w:szCs w:val="20"/>
          <w14:ligatures w14:val="none"/>
        </w:rPr>
        <w:t>id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"previewContent"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ECDD8DC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1A0564B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div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5BF660F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5F2569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 xml:space="preserve">  &lt;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script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0CF1CD6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 UTILITY VALIDATION FUNCTIONS =====</w:t>
      </w:r>
    </w:p>
    <w:p w14:paraId="3361D8B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These functions check individual field validity: empty check, email format, phone digits.</w:t>
      </w:r>
    </w:p>
    <w:p w14:paraId="4BC488D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function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isEmpty(val)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!val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val.trim()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4DC2E3E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function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validEmail(email)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8AD93B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Allow international characters in local part; simple, permissive check</w:t>
      </w:r>
    </w:p>
    <w:p w14:paraId="4608D747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0FF"/>
          <w14:ligatures w14:val="none"/>
        </w:rPr>
        <w:t>/^[^\s@]+@[^\s@]+\.[^\s@]+$/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.test(email);</w:t>
      </w:r>
    </w:p>
    <w:p w14:paraId="5C37AC0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ECFCF07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function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validPhone(phone)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5461FC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0FF"/>
          <w14:ligatures w14:val="none"/>
        </w:rPr>
        <w:t>/^\d{10}$/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.test(phone);</w:t>
      </w:r>
    </w:p>
    <w:p w14:paraId="4E3CEB4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21AFD87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307CEBC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 ERROR MESSAGE DISPLAY =====</w:t>
      </w:r>
    </w:p>
    <w:p w14:paraId="436CF812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Clears or sets error message text in the specified error container.</w:t>
      </w:r>
    </w:p>
    <w:p w14:paraId="4675A3C7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function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showError(id,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msg)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A18EFF2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.getElementById(id).textContent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msg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9B9EAE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C75B7E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B1BCDF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 MAIN VALIDATION FUNCTION =====</w:t>
      </w:r>
    </w:p>
    <w:p w14:paraId="14B8478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Validates all required fields and displays validation errors. Returns true if all pass.</w:t>
      </w:r>
    </w:p>
    <w:p w14:paraId="7C9DE47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function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validateAll()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505330F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name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'name'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).value;</w:t>
      </w:r>
    </w:p>
    <w:p w14:paraId="228ACF0C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email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'email'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).value;</w:t>
      </w:r>
    </w:p>
    <w:p w14:paraId="4235CC3C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phone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'phone'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).value;</w:t>
      </w:r>
    </w:p>
    <w:p w14:paraId="24E90193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message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'message'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).value;</w:t>
      </w:r>
    </w:p>
    <w:p w14:paraId="19EE2DD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61611E8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ok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true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65DC9B7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(isEmpty(name))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'err-name'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'Name is required.'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ok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false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'err-name'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B464667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(isEmpty(email))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'err-email'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'Email is required.'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ok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false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207D382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(!validEmail(email))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'err-email'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'Please enter a valid email address.'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ok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false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7149DFE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'err-email'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A1F1A7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(isEmpty(phone))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'err-phone'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'Phone number is required.'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ok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false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56477C7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(!validPhone(phone))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'err-phone'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'Phone must contain exactly 10 digits.'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ok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false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F7F637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'err-phone'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516709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(isEmpty(message))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'err-message'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'Message is required.'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ok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false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showError(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'err-message'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8EB2853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ok;</w:t>
      </w:r>
    </w:p>
    <w:p w14:paraId="2076EA92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D11A48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8E19F7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 FORM SUBMIT HANDLER =====</w:t>
      </w:r>
    </w:p>
    <w:p w14:paraId="02AE8813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Validates all fields on submit. If valid, sends POST request to server. If invalid, shows errors.</w:t>
      </w:r>
    </w:p>
    <w:p w14:paraId="7CA6E21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'contactForm'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).addEventListener(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'submit'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function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(e){</w:t>
      </w:r>
    </w:p>
    <w:p w14:paraId="293C9E7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(!validateAll())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159833C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e.preventDefault();</w:t>
      </w:r>
    </w:p>
    <w:p w14:paraId="0B07B03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'previewArea'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).style.display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'none'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0FEF92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0AA2817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If valid, form will submit using POST to /submit_form</w:t>
      </w:r>
    </w:p>
    <w:p w14:paraId="6AD0ADA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});</w:t>
      </w:r>
    </w:p>
    <w:p w14:paraId="62A3D64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4261765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 PREVIEW BUTTON HANDLER =====</w:t>
      </w:r>
    </w:p>
    <w:p w14:paraId="3005685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Validates form, then redirects to same page with GET query parameters to show preview.</w:t>
      </w:r>
    </w:p>
    <w:p w14:paraId="5A813DD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'previewBtn'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).addEventListener(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'click'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function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(){</w:t>
      </w:r>
    </w:p>
    <w:p w14:paraId="2B2EC962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(!validateAll())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3CF091B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params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new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URLSearchParams();</w:t>
      </w:r>
    </w:p>
    <w:p w14:paraId="7413D10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params.set(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'name'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'name'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).value);</w:t>
      </w:r>
    </w:p>
    <w:p w14:paraId="374703C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params.set(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'email'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'email'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).value);</w:t>
      </w:r>
    </w:p>
    <w:p w14:paraId="3A6914C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params.set(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'phone'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'phone'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).value);</w:t>
      </w:r>
    </w:p>
    <w:p w14:paraId="6C4FF40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params.set(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'message'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'message'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).value);</w:t>
      </w:r>
    </w:p>
    <w:p w14:paraId="5252B96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params.set(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'preferred'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.querySelector(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'input[name=preferred]:checked'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).value);</w:t>
      </w:r>
    </w:p>
    <w:p w14:paraId="4A9F185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params.set(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'inquiry'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'inquiry'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).value);</w:t>
      </w:r>
    </w:p>
    <w:p w14:paraId="54762B8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params.set(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'preview'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'1'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5470DD6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Use GET by navigating to same page with query string</w:t>
      </w:r>
    </w:p>
    <w:p w14:paraId="08EA2F2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window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.location.search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params.toString();</w:t>
      </w:r>
    </w:p>
    <w:p w14:paraId="1B1ECAC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});</w:t>
      </w:r>
    </w:p>
    <w:p w14:paraId="0754DF5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5E092AA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 PAGE LOAD HANDLER =====</w:t>
      </w:r>
    </w:p>
    <w:p w14:paraId="20B53F67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Detects GET preview parameters on load, populates form, validates, and displays preview if valid.</w:t>
      </w:r>
    </w:p>
    <w:p w14:paraId="644E0EE2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window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.addEventListener(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'DOMContentLoaded'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function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(){</w:t>
      </w:r>
    </w:p>
    <w:p w14:paraId="219DE45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qs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14:ligatures w14:val="none"/>
        </w:rPr>
        <w:t>new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URLSearchParams(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window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.location.search);</w:t>
      </w:r>
    </w:p>
    <w:p w14:paraId="414DE18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'preview'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===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'1'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3D2D967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Restore form state from URL query parameters</w:t>
      </w:r>
    </w:p>
    <w:p w14:paraId="2AEB35F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'name'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'name'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C80F2C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'email'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'email'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19EEBE2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'phone'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'phone'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770162F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'message'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'message'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B3E693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pref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'preferred'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456069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(pref)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2348AD5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.querySelector(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'input[name=preferred][value="'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pref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'"]'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362FE49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(el)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el.checked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true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666033F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3B75C4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inq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'inquiry'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7C5C1B28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(inq)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'inquiry'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).value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inq;</w:t>
      </w:r>
    </w:p>
    <w:p w14:paraId="748AC809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0B2900E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Validate restored data; show preview only if all validation passes</w:t>
      </w:r>
    </w:p>
    <w:p w14:paraId="3F1351B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(validateAll())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63339A9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showPreviewFromParams(qs);</w:t>
      </w:r>
    </w:p>
    <w:p w14:paraId="4DBFB33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else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4E4BC6BC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'previewArea'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).style.display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'none'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C13EE2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focus first error</w:t>
      </w:r>
    </w:p>
    <w:p w14:paraId="33A3BEBC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firstErr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.querySelector(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'.error:not(:empty)'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</w:p>
    <w:p w14:paraId="2BD8FC1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(firstErr)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firstErr.previousElementSibling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firstErr.previousElementSibling.focus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&amp;&amp;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firstErr.previousElementSibling.focus();</w:t>
      </w:r>
    </w:p>
    <w:p w14:paraId="3E4C481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0F7566C1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25F3C4E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});</w:t>
      </w:r>
    </w:p>
    <w:p w14:paraId="13D5434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7783F76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 PREVIEW RENDERER =====</w:t>
      </w:r>
    </w:p>
    <w:p w14:paraId="1CB8069D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lastRenderedPageBreak/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Constructs and displays the preview panel with formatted form data.</w:t>
      </w:r>
    </w:p>
    <w:p w14:paraId="5AE26BCE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function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showPreviewFromParams(qs)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</w:p>
    <w:p w14:paraId="3B4EB592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var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html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559885E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html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'&lt;div class="field-row"&gt;&lt;strong&gt;Name:&lt;/strong&gt; '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escapeHtml(qs.get(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'name'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'&lt;/div&gt;'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5756671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html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'&lt;div class="field-row"&gt;&lt;strong&gt;Email:&lt;/strong&gt; '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escapeHtml(qs.get(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'email'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'&lt;/div&gt;'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28BD5AE2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html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'&lt;div class="field-row"&gt;&lt;strong&gt;Phone:&lt;/strong&gt; '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escapeHtml(qs.get(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'phone'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'&lt;/div&gt;'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3546A2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html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'&lt;div class="field-row"&gt;&lt;strong&gt;Preferred Contact:&lt;/strong&gt; '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escapeHtml(qs.get(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'preferred'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'&lt;/div&gt;'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5879B3D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html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'&lt;div class="field-row"&gt;&lt;strong&gt;Inquiry Type:&lt;/strong&gt; '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escapeHtml(qs.get(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'inquiry'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'&lt;/div&gt;'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4FF4E5C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html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'&lt;div class="field-row"&gt;&lt;strong&gt;Message:&lt;/strong&gt;&lt;div&gt;'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nl2br(escapeHtml(qs.get(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'message'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||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+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'&lt;/div&gt;&lt;/div&gt;'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011F9CEC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'previewContent'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).innerHTML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html;</w:t>
      </w:r>
    </w:p>
    <w:p w14:paraId="34D3C1DB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  </w:t>
      </w:r>
      <w:r w:rsidRPr="00921261">
        <w:rPr>
          <w:rFonts w:ascii="Courier New" w:eastAsia="Times New Roman" w:hAnsi="Courier New" w:cs="Courier New"/>
          <w:color w:val="007020"/>
          <w:kern w:val="0"/>
          <w:sz w:val="20"/>
          <w:szCs w:val="20"/>
          <w14:ligatures w14:val="none"/>
        </w:rPr>
        <w:t>document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.getElementById(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'previewArea'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).style.display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=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'block'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</w:p>
    <w:p w14:paraId="3AC0CA46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111CAB00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</w:p>
    <w:p w14:paraId="13D8C66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===== STRING UTILITY FUNCTIONS =====</w:t>
      </w:r>
    </w:p>
    <w:p w14:paraId="7E4098CF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color w:val="888888"/>
          <w:kern w:val="0"/>
          <w:sz w:val="20"/>
          <w:szCs w:val="20"/>
          <w14:ligatures w14:val="none"/>
        </w:rPr>
        <w:t>// Escapes HTML special characters to prevent XSS; converts newlines to &lt;br&gt; for display.</w:t>
      </w:r>
    </w:p>
    <w:p w14:paraId="0F334845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function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escapeHtml(s)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if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(!s)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s.replace(</w:t>
      </w:r>
      <w:r w:rsidRPr="0092126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0FF"/>
          <w14:ligatures w14:val="none"/>
        </w:rPr>
        <w:t>/&amp;/g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'&amp;amp;'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).replace(</w:t>
      </w:r>
      <w:r w:rsidRPr="0092126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0FF"/>
          <w14:ligatures w14:val="none"/>
        </w:rPr>
        <w:t>/&lt;/g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'&amp;lt;'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).replace(</w:t>
      </w:r>
      <w:r w:rsidRPr="0092126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0FF"/>
          <w14:ligatures w14:val="none"/>
        </w:rPr>
        <w:t>/&gt;/g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'&amp;gt;'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).replace(</w:t>
      </w:r>
      <w:r w:rsidRPr="0092126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0FF"/>
          <w14:ligatures w14:val="none"/>
        </w:rPr>
        <w:t>/"/g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'&amp;quot;'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3D683757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 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function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nl2br(s)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{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  <w:t>return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s.replace(</w:t>
      </w:r>
      <w:r w:rsidRPr="0092126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0FF"/>
          <w14:ligatures w14:val="none"/>
        </w:rPr>
        <w:t>/\n/g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,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:shd w:val="clear" w:color="auto" w:fill="FFF0F0"/>
          <w14:ligatures w14:val="none"/>
        </w:rPr>
        <w:t>'&lt;br&gt;'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);</w:t>
      </w: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}</w:t>
      </w:r>
    </w:p>
    <w:p w14:paraId="621FC7E4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BBBBBB"/>
          <w:kern w:val="0"/>
          <w:sz w:val="20"/>
          <w:szCs w:val="20"/>
          <w14:ligatures w14:val="none"/>
        </w:rPr>
        <w:t xml:space="preserve">  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script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8445403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body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7057DD4A" w14:textId="77777777" w:rsidR="00921261" w:rsidRPr="00921261" w:rsidRDefault="00921261" w:rsidP="00921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ind w:left="360"/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</w:pP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&lt;/</w:t>
      </w:r>
      <w:r w:rsidRPr="00921261">
        <w:rPr>
          <w:rFonts w:ascii="Courier New" w:eastAsia="Times New Roman" w:hAnsi="Courier New" w:cs="Courier New"/>
          <w:color w:val="007700"/>
          <w:kern w:val="0"/>
          <w:sz w:val="20"/>
          <w:szCs w:val="20"/>
          <w14:ligatures w14:val="none"/>
        </w:rPr>
        <w:t>html</w:t>
      </w:r>
      <w:r w:rsidRPr="00921261">
        <w:rPr>
          <w:rFonts w:ascii="Courier New" w:eastAsia="Times New Roman" w:hAnsi="Courier New" w:cs="Courier New"/>
          <w:color w:val="333333"/>
          <w:kern w:val="0"/>
          <w:sz w:val="20"/>
          <w:szCs w:val="20"/>
          <w14:ligatures w14:val="none"/>
        </w:rPr>
        <w:t>&gt;</w:t>
      </w:r>
    </w:p>
    <w:p w14:paraId="4A848A57" w14:textId="346D1A8C" w:rsidR="00921261" w:rsidRPr="00921261" w:rsidRDefault="00921261" w:rsidP="00921261">
      <w:pPr>
        <w:pStyle w:val="ListParagraph"/>
        <w:ind w:left="1080"/>
      </w:pPr>
    </w:p>
    <w:sectPr w:rsidR="00921261" w:rsidRPr="00921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B7C"/>
    <w:multiLevelType w:val="hybridMultilevel"/>
    <w:tmpl w:val="CBC4D462"/>
    <w:lvl w:ilvl="0" w:tplc="EF7C01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8F4A40"/>
    <w:multiLevelType w:val="hybridMultilevel"/>
    <w:tmpl w:val="20B40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424A8"/>
    <w:multiLevelType w:val="hybridMultilevel"/>
    <w:tmpl w:val="43381082"/>
    <w:lvl w:ilvl="0" w:tplc="057A8D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BCD5CE5"/>
    <w:multiLevelType w:val="hybridMultilevel"/>
    <w:tmpl w:val="B268CF1E"/>
    <w:lvl w:ilvl="0" w:tplc="5BFC3E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C855EC6"/>
    <w:multiLevelType w:val="hybridMultilevel"/>
    <w:tmpl w:val="4C3CF580"/>
    <w:lvl w:ilvl="0" w:tplc="A42486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37943208">
    <w:abstractNumId w:val="1"/>
  </w:num>
  <w:num w:numId="2" w16cid:durableId="261257816">
    <w:abstractNumId w:val="4"/>
  </w:num>
  <w:num w:numId="3" w16cid:durableId="1580091724">
    <w:abstractNumId w:val="3"/>
  </w:num>
  <w:num w:numId="4" w16cid:durableId="1276984570">
    <w:abstractNumId w:val="2"/>
  </w:num>
  <w:num w:numId="5" w16cid:durableId="1545944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D18"/>
    <w:rsid w:val="000349FF"/>
    <w:rsid w:val="000E0D18"/>
    <w:rsid w:val="001C4A0A"/>
    <w:rsid w:val="00454914"/>
    <w:rsid w:val="00465D45"/>
    <w:rsid w:val="004F753D"/>
    <w:rsid w:val="007E34BB"/>
    <w:rsid w:val="00880206"/>
    <w:rsid w:val="008B1AA7"/>
    <w:rsid w:val="00921261"/>
    <w:rsid w:val="00CA5D54"/>
    <w:rsid w:val="00D05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07B41"/>
  <w15:chartTrackingRefBased/>
  <w15:docId w15:val="{5EEE93BA-D1BF-4FA6-8872-313A367E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0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0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D18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A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A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1C4A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A0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921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hoanhtuan-hat/University-Of-the-People/tree/main/CS%202205-01%20-%20AY2026-T3%20Web/Week_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1489</Words>
  <Characters>8492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Tuan Ho</dc:creator>
  <cp:keywords/>
  <dc:description/>
  <cp:lastModifiedBy>Anh Tuan Ho</cp:lastModifiedBy>
  <cp:revision>3</cp:revision>
  <dcterms:created xsi:type="dcterms:W3CDTF">2026-02-11T03:44:00Z</dcterms:created>
  <dcterms:modified xsi:type="dcterms:W3CDTF">2026-02-14T20:05:00Z</dcterms:modified>
</cp:coreProperties>
</file>