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3FEC8" w14:textId="66D92A38" w:rsidR="008A4DCC" w:rsidRPr="002804D6" w:rsidRDefault="002804D6">
      <w:pPr>
        <w:rPr>
          <w:lang w:val="vi-VN"/>
        </w:rPr>
      </w:pPr>
      <w:r>
        <w:t>Link</w:t>
      </w:r>
      <w:r>
        <w:rPr>
          <w:lang w:val="vi-VN"/>
        </w:rPr>
        <w:t xml:space="preserve"> video: </w:t>
      </w:r>
      <w:hyperlink r:id="rId4" w:history="1">
        <w:r w:rsidRPr="002804D6">
          <w:rPr>
            <w:rStyle w:val="Hyperlink"/>
            <w:lang w:val="vi-VN"/>
          </w:rPr>
          <w:t>https://youtu.be/iVXMf-s</w:t>
        </w:r>
        <w:r w:rsidRPr="002804D6">
          <w:rPr>
            <w:rStyle w:val="Hyperlink"/>
            <w:lang w:val="vi-VN"/>
          </w:rPr>
          <w:t>S</w:t>
        </w:r>
        <w:r w:rsidRPr="002804D6">
          <w:rPr>
            <w:rStyle w:val="Hyperlink"/>
            <w:lang w:val="vi-VN"/>
          </w:rPr>
          <w:t>F10</w:t>
        </w:r>
      </w:hyperlink>
    </w:p>
    <w:sectPr w:rsidR="008A4DCC" w:rsidRPr="0028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6"/>
    <w:rsid w:val="002804D6"/>
    <w:rsid w:val="007B0036"/>
    <w:rsid w:val="008A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B0E4E"/>
  <w15:chartTrackingRefBased/>
  <w15:docId w15:val="{6AD7131A-1AD6-4097-88C6-BCECED0F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4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4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4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4D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4D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4D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4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4D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4D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VXMf-sSF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Hoan</dc:creator>
  <cp:keywords/>
  <dc:description/>
  <cp:lastModifiedBy>Hoang Hoan</cp:lastModifiedBy>
  <cp:revision>1</cp:revision>
  <dcterms:created xsi:type="dcterms:W3CDTF">2024-06-11T16:47:00Z</dcterms:created>
  <dcterms:modified xsi:type="dcterms:W3CDTF">2024-06-11T16:50:00Z</dcterms:modified>
</cp:coreProperties>
</file>