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C96" w:rsidRDefault="00D74027" w:rsidP="00D740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Khi đặt tên đăng nhập cho tài khoản người dùng trên máy chủ phải theo quy tắc sau: </w:t>
      </w:r>
      <w:r w:rsidRPr="00C836B5">
        <w:rPr>
          <w:sz w:val="24"/>
          <w:szCs w:val="24"/>
          <w:highlight w:val="yellow"/>
        </w:rPr>
        <w:t>Tên đăng nhập phải là duy nhất</w:t>
      </w:r>
    </w:p>
    <w:p w:rsidR="00D74027" w:rsidRDefault="00D74027" w:rsidP="00D740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Khi cài đặt dịch vụ Active Diretory, yêu cầu lựa chọn phân vùng ổ đĩa của máy chủ là kiểu: </w:t>
      </w:r>
      <w:r w:rsidRPr="00C836B5">
        <w:rPr>
          <w:sz w:val="24"/>
          <w:szCs w:val="24"/>
          <w:highlight w:val="yellow"/>
        </w:rPr>
        <w:t>NTFS</w:t>
      </w:r>
    </w:p>
    <w:p w:rsidR="00D74027" w:rsidRDefault="00D74027" w:rsidP="00D740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DHCP Sever có thể nhận biết client để cung cấp IP nhờ: </w:t>
      </w:r>
      <w:r w:rsidRPr="00C836B5">
        <w:rPr>
          <w:sz w:val="24"/>
          <w:szCs w:val="24"/>
          <w:highlight w:val="yellow"/>
        </w:rPr>
        <w:t>Client gửi broadcasts DHCPDISCOVER packet</w:t>
      </w:r>
    </w:p>
    <w:p w:rsidR="00D74027" w:rsidRDefault="00C836B5" w:rsidP="00D740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Tài khoản nào mặc định có sẵn sau khi cài đặt máy chủ: </w:t>
      </w:r>
      <w:r w:rsidRPr="00C836B5">
        <w:rPr>
          <w:sz w:val="24"/>
          <w:szCs w:val="24"/>
          <w:highlight w:val="yellow"/>
        </w:rPr>
        <w:t>Administration</w:t>
      </w:r>
      <w:r>
        <w:rPr>
          <w:sz w:val="24"/>
          <w:szCs w:val="24"/>
        </w:rPr>
        <w:t xml:space="preserve"> </w:t>
      </w:r>
    </w:p>
    <w:p w:rsidR="00C836B5" w:rsidRDefault="00C836B5" w:rsidP="00D740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Địa chỉ IP đc lưu hành trong mạnh dưới dạng: </w:t>
      </w:r>
      <w:r w:rsidRPr="00C836B5">
        <w:rPr>
          <w:sz w:val="24"/>
          <w:szCs w:val="24"/>
          <w:highlight w:val="yellow"/>
        </w:rPr>
        <w:t xml:space="preserve">Dãy số gồm </w:t>
      </w:r>
      <w:proofErr w:type="gramStart"/>
      <w:r w:rsidRPr="00C836B5">
        <w:rPr>
          <w:sz w:val="24"/>
          <w:szCs w:val="24"/>
          <w:highlight w:val="yellow"/>
        </w:rPr>
        <w:t>4 byte</w:t>
      </w:r>
      <w:proofErr w:type="gramEnd"/>
      <w:r w:rsidRPr="00C836B5">
        <w:rPr>
          <w:sz w:val="24"/>
          <w:szCs w:val="24"/>
          <w:highlight w:val="yellow"/>
        </w:rPr>
        <w:t xml:space="preserve"> dc phân cách bởi dấu chấm (.)</w:t>
      </w:r>
    </w:p>
    <w:p w:rsidR="00C836B5" w:rsidRDefault="00C836B5" w:rsidP="00D740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Đâu là thành phần lớn nhất trong kiến trúc Active Directory Domain Services: </w:t>
      </w:r>
      <w:r w:rsidRPr="00C836B5">
        <w:rPr>
          <w:sz w:val="24"/>
          <w:szCs w:val="24"/>
          <w:highlight w:val="yellow"/>
        </w:rPr>
        <w:t>Forest</w:t>
      </w:r>
    </w:p>
    <w:p w:rsidR="00C836B5" w:rsidRDefault="00C836B5" w:rsidP="00D740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DHCP là viết tắt của từ nào? : </w:t>
      </w:r>
      <w:r w:rsidRPr="00C836B5">
        <w:rPr>
          <w:sz w:val="24"/>
          <w:szCs w:val="24"/>
          <w:highlight w:val="yellow"/>
        </w:rPr>
        <w:t>Dynamic Host Configuration Protocol</w:t>
      </w:r>
    </w:p>
    <w:p w:rsidR="00C836B5" w:rsidRDefault="00C836B5" w:rsidP="00D740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Dịch vụ Active Directory đc dùng để: </w:t>
      </w:r>
      <w:r w:rsidRPr="00C836B5">
        <w:rPr>
          <w:sz w:val="24"/>
          <w:szCs w:val="24"/>
          <w:highlight w:val="yellow"/>
        </w:rPr>
        <w:t>Dùng để quản trị tài nguyên</w:t>
      </w:r>
    </w:p>
    <w:p w:rsidR="00C836B5" w:rsidRDefault="00C836B5" w:rsidP="00D740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Lệnh PING dùng để: </w:t>
      </w:r>
      <w:r w:rsidRPr="00C836B5">
        <w:rPr>
          <w:sz w:val="24"/>
          <w:szCs w:val="24"/>
          <w:highlight w:val="yellow"/>
        </w:rPr>
        <w:t>Kiểm tra các máy tính trong mạng có liên thông không</w:t>
      </w:r>
    </w:p>
    <w:p w:rsidR="00C836B5" w:rsidRDefault="00205720" w:rsidP="00D740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File Server nói lên thành phần nào trên mạng: </w:t>
      </w:r>
      <w:r w:rsidRPr="00205720">
        <w:rPr>
          <w:sz w:val="24"/>
          <w:szCs w:val="24"/>
          <w:highlight w:val="yellow"/>
        </w:rPr>
        <w:t>Máy chủ</w:t>
      </w:r>
    </w:p>
    <w:p w:rsidR="00205720" w:rsidRDefault="00205720" w:rsidP="00D740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DHCPOFFER đây là gói tin nhằm giúp: </w:t>
      </w:r>
      <w:r w:rsidRPr="00205720">
        <w:rPr>
          <w:sz w:val="24"/>
          <w:szCs w:val="24"/>
          <w:highlight w:val="yellow"/>
        </w:rPr>
        <w:t>DHCP Server đề nghị danh sách các IP cho thuê đến Client</w:t>
      </w:r>
    </w:p>
    <w:p w:rsidR="00205720" w:rsidRDefault="008E3A03" w:rsidP="00D740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Khi thực hiện lệnh Ping để kiểm tra kết nối đến 1 máy tính nào đó trên mạng, nếu trên màn hình hiện thị thông báo “Request time out” thì kết quả là: </w:t>
      </w:r>
      <w:r w:rsidR="005F0A9A" w:rsidRPr="005F0A9A">
        <w:rPr>
          <w:sz w:val="24"/>
          <w:szCs w:val="24"/>
          <w:highlight w:val="yellow"/>
        </w:rPr>
        <w:t>Thực hiện gửi gói thành công nhưng không nhận được gói phản hồi.</w:t>
      </w:r>
    </w:p>
    <w:p w:rsidR="005F0A9A" w:rsidRDefault="005F0A9A" w:rsidP="00D740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Trên Window sever 2008 ta có thể cài đặt nhiều nhất bao nhiêu Role: </w:t>
      </w:r>
      <w:r w:rsidRPr="00972AAD">
        <w:rPr>
          <w:sz w:val="24"/>
          <w:szCs w:val="24"/>
          <w:highlight w:val="yellow"/>
        </w:rPr>
        <w:t>16</w:t>
      </w:r>
    </w:p>
    <w:p w:rsidR="00972AAD" w:rsidRDefault="00972AAD" w:rsidP="00D740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Dịch vụ DNS viết tắt của cụm từ nào: </w:t>
      </w:r>
      <w:r w:rsidRPr="00972AAD">
        <w:rPr>
          <w:sz w:val="24"/>
          <w:szCs w:val="24"/>
          <w:highlight w:val="yellow"/>
        </w:rPr>
        <w:t>Domain Name System</w:t>
      </w:r>
    </w:p>
    <w:p w:rsidR="00972AAD" w:rsidRDefault="00972AAD" w:rsidP="00972A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Nhóm cục bộ (Local Groups) chỉ có thể sử dụng ở đâu? </w:t>
      </w:r>
      <w:r w:rsidRPr="00752F38">
        <w:rPr>
          <w:sz w:val="24"/>
          <w:szCs w:val="24"/>
          <w:highlight w:val="yellow"/>
        </w:rPr>
        <w:t>Trên chính hệ thống đã tạo ra nó</w:t>
      </w:r>
    </w:p>
    <w:p w:rsidR="00752F38" w:rsidRDefault="008441E1" w:rsidP="00752F38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Dịch vụ DNS có nhiệm vụ gì? </w:t>
      </w:r>
      <w:r w:rsidRPr="00B3701B">
        <w:rPr>
          <w:sz w:val="24"/>
          <w:szCs w:val="24"/>
          <w:highlight w:val="yellow"/>
        </w:rPr>
        <w:t>Chuyển địa chỉ IP sang tên miền và ngược lại</w:t>
      </w:r>
    </w:p>
    <w:p w:rsidR="008441E1" w:rsidRDefault="008441E1" w:rsidP="00752F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Cổng TCP mặc định đc sử dụng cho FTP sever có giá trị là bao nhiêu: </w:t>
      </w:r>
      <w:r w:rsidRPr="00B3701B">
        <w:rPr>
          <w:sz w:val="24"/>
          <w:szCs w:val="24"/>
          <w:highlight w:val="yellow"/>
        </w:rPr>
        <w:t>20 và 21</w:t>
      </w:r>
    </w:p>
    <w:p w:rsidR="008441E1" w:rsidRDefault="008441E1" w:rsidP="00752F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Để phân chia quyển hành, thuận lợi trong việc quản lý thông tin của 1 miền trong AD, người ta dùng…: </w:t>
      </w:r>
      <w:r w:rsidRPr="00B3701B">
        <w:rPr>
          <w:sz w:val="24"/>
          <w:szCs w:val="24"/>
          <w:highlight w:val="yellow"/>
        </w:rPr>
        <w:t>OU</w:t>
      </w:r>
    </w:p>
    <w:p w:rsidR="008441E1" w:rsidRDefault="002E631B" w:rsidP="00752F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Lệnh nào dùng để kiểm tra dịch vụ DNS? </w:t>
      </w:r>
      <w:r w:rsidRPr="00611A9B">
        <w:rPr>
          <w:sz w:val="24"/>
          <w:szCs w:val="24"/>
          <w:highlight w:val="yellow"/>
        </w:rPr>
        <w:t>Nslookup</w:t>
      </w:r>
    </w:p>
    <w:p w:rsidR="002E631B" w:rsidRDefault="002E631B" w:rsidP="00752F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Dịch vụ DHCP dc sử dụng để làm gì trên hđh windows sever 2008: </w:t>
      </w:r>
      <w:r w:rsidRPr="00611A9B">
        <w:rPr>
          <w:sz w:val="24"/>
          <w:szCs w:val="24"/>
          <w:highlight w:val="yellow"/>
        </w:rPr>
        <w:t>Quản trị địa chỉ IP</w:t>
      </w:r>
    </w:p>
    <w:p w:rsidR="002E631B" w:rsidRDefault="002E631B" w:rsidP="00752F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Ý nghĩa cơ bản của Domain là gì? </w:t>
      </w:r>
      <w:r w:rsidRPr="00611A9B">
        <w:rPr>
          <w:sz w:val="24"/>
          <w:szCs w:val="24"/>
          <w:highlight w:val="yellow"/>
        </w:rPr>
        <w:t>Giúp người dùng dễ dàng truy cập thông tin trên mạng theo tên miền mà không cần phải nhớ địa chỉ IP</w:t>
      </w:r>
    </w:p>
    <w:p w:rsidR="002E631B" w:rsidRDefault="00D549C4" w:rsidP="00752F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Lệnh nào sau đây để nâng cấp Domain Controller? </w:t>
      </w:r>
      <w:r w:rsidRPr="00320B2B">
        <w:rPr>
          <w:sz w:val="24"/>
          <w:szCs w:val="24"/>
          <w:highlight w:val="yellow"/>
        </w:rPr>
        <w:t>Dcpromo</w:t>
      </w:r>
    </w:p>
    <w:p w:rsidR="00D549C4" w:rsidRDefault="00366F42" w:rsidP="00366F4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Đối với doanh nghiệp vừa và nhỏ, khi cài đặt hệ điều hành máy chủ windows sever 2008, ta nên chọn phiên bản: </w:t>
      </w:r>
      <w:r w:rsidRPr="00320B2B">
        <w:rPr>
          <w:sz w:val="24"/>
          <w:szCs w:val="24"/>
          <w:highlight w:val="yellow"/>
        </w:rPr>
        <w:t>Enterprise Edition</w:t>
      </w:r>
    </w:p>
    <w:p w:rsidR="00366F42" w:rsidRDefault="00356C46" w:rsidP="00366F4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Hệ điều hành windows sever 2008 thường sử dụng giao thức </w:t>
      </w:r>
      <w:proofErr w:type="gramStart"/>
      <w:r>
        <w:rPr>
          <w:sz w:val="24"/>
          <w:szCs w:val="24"/>
        </w:rPr>
        <w:t>nào?</w:t>
      </w:r>
      <w:proofErr w:type="gramEnd"/>
      <w:r>
        <w:rPr>
          <w:sz w:val="24"/>
          <w:szCs w:val="24"/>
        </w:rPr>
        <w:t xml:space="preserve"> </w:t>
      </w:r>
      <w:r w:rsidRPr="00320B2B">
        <w:rPr>
          <w:sz w:val="24"/>
          <w:szCs w:val="24"/>
          <w:highlight w:val="yellow"/>
        </w:rPr>
        <w:t>TCP/IP</w:t>
      </w:r>
    </w:p>
    <w:p w:rsidR="00356C46" w:rsidRPr="00972AAD" w:rsidRDefault="00356C46" w:rsidP="00366F4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Trong mang client/sever, số lượng tối thiểu má chủ là? </w:t>
      </w:r>
      <w:r w:rsidRPr="00320B2B">
        <w:rPr>
          <w:sz w:val="24"/>
          <w:szCs w:val="24"/>
          <w:highlight w:val="yellow"/>
        </w:rPr>
        <w:t>1</w:t>
      </w:r>
    </w:p>
    <w:sectPr w:rsidR="00356C46" w:rsidRPr="00972A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4F7B44"/>
    <w:multiLevelType w:val="hybridMultilevel"/>
    <w:tmpl w:val="6100C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976"/>
    <w:rsid w:val="00205720"/>
    <w:rsid w:val="002E631B"/>
    <w:rsid w:val="00320B2B"/>
    <w:rsid w:val="00356C46"/>
    <w:rsid w:val="00366F42"/>
    <w:rsid w:val="005F0A9A"/>
    <w:rsid w:val="00610B0E"/>
    <w:rsid w:val="00611A9B"/>
    <w:rsid w:val="00752F38"/>
    <w:rsid w:val="00781C96"/>
    <w:rsid w:val="008441E1"/>
    <w:rsid w:val="008E3A03"/>
    <w:rsid w:val="00972AAD"/>
    <w:rsid w:val="00B3701B"/>
    <w:rsid w:val="00C836B5"/>
    <w:rsid w:val="00D062A6"/>
    <w:rsid w:val="00D549C4"/>
    <w:rsid w:val="00D74027"/>
    <w:rsid w:val="00F6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54186ED-EE41-422A-9EB0-24AE49C14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322</Words>
  <Characters>1839</Characters>
  <Application>Microsoft Office Word</Application>
  <DocSecurity>0</DocSecurity>
  <Lines>15</Lines>
  <Paragraphs>4</Paragraphs>
  <ScaleCrop>false</ScaleCrop>
  <Company>HP</Company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minh</cp:lastModifiedBy>
  <cp:revision>18</cp:revision>
  <dcterms:created xsi:type="dcterms:W3CDTF">2023-11-23T14:18:00Z</dcterms:created>
  <dcterms:modified xsi:type="dcterms:W3CDTF">2023-11-23T14:47:00Z</dcterms:modified>
</cp:coreProperties>
</file>