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3390" w14:textId="1D2C621F" w:rsidR="00676CE7" w:rsidRPr="00676CE7" w:rsidRDefault="00676CE7" w:rsidP="00676C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6CE7">
        <w:rPr>
          <w:rFonts w:ascii="Times New Roman" w:hAnsi="Times New Roman" w:cs="Times New Roman"/>
          <w:b/>
          <w:bCs/>
          <w:sz w:val="24"/>
          <w:szCs w:val="24"/>
        </w:rPr>
        <w:t>Self-Evaluation Document</w:t>
      </w:r>
    </w:p>
    <w:p w14:paraId="1F0F9B61" w14:textId="4B11EC72" w:rsidR="00676CE7" w:rsidRPr="00676CE7" w:rsidRDefault="00676CE7" w:rsidP="00676C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Inline Event Handler</w:t>
      </w:r>
    </w:p>
    <w:p w14:paraId="34C8A15F" w14:textId="78FE3121" w:rsidR="00676CE7" w:rsidRPr="00676CE7" w:rsidRDefault="00676CE7" w:rsidP="00676CE7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I have implemented an inline event handler for a button in my HTML code:</w:t>
      </w:r>
    </w:p>
    <w:p w14:paraId="003A78C7" w14:textId="4D1999F3" w:rsidR="00676CE7" w:rsidRPr="00676CE7" w:rsidRDefault="00676CE7" w:rsidP="00676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&lt;button onclick="alert('</w:t>
      </w:r>
      <w:r>
        <w:rPr>
          <w:rFonts w:ascii="Times New Roman" w:hAnsi="Times New Roman" w:cs="Times New Roman"/>
          <w:sz w:val="24"/>
          <w:szCs w:val="24"/>
        </w:rPr>
        <w:t>Website still responsive</w:t>
      </w:r>
      <w:r w:rsidRPr="00676CE7">
        <w:rPr>
          <w:rFonts w:ascii="Times New Roman" w:hAnsi="Times New Roman" w:cs="Times New Roman"/>
          <w:sz w:val="24"/>
          <w:szCs w:val="24"/>
        </w:rPr>
        <w:t>')"&gt;</w:t>
      </w:r>
      <w:r>
        <w:rPr>
          <w:rFonts w:ascii="Times New Roman" w:hAnsi="Times New Roman" w:cs="Times New Roman"/>
          <w:sz w:val="24"/>
          <w:szCs w:val="24"/>
        </w:rPr>
        <w:t>Check for responsiveness</w:t>
      </w:r>
      <w:r w:rsidRPr="00676CE7">
        <w:rPr>
          <w:rFonts w:ascii="Times New Roman" w:hAnsi="Times New Roman" w:cs="Times New Roman"/>
          <w:sz w:val="24"/>
          <w:szCs w:val="24"/>
        </w:rPr>
        <w:t>&lt;/button&gt;</w:t>
      </w:r>
    </w:p>
    <w:p w14:paraId="2A733963" w14:textId="4DF28BBF" w:rsidR="00676CE7" w:rsidRPr="00676CE7" w:rsidRDefault="00676CE7" w:rsidP="00676CE7">
      <w:pPr>
        <w:ind w:left="360"/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Upon clicking this button, an alert is triggered, demonstrating how inline event handling works directly within HTML elements.</w:t>
      </w:r>
    </w:p>
    <w:p w14:paraId="7ADB3A5C" w14:textId="23194F32" w:rsidR="00676CE7" w:rsidRPr="00676CE7" w:rsidRDefault="00676CE7" w:rsidP="00676C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Listener Approach</w:t>
      </w:r>
    </w:p>
    <w:p w14:paraId="475AE118" w14:textId="3D271044" w:rsidR="00676CE7" w:rsidRPr="00676CE7" w:rsidRDefault="00676CE7" w:rsidP="00676CE7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I have used the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method to handle button clicks. Here is the relevant JavaScript code:</w:t>
      </w:r>
    </w:p>
    <w:p w14:paraId="2C2B6487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6CE7">
        <w:rPr>
          <w:rFonts w:ascii="Times New Roman" w:hAnsi="Times New Roman" w:cs="Times New Roman"/>
          <w:sz w:val="24"/>
          <w:szCs w:val="24"/>
        </w:rPr>
        <w:t>highlightButton.addEventListener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("click", () =&gt; {</w:t>
      </w:r>
    </w:p>
    <w:p w14:paraId="17BC6643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(".core-table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tr").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((row, index) =&gt; {</w:t>
      </w:r>
    </w:p>
    <w:p w14:paraId="31ABDC4D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  if (index % 2 === 0) {</w:t>
      </w:r>
    </w:p>
    <w:p w14:paraId="292F4626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row.style.backgroundColor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= "#d3f9d8</w:t>
      </w:r>
      <w:proofErr w:type="gramStart"/>
      <w:r w:rsidRPr="00676CE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5A2E0EC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9B6B4B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796FE081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});</w:t>
      </w:r>
    </w:p>
    <w:p w14:paraId="509DE1C9" w14:textId="100D2829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This method allows the button to change the background color of table rows when clicked, demonstrating the use of an event listener.</w:t>
      </w:r>
    </w:p>
    <w:p w14:paraId="16199A2C" w14:textId="5F3FA2F1" w:rsidR="00676CE7" w:rsidRPr="00676CE7" w:rsidRDefault="00676CE7" w:rsidP="00676C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Event Types</w:t>
      </w:r>
    </w:p>
    <w:p w14:paraId="6F3C4AB8" w14:textId="77777777" w:rsidR="00676CE7" w:rsidRPr="00676CE7" w:rsidRDefault="00676CE7" w:rsidP="00676CE7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Statement: I have demonstrated multiple types of events:</w:t>
      </w:r>
    </w:p>
    <w:p w14:paraId="770B72A5" w14:textId="77777777" w:rsidR="00676CE7" w:rsidRPr="00676CE7" w:rsidRDefault="00676CE7" w:rsidP="00676CE7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A click event for the button that changes the table row colors.</w:t>
      </w:r>
    </w:p>
    <w:p w14:paraId="0D3A233F" w14:textId="77777777" w:rsidR="00676CE7" w:rsidRPr="00676CE7" w:rsidRDefault="00676CE7" w:rsidP="00676CE7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A submit event for form validation before submission.</w:t>
      </w:r>
    </w:p>
    <w:p w14:paraId="0A66F2BE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For example, here is the form submission handler:</w:t>
      </w:r>
    </w:p>
    <w:p w14:paraId="1438EBAF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6CE7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("form").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("submit", (event) =&gt; {</w:t>
      </w:r>
    </w:p>
    <w:p w14:paraId="66B64BC0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76CE7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676C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4E0E9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// form validation logic</w:t>
      </w:r>
    </w:p>
    <w:p w14:paraId="56B53484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});</w:t>
      </w:r>
    </w:p>
    <w:p w14:paraId="00AC9F1F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Both click and submit events are used effectively to trigger actions in the application.</w:t>
      </w:r>
    </w:p>
    <w:p w14:paraId="796122B4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pict w14:anchorId="6B85008C">
          <v:rect id="_x0000_i1094" style="width:0;height:1.5pt" o:hralign="center" o:hrstd="t" o:hr="t" fillcolor="#a0a0a0" stroked="f"/>
        </w:pict>
      </w:r>
    </w:p>
    <w:p w14:paraId="472560B7" w14:textId="4398A9E3" w:rsidR="00676CE7" w:rsidRPr="00676CE7" w:rsidRDefault="00676CE7" w:rsidP="00676C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lastRenderedPageBreak/>
        <w:t>Validating Forms</w:t>
      </w:r>
    </w:p>
    <w:p w14:paraId="7FFC1D1A" w14:textId="09C166F3" w:rsidR="00676CE7" w:rsidRPr="00676CE7" w:rsidRDefault="00676CE7" w:rsidP="00676CE7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I have implemented form validation to ensure required fields are filled out correctly before submission. For example:</w:t>
      </w:r>
    </w:p>
    <w:p w14:paraId="2BF86222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if (!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dateInput.value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) {</w:t>
      </w:r>
    </w:p>
    <w:p w14:paraId="72D98525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messages.push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("Date is required."</w:t>
      </w:r>
      <w:proofErr w:type="gramStart"/>
      <w:r w:rsidRPr="00676C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D5D1A2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}</w:t>
      </w:r>
    </w:p>
    <w:p w14:paraId="2ED7EAA0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djInput.value.length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&lt; 3) {</w:t>
      </w:r>
    </w:p>
    <w:p w14:paraId="2C50CD80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messages.push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("DJ name must be at least 3 characters long."</w:t>
      </w:r>
      <w:proofErr w:type="gramStart"/>
      <w:r w:rsidRPr="00676C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E86504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}</w:t>
      </w:r>
    </w:p>
    <w:p w14:paraId="54CFFA83" w14:textId="7B6E77E8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This validation ensures that the form cannot be submitted unless both fields meet the criteria.</w:t>
      </w:r>
    </w:p>
    <w:p w14:paraId="7111E63E" w14:textId="2BBD8EED" w:rsidR="00676CE7" w:rsidRPr="00676CE7" w:rsidRDefault="00676CE7" w:rsidP="00676C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Modifying DOM Elements</w:t>
      </w:r>
    </w:p>
    <w:p w14:paraId="0C474D9D" w14:textId="7164A789" w:rsidR="00676CE7" w:rsidRPr="00676CE7" w:rsidRDefault="00676CE7" w:rsidP="00676CE7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I have used JavaScript to modify the DOM. Specifically, I highlight even-numbered rows in the table by changing their background color:</w:t>
      </w:r>
    </w:p>
    <w:p w14:paraId="26793490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6CE7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(".core-table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tr").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((row, index) =&gt; {</w:t>
      </w:r>
    </w:p>
    <w:p w14:paraId="12E23874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if (index % 2 === 0) {</w:t>
      </w:r>
    </w:p>
    <w:p w14:paraId="0B9C8034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row.style.backgroundColor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= "#d3f9d8</w:t>
      </w:r>
      <w:proofErr w:type="gramStart"/>
      <w:r w:rsidRPr="00676CE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DEEF800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ACD8D1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});</w:t>
      </w:r>
    </w:p>
    <w:p w14:paraId="390681F9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This demonstrates how to dynamically update the appearance of elements in the DOM.</w:t>
      </w:r>
    </w:p>
    <w:p w14:paraId="49B50233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pict w14:anchorId="1DCE89DF">
          <v:rect id="_x0000_i1096" style="width:0;height:1.5pt" o:hralign="center" o:hrstd="t" o:hr="t" fillcolor="#a0a0a0" stroked="f"/>
        </w:pict>
      </w:r>
    </w:p>
    <w:p w14:paraId="40224913" w14:textId="0EDD762A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6. Object Properties</w:t>
      </w:r>
    </w:p>
    <w:p w14:paraId="67C8724B" w14:textId="79D295FE" w:rsidR="00676CE7" w:rsidRPr="00676CE7" w:rsidRDefault="00676CE7" w:rsidP="00676C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I have utilized object properties to store and manipulate data for the DJ assignments. For example:</w:t>
      </w:r>
    </w:p>
    <w:p w14:paraId="1D67742B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radioHost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= { name: "Alex",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showName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: "Morning Melodies",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: 5 </w:t>
      </w:r>
      <w:proofErr w:type="gramStart"/>
      <w:r w:rsidRPr="00676CE7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24E04BDF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6CE7">
        <w:rPr>
          <w:rFonts w:ascii="Times New Roman" w:hAnsi="Times New Roman" w:cs="Times New Roman"/>
          <w:sz w:val="24"/>
          <w:szCs w:val="24"/>
        </w:rPr>
        <w:t>radioHost.yearsExperience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= 6; // Updated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</w:p>
    <w:p w14:paraId="4BCB70F8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6CE7">
        <w:rPr>
          <w:rFonts w:ascii="Times New Roman" w:hAnsi="Times New Roman" w:cs="Times New Roman"/>
          <w:sz w:val="24"/>
          <w:szCs w:val="24"/>
        </w:rPr>
        <w:t>radioHost.timeSlot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= "8am - 10am"; // Added new property</w:t>
      </w:r>
    </w:p>
    <w:p w14:paraId="56B9B475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This demonstrates both the access and modification of object properties.</w:t>
      </w:r>
    </w:p>
    <w:p w14:paraId="2D4CC898" w14:textId="1ED13945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</w:p>
    <w:p w14:paraId="3573A8B0" w14:textId="05589474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7. Window Object</w:t>
      </w:r>
    </w:p>
    <w:p w14:paraId="311B417A" w14:textId="6B27FD7D" w:rsidR="00676CE7" w:rsidRPr="00676CE7" w:rsidRDefault="00676CE7" w:rsidP="00676CE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lastRenderedPageBreak/>
        <w:t xml:space="preserve">I have used the window object for a delayed action using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:</w:t>
      </w:r>
    </w:p>
    <w:p w14:paraId="14ECBBC1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6CE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(() =&gt; {</w:t>
      </w:r>
    </w:p>
    <w:p w14:paraId="58EB958E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console.log("This message is shown after 3 seconds"</w:t>
      </w:r>
      <w:proofErr w:type="gramStart"/>
      <w:r w:rsidRPr="00676C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D55C80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}, 3000</w:t>
      </w:r>
      <w:proofErr w:type="gramStart"/>
      <w:r w:rsidRPr="00676C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05E9CE" w14:textId="77777777" w:rsid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This shows how the window object is used for delayed execution of code.</w:t>
      </w:r>
    </w:p>
    <w:p w14:paraId="675B1F68" w14:textId="1108071F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09312225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2DD0B65E" w14:textId="7C19C7C2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8. Prototypes/Classes</w:t>
      </w:r>
    </w:p>
    <w:p w14:paraId="4BF1DD3F" w14:textId="576E263E" w:rsidR="00676CE7" w:rsidRPr="00676CE7" w:rsidRDefault="00676CE7" w:rsidP="00676C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I have created a class,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DJAssignment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, to encapsulate the properties and methods for managing DJ assignments:</w:t>
      </w:r>
    </w:p>
    <w:p w14:paraId="75C92786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DJAssignment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FE317F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constructor(date, timeslot,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) {</w:t>
      </w:r>
    </w:p>
    <w:p w14:paraId="72BDABAD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this.date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76CE7">
        <w:rPr>
          <w:rFonts w:ascii="Times New Roman" w:hAnsi="Times New Roman" w:cs="Times New Roman"/>
          <w:sz w:val="24"/>
          <w:szCs w:val="24"/>
        </w:rPr>
        <w:t>date;</w:t>
      </w:r>
      <w:proofErr w:type="gramEnd"/>
    </w:p>
    <w:p w14:paraId="7170042E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this.timeslot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76CE7">
        <w:rPr>
          <w:rFonts w:ascii="Times New Roman" w:hAnsi="Times New Roman" w:cs="Times New Roman"/>
          <w:sz w:val="24"/>
          <w:szCs w:val="24"/>
        </w:rPr>
        <w:t>timeslot;</w:t>
      </w:r>
      <w:proofErr w:type="gramEnd"/>
    </w:p>
    <w:p w14:paraId="715D4E1F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  this.dj = </w:t>
      </w:r>
      <w:proofErr w:type="spellStart"/>
      <w:proofErr w:type="gramStart"/>
      <w:r w:rsidRPr="00676CE7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8AED61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C16E4B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displayAssignment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() {</w:t>
      </w:r>
    </w:p>
    <w:p w14:paraId="4EB0F4BC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  console.log(`DJ ${this.dj} assigned to ${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this.timeslot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} on ${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this.date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>}`</w:t>
      </w:r>
      <w:proofErr w:type="gramStart"/>
      <w:r w:rsidRPr="00676CE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A9A0B1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786A2AF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}</w:t>
      </w:r>
    </w:p>
    <w:p w14:paraId="531BDB21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This demonstrates the use of a class to structure the application logically and enables the creation of new DJ assignments.</w:t>
      </w:r>
    </w:p>
    <w:p w14:paraId="6EB26CBC" w14:textId="1E38BBA2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</w:p>
    <w:p w14:paraId="4E0249C7" w14:textId="7AA50131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9. Modules</w:t>
      </w:r>
    </w:p>
    <w:p w14:paraId="379C6213" w14:textId="1BD03973" w:rsidR="00676CE7" w:rsidRPr="00676CE7" w:rsidRDefault="00676CE7" w:rsidP="00676CE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I have used modules to separate the functionality of different components of the application. For example, I created a separate module for the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DJAssignment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742E633B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// djAssignment.js</w:t>
      </w:r>
    </w:p>
    <w:p w14:paraId="32A1C067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DJAssignment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{ ... }</w:t>
      </w:r>
    </w:p>
    <w:p w14:paraId="025EED8A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</w:p>
    <w:p w14:paraId="0ECB6A81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// main.js</w:t>
      </w:r>
    </w:p>
    <w:p w14:paraId="2CC18027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lastRenderedPageBreak/>
        <w:t xml:space="preserve">import {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DJAssignment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} from './djAssignment.js</w:t>
      </w:r>
      <w:proofErr w:type="gramStart"/>
      <w:r w:rsidRPr="00676CE7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65E25DF" w14:textId="7777777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This modular approach helps to keep the code organized and reusable.</w:t>
      </w:r>
    </w:p>
    <w:p w14:paraId="34DF9D5A" w14:textId="01830671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</w:p>
    <w:p w14:paraId="01A44829" w14:textId="6D6D54FF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10. JavaScript Fundamentals</w:t>
      </w:r>
    </w:p>
    <w:p w14:paraId="08D1A68F" w14:textId="4213672E" w:rsidR="00676CE7" w:rsidRPr="00676CE7" w:rsidRDefault="00676CE7" w:rsidP="00676CE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I have utilized fundamental JavaScript concepts, such as:</w:t>
      </w:r>
    </w:p>
    <w:p w14:paraId="6DEF6D83" w14:textId="77777777" w:rsidR="00676CE7" w:rsidRPr="00676CE7" w:rsidRDefault="00676CE7" w:rsidP="00676CE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Variables: Using let and const for variable declarations.</w:t>
      </w:r>
    </w:p>
    <w:p w14:paraId="15492D92" w14:textId="77777777" w:rsidR="00676CE7" w:rsidRPr="00676CE7" w:rsidRDefault="00676CE7" w:rsidP="00676CE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Comparison operators: For conditional checks (e.g., if statements).</w:t>
      </w:r>
    </w:p>
    <w:p w14:paraId="3365F65C" w14:textId="77777777" w:rsidR="00676CE7" w:rsidRPr="00676CE7" w:rsidRDefault="00676CE7" w:rsidP="00676CE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Logical operators: Used for complex conditions.</w:t>
      </w:r>
    </w:p>
    <w:p w14:paraId="69A8E35D" w14:textId="77777777" w:rsidR="00676CE7" w:rsidRPr="00676CE7" w:rsidRDefault="00676CE7" w:rsidP="00676CE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 xml:space="preserve">Loops: Implemented </w:t>
      </w:r>
      <w:proofErr w:type="spellStart"/>
      <w:r w:rsidRPr="00676CE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76CE7">
        <w:rPr>
          <w:rFonts w:ascii="Times New Roman" w:hAnsi="Times New Roman" w:cs="Times New Roman"/>
          <w:sz w:val="24"/>
          <w:szCs w:val="24"/>
        </w:rPr>
        <w:t xml:space="preserve"> loops to iterate over DOM elements and apply actions like changing row colors.</w:t>
      </w:r>
    </w:p>
    <w:p w14:paraId="52E9EC4F" w14:textId="6F07BE07" w:rsidR="00676CE7" w:rsidRPr="00676CE7" w:rsidRDefault="00676CE7" w:rsidP="00676CE7">
      <w:pPr>
        <w:rPr>
          <w:rFonts w:ascii="Times New Roman" w:hAnsi="Times New Roman" w:cs="Times New Roman"/>
          <w:sz w:val="24"/>
          <w:szCs w:val="24"/>
        </w:rPr>
      </w:pPr>
      <w:r w:rsidRPr="00676CE7">
        <w:rPr>
          <w:rFonts w:ascii="Times New Roman" w:hAnsi="Times New Roman" w:cs="Times New Roman"/>
          <w:sz w:val="24"/>
          <w:szCs w:val="24"/>
        </w:rPr>
        <w:t>This demonstrates my understanding and application of core JavaScript functionality.</w:t>
      </w:r>
    </w:p>
    <w:p w14:paraId="718C45CF" w14:textId="77777777" w:rsidR="00461BC2" w:rsidRPr="00676CE7" w:rsidRDefault="00461BC2">
      <w:pPr>
        <w:rPr>
          <w:rFonts w:ascii="Times New Roman" w:hAnsi="Times New Roman" w:cs="Times New Roman"/>
          <w:sz w:val="24"/>
          <w:szCs w:val="24"/>
        </w:rPr>
      </w:pPr>
    </w:p>
    <w:sectPr w:rsidR="00461BC2" w:rsidRPr="0067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67C5"/>
    <w:multiLevelType w:val="multilevel"/>
    <w:tmpl w:val="915612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3E26"/>
    <w:multiLevelType w:val="multilevel"/>
    <w:tmpl w:val="0A0480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44611"/>
    <w:multiLevelType w:val="multilevel"/>
    <w:tmpl w:val="7EDC38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4F85"/>
    <w:multiLevelType w:val="multilevel"/>
    <w:tmpl w:val="D63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91633"/>
    <w:multiLevelType w:val="multilevel"/>
    <w:tmpl w:val="B13E13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B4A7D"/>
    <w:multiLevelType w:val="multilevel"/>
    <w:tmpl w:val="E45E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E0EEA"/>
    <w:multiLevelType w:val="multilevel"/>
    <w:tmpl w:val="8FB4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2611F"/>
    <w:multiLevelType w:val="multilevel"/>
    <w:tmpl w:val="6112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7466D"/>
    <w:multiLevelType w:val="hybridMultilevel"/>
    <w:tmpl w:val="C56E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F77EB"/>
    <w:multiLevelType w:val="multilevel"/>
    <w:tmpl w:val="641E2B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F41E6"/>
    <w:multiLevelType w:val="multilevel"/>
    <w:tmpl w:val="8E3E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9488F"/>
    <w:multiLevelType w:val="multilevel"/>
    <w:tmpl w:val="9296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753031">
    <w:abstractNumId w:val="9"/>
  </w:num>
  <w:num w:numId="2" w16cid:durableId="2140105264">
    <w:abstractNumId w:val="0"/>
  </w:num>
  <w:num w:numId="3" w16cid:durableId="1003359554">
    <w:abstractNumId w:val="2"/>
  </w:num>
  <w:num w:numId="4" w16cid:durableId="967008655">
    <w:abstractNumId w:val="4"/>
  </w:num>
  <w:num w:numId="5" w16cid:durableId="2099907651">
    <w:abstractNumId w:val="1"/>
  </w:num>
  <w:num w:numId="6" w16cid:durableId="724454709">
    <w:abstractNumId w:val="5"/>
  </w:num>
  <w:num w:numId="7" w16cid:durableId="1939291274">
    <w:abstractNumId w:val="6"/>
  </w:num>
  <w:num w:numId="8" w16cid:durableId="1157769731">
    <w:abstractNumId w:val="11"/>
  </w:num>
  <w:num w:numId="9" w16cid:durableId="1844279302">
    <w:abstractNumId w:val="10"/>
  </w:num>
  <w:num w:numId="10" w16cid:durableId="310911331">
    <w:abstractNumId w:val="7"/>
  </w:num>
  <w:num w:numId="11" w16cid:durableId="312180565">
    <w:abstractNumId w:val="3"/>
  </w:num>
  <w:num w:numId="12" w16cid:durableId="7414878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39"/>
    <w:rsid w:val="00322A48"/>
    <w:rsid w:val="003E34F3"/>
    <w:rsid w:val="00461BC2"/>
    <w:rsid w:val="00593E5B"/>
    <w:rsid w:val="005E3039"/>
    <w:rsid w:val="00676CE7"/>
    <w:rsid w:val="007B79C6"/>
    <w:rsid w:val="00F3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EC5C8A"/>
  <w15:chartTrackingRefBased/>
  <w15:docId w15:val="{CD940C65-EF1B-452C-B8FB-7C27F7D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Garrett Snider</dc:creator>
  <cp:keywords/>
  <dc:description/>
  <cp:lastModifiedBy>Anthony Garrett Snider</cp:lastModifiedBy>
  <cp:revision>2</cp:revision>
  <dcterms:created xsi:type="dcterms:W3CDTF">2024-11-09T01:32:00Z</dcterms:created>
  <dcterms:modified xsi:type="dcterms:W3CDTF">2024-11-09T01:39:00Z</dcterms:modified>
</cp:coreProperties>
</file>