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9488" w14:textId="13846FBA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1: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41E80">
        <w:rPr>
          <w:rFonts w:asciiTheme="majorHAnsi" w:hAnsiTheme="majorHAnsi" w:cstheme="majorHAnsi"/>
          <w:color w:val="000000"/>
          <w:sz w:val="28"/>
          <w:szCs w:val="28"/>
        </w:rPr>
        <w:t>Trùng roi thường tìm thấy ở đâu?</w:t>
      </w:r>
    </w:p>
    <w:p w14:paraId="3562E1B9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A. Trong không khí.</w:t>
      </w:r>
    </w:p>
    <w:p w14:paraId="2D7A5884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B. Trong đất khô.</w:t>
      </w:r>
    </w:p>
    <w:p w14:paraId="49A27F6B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C. Trong cơ thể người.</w:t>
      </w:r>
    </w:p>
    <w:p w14:paraId="1B0B2DB7" w14:textId="16E575E3" w:rsidR="003C4ABD" w:rsidRDefault="00841E80" w:rsidP="003C4A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D. Trong nước.</w:t>
      </w:r>
    </w:p>
    <w:p w14:paraId="7B1B6362" w14:textId="7A2AE3C3" w:rsidR="00841E80" w:rsidRPr="003C4ABD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3C4ABD">
        <w:rPr>
          <w:rFonts w:asciiTheme="majorHAnsi" w:hAnsiTheme="majorHAnsi" w:cstheme="majorHAnsi"/>
          <w:color w:val="000000"/>
          <w:sz w:val="28"/>
          <w:szCs w:val="28"/>
        </w:rPr>
        <w:t>ANSWER: C</w:t>
      </w:r>
    </w:p>
    <w:p w14:paraId="2E2A3E3F" w14:textId="77777777" w:rsidR="00841E80" w:rsidRPr="003C4ABD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46AD92BF" w14:textId="6904E699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2: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41E80">
        <w:rPr>
          <w:rFonts w:asciiTheme="majorHAnsi" w:hAnsiTheme="majorHAnsi" w:cstheme="majorHAnsi"/>
          <w:color w:val="000000"/>
          <w:sz w:val="28"/>
          <w:szCs w:val="28"/>
        </w:rPr>
        <w:t>Vai trò của điểm mắt ở trùng roi là</w:t>
      </w:r>
    </w:p>
    <w:p w14:paraId="0BE38D45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A. bắt mồi.</w:t>
      </w:r>
    </w:p>
    <w:p w14:paraId="33AF486A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B. định hướng.</w:t>
      </w:r>
    </w:p>
    <w:p w14:paraId="6679D4C2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C. kéo dài roi.</w:t>
      </w:r>
    </w:p>
    <w:p w14:paraId="6AE416E7" w14:textId="77777777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D. điều khiển roi.</w:t>
      </w:r>
    </w:p>
    <w:p w14:paraId="71622A6C" w14:textId="73DD1F88" w:rsidR="00841E80" w:rsidRPr="003C4ABD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3C4ABD">
        <w:rPr>
          <w:rFonts w:asciiTheme="majorHAnsi" w:hAnsiTheme="majorHAnsi" w:cstheme="majorHAnsi"/>
          <w:color w:val="000000"/>
          <w:sz w:val="28"/>
          <w:szCs w:val="28"/>
        </w:rPr>
        <w:t>ANSWER: B</w:t>
      </w:r>
    </w:p>
    <w:p w14:paraId="45053C97" w14:textId="77777777" w:rsidR="00841E80" w:rsidRPr="003C4ABD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4B4F827F" w14:textId="760A4259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3: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41E80">
        <w:rPr>
          <w:rFonts w:asciiTheme="majorHAnsi" w:hAnsiTheme="majorHAnsi" w:cstheme="majorHAnsi"/>
          <w:color w:val="000000"/>
          <w:sz w:val="28"/>
          <w:szCs w:val="28"/>
        </w:rPr>
        <w:t>Phương thức dinh dưỡng chủ yếu của trùng roi xanh là</w:t>
      </w:r>
    </w:p>
    <w:p w14:paraId="18D170B9" w14:textId="315C048C" w:rsidR="003C4ABD" w:rsidRPr="00841E80" w:rsidRDefault="003C4ABD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3C4ABD">
        <w:rPr>
          <w:rFonts w:asciiTheme="majorHAnsi" w:hAnsiTheme="majorHAnsi" w:cstheme="majorHAnsi"/>
          <w:color w:val="000000"/>
          <w:sz w:val="28"/>
          <w:szCs w:val="28"/>
        </w:rPr>
        <w:lastRenderedPageBreak/>
        <w:drawing>
          <wp:inline distT="0" distB="0" distL="0" distR="0" wp14:anchorId="32274DDF" wp14:editId="28E323C7">
            <wp:extent cx="5174428" cy="3452159"/>
            <wp:effectExtent l="0" t="0" r="7620" b="0"/>
            <wp:docPr id="43046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68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0F3D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A. quang tự dưỡng.</w:t>
      </w:r>
    </w:p>
    <w:p w14:paraId="01AB6D7B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B. hoá tự dưỡng.</w:t>
      </w:r>
    </w:p>
    <w:p w14:paraId="2893C4C0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C. quang dị dưỡng.</w:t>
      </w:r>
    </w:p>
    <w:p w14:paraId="47EFD504" w14:textId="77777777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D. hoá dị dưỡng.</w:t>
      </w:r>
    </w:p>
    <w:p w14:paraId="3A3BF16D" w14:textId="10CBFC1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ANSWER: A</w:t>
      </w:r>
    </w:p>
    <w:p w14:paraId="7B45A79B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56CBCE12" w14:textId="59FC7800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4: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41E80">
        <w:rPr>
          <w:rFonts w:asciiTheme="majorHAnsi" w:hAnsiTheme="majorHAnsi" w:cstheme="majorHAnsi"/>
          <w:color w:val="000000"/>
          <w:sz w:val="28"/>
          <w:szCs w:val="28"/>
        </w:rPr>
        <w:t>Vị trí của điểm mắt trùng roi là</w:t>
      </w:r>
    </w:p>
    <w:p w14:paraId="63AD7DA6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A. trên các hạt dự trữ</w:t>
      </w:r>
    </w:p>
    <w:p w14:paraId="11BA45D7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B. gần gốc roi</w:t>
      </w:r>
    </w:p>
    <w:p w14:paraId="3215F83D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C. trong nhân</w:t>
      </w:r>
    </w:p>
    <w:p w14:paraId="0FE0F94E" w14:textId="77777777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D. trên các hạt diệp lục</w:t>
      </w:r>
    </w:p>
    <w:p w14:paraId="0A2AE026" w14:textId="6E13553B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ANSWER: B</w:t>
      </w:r>
    </w:p>
    <w:p w14:paraId="22F0C7BA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44C8E134" w14:textId="6C084075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5: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41E80">
        <w:rPr>
          <w:rFonts w:asciiTheme="majorHAnsi" w:hAnsiTheme="majorHAnsi" w:cstheme="majorHAnsi"/>
          <w:color w:val="000000"/>
          <w:sz w:val="28"/>
          <w:szCs w:val="28"/>
        </w:rPr>
        <w:t>Khi trùng roi xanh sinh sản thì bộ phận phân đôi trước là</w:t>
      </w:r>
    </w:p>
    <w:p w14:paraId="34D81D17" w14:textId="68E102AD" w:rsidR="003C4ABD" w:rsidRPr="00841E80" w:rsidRDefault="003C4ABD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3C4ABD">
        <w:rPr>
          <w:rFonts w:asciiTheme="majorHAnsi" w:hAnsiTheme="majorHAnsi" w:cstheme="majorHAnsi"/>
          <w:color w:val="000000"/>
          <w:sz w:val="28"/>
          <w:szCs w:val="28"/>
        </w:rPr>
        <w:lastRenderedPageBreak/>
        <w:drawing>
          <wp:inline distT="0" distB="0" distL="0" distR="0" wp14:anchorId="1B30991E" wp14:editId="326EC773">
            <wp:extent cx="5113463" cy="1226926"/>
            <wp:effectExtent l="0" t="0" r="0" b="0"/>
            <wp:docPr id="20455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78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66BF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A. nhân tế bào</w:t>
      </w:r>
    </w:p>
    <w:p w14:paraId="3196ABF1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B. không bào co bóp</w:t>
      </w:r>
    </w:p>
    <w:p w14:paraId="7C4F0E5E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C. điểm mắt</w:t>
      </w:r>
    </w:p>
    <w:p w14:paraId="7FE739D6" w14:textId="77777777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D. roi</w:t>
      </w:r>
    </w:p>
    <w:p w14:paraId="2573A792" w14:textId="7FF76C20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ANSWER: A</w:t>
      </w:r>
    </w:p>
    <w:p w14:paraId="4DC1F8D3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64A2B329" w14:textId="255DAE32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6: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41E80">
        <w:rPr>
          <w:rFonts w:asciiTheme="majorHAnsi" w:hAnsiTheme="majorHAnsi" w:cstheme="majorHAnsi"/>
          <w:color w:val="000000"/>
          <w:sz w:val="28"/>
          <w:szCs w:val="28"/>
        </w:rPr>
        <w:t>Phương thức sinh sản chủ yếu của trùng roi là</w:t>
      </w:r>
    </w:p>
    <w:p w14:paraId="50C025CD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A. mọc chồi</w:t>
      </w:r>
    </w:p>
    <w:p w14:paraId="7677179D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B. phân đôi.</w:t>
      </w:r>
    </w:p>
    <w:p w14:paraId="51D1E2B0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C. tạo bào tử.</w:t>
      </w:r>
    </w:p>
    <w:p w14:paraId="7BF24F21" w14:textId="77777777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D. đẻ con.</w:t>
      </w:r>
    </w:p>
    <w:p w14:paraId="3621C0D6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ANSWER: B</w:t>
      </w:r>
    </w:p>
    <w:p w14:paraId="4B131537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19D292FC" w14:textId="62EB9569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7: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41E80">
        <w:rPr>
          <w:rFonts w:asciiTheme="majorHAnsi" w:hAnsiTheme="majorHAnsi" w:cstheme="majorHAnsi"/>
          <w:color w:val="000000"/>
          <w:sz w:val="28"/>
          <w:szCs w:val="28"/>
        </w:rPr>
        <w:t>Trùng roi di chuyển như thế nào?</w:t>
      </w:r>
    </w:p>
    <w:p w14:paraId="3E5D99E6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A. Đầu đi trước.</w:t>
      </w:r>
    </w:p>
    <w:p w14:paraId="27E5E9EB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B. Đuôi đi trước.</w:t>
      </w:r>
    </w:p>
    <w:p w14:paraId="3A4B9C49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C. Đi ngang.</w:t>
      </w:r>
    </w:p>
    <w:p w14:paraId="01B7740A" w14:textId="77777777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D. Vừa tiến vừa xoay.</w:t>
      </w:r>
    </w:p>
    <w:p w14:paraId="4B356D66" w14:textId="71C83E68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ANSWER: A</w:t>
      </w:r>
    </w:p>
    <w:p w14:paraId="51DDF60F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75EB5D1A" w14:textId="78C67F6B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b/>
          <w:bCs/>
          <w:color w:val="008000"/>
          <w:sz w:val="28"/>
          <w:szCs w:val="28"/>
        </w:rPr>
        <w:lastRenderedPageBreak/>
        <w:t>Câu 8: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41E80">
        <w:rPr>
          <w:rFonts w:asciiTheme="majorHAnsi" w:hAnsiTheme="majorHAnsi" w:cstheme="majorHAnsi"/>
          <w:color w:val="000000"/>
          <w:sz w:val="28"/>
          <w:szCs w:val="28"/>
        </w:rPr>
        <w:t>Nhờ hoạt động của điểm mắt mà trùng roi có tính</w:t>
      </w:r>
    </w:p>
    <w:p w14:paraId="615F9480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A. hướng đất.</w:t>
      </w:r>
    </w:p>
    <w:p w14:paraId="2AD0CC31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B. hướng nước.</w:t>
      </w:r>
    </w:p>
    <w:p w14:paraId="2736378A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C. hướng hoá.</w:t>
      </w:r>
    </w:p>
    <w:p w14:paraId="65FD6466" w14:textId="77777777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D. hướng sáng.</w:t>
      </w:r>
    </w:p>
    <w:p w14:paraId="4B073CDD" w14:textId="500DA2A0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ANSWER: D</w:t>
      </w:r>
    </w:p>
    <w:p w14:paraId="1D4A6B68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450190E5" w14:textId="65AE30A5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9: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41E80">
        <w:rPr>
          <w:rFonts w:asciiTheme="majorHAnsi" w:hAnsiTheme="majorHAnsi" w:cstheme="majorHAnsi"/>
          <w:color w:val="000000"/>
          <w:sz w:val="28"/>
          <w:szCs w:val="28"/>
        </w:rPr>
        <w:t>Bào quan nào của trùng roi có vai trò bài tiết và điều chỉnh áp suất thẩm thấu?</w:t>
      </w:r>
    </w:p>
    <w:p w14:paraId="682073FC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A. Màng cơ thể.</w:t>
      </w:r>
    </w:p>
    <w:p w14:paraId="400E7FBC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B. Không bào co bóp.</w:t>
      </w:r>
    </w:p>
    <w:p w14:paraId="07472C70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C. Các hạt dự trữ.</w:t>
      </w:r>
    </w:p>
    <w:p w14:paraId="50806FB2" w14:textId="77777777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D. Nhân.</w:t>
      </w:r>
    </w:p>
    <w:p w14:paraId="79429160" w14:textId="0BC99AAD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ANSWER: B</w:t>
      </w:r>
    </w:p>
    <w:p w14:paraId="3A66150E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6A49E38B" w14:textId="4AE8208D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b/>
          <w:bCs/>
          <w:color w:val="008000"/>
          <w:sz w:val="28"/>
          <w:szCs w:val="28"/>
        </w:rPr>
        <w:t>Câu 10: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841E80">
        <w:rPr>
          <w:rFonts w:asciiTheme="majorHAnsi" w:hAnsiTheme="majorHAnsi" w:cstheme="majorHAnsi"/>
          <w:color w:val="000000"/>
          <w:sz w:val="28"/>
          <w:szCs w:val="28"/>
        </w:rPr>
        <w:t>Hình thức sinh sản chủ yếu của trùng roi xanh là</w:t>
      </w:r>
    </w:p>
    <w:p w14:paraId="2FAB2A35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A. mọc chồi.</w:t>
      </w:r>
    </w:p>
    <w:p w14:paraId="547EFD82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B. phân đôi.</w:t>
      </w:r>
    </w:p>
    <w:p w14:paraId="26D03E4B" w14:textId="77777777" w:rsidR="00841E80" w:rsidRP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C. đẻ con.</w:t>
      </w:r>
    </w:p>
    <w:p w14:paraId="1DF28376" w14:textId="77777777" w:rsidR="00841E80" w:rsidRDefault="00841E80" w:rsidP="00841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D. tạo bào tử.</w:t>
      </w:r>
    </w:p>
    <w:p w14:paraId="4F41FF6C" w14:textId="03F47087" w:rsidR="00055EF4" w:rsidRPr="003C4ABD" w:rsidRDefault="00841E80" w:rsidP="003C4A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41E80">
        <w:rPr>
          <w:rFonts w:asciiTheme="majorHAnsi" w:hAnsiTheme="majorHAnsi" w:cstheme="majorHAnsi"/>
          <w:color w:val="000000"/>
          <w:sz w:val="28"/>
          <w:szCs w:val="28"/>
        </w:rPr>
        <w:t>ANSWER: B</w:t>
      </w:r>
    </w:p>
    <w:sectPr w:rsidR="00055EF4" w:rsidRPr="003C4ABD" w:rsidSect="00C73614"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80"/>
    <w:rsid w:val="00055EF4"/>
    <w:rsid w:val="000D56B3"/>
    <w:rsid w:val="00295806"/>
    <w:rsid w:val="002E0AB9"/>
    <w:rsid w:val="002F22CE"/>
    <w:rsid w:val="002F33EC"/>
    <w:rsid w:val="003C4ABD"/>
    <w:rsid w:val="003E611E"/>
    <w:rsid w:val="007A67B5"/>
    <w:rsid w:val="00841E80"/>
    <w:rsid w:val="00915F61"/>
    <w:rsid w:val="0096651A"/>
    <w:rsid w:val="00A15C27"/>
    <w:rsid w:val="00AB4897"/>
    <w:rsid w:val="00AB7D2C"/>
    <w:rsid w:val="00AE4665"/>
    <w:rsid w:val="00C73614"/>
    <w:rsid w:val="00C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B278"/>
  <w15:chartTrackingRefBased/>
  <w15:docId w15:val="{866BDA4D-E3C4-48F3-977D-1CC76ECA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95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Trung 20215492</dc:creator>
  <cp:keywords/>
  <dc:description/>
  <cp:lastModifiedBy>Nguyen Thanh Trung 20215492</cp:lastModifiedBy>
  <cp:revision>2</cp:revision>
  <dcterms:created xsi:type="dcterms:W3CDTF">2023-07-21T15:44:00Z</dcterms:created>
  <dcterms:modified xsi:type="dcterms:W3CDTF">2023-07-21T19:10:00Z</dcterms:modified>
</cp:coreProperties>
</file>