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F660" w14:textId="77777777" w:rsidR="00923035" w:rsidRDefault="00923035" w:rsidP="00923035">
      <w:r>
        <w:t>C7B5E1. Theo em thế nào là một chương trình sạch?</w:t>
      </w:r>
    </w:p>
    <w:p w14:paraId="1577B230" w14:textId="77777777" w:rsidR="002D20BD" w:rsidRDefault="00693CBA" w:rsidP="002D20BD">
      <w:r w:rsidRPr="00693CBA">
        <w:rPr>
          <w:noProof/>
        </w:rPr>
        <w:drawing>
          <wp:inline distT="0" distB="0" distL="0" distR="0" wp14:anchorId="6890C2BB" wp14:editId="148B6BC2">
            <wp:extent cx="3680779" cy="2972058"/>
            <wp:effectExtent l="0" t="0" r="0" b="0"/>
            <wp:docPr id="151407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74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7E8A" w14:textId="711702CD" w:rsidR="00923035" w:rsidRDefault="002D20BD" w:rsidP="002D20BD">
      <w:r w:rsidRPr="002D20BD">
        <w:t xml:space="preserve">A. </w:t>
      </w:r>
      <w:r w:rsidR="00923035">
        <w:t>Tất cả mã lệnh nằm trên 1 dòng duy nhất.</w:t>
      </w:r>
    </w:p>
    <w:p w14:paraId="3BCD78E1" w14:textId="357BD77F" w:rsidR="00DB3C11" w:rsidRDefault="00DB3C11" w:rsidP="001F1CA4">
      <w:pPr>
        <w:pStyle w:val="ListParagraph"/>
      </w:pPr>
      <w:r>
        <w:rPr>
          <w:noProof/>
        </w:rPr>
        <w:drawing>
          <wp:inline distT="0" distB="0" distL="0" distR="0" wp14:anchorId="779CCB91" wp14:editId="3AB6FDC2">
            <wp:extent cx="3933717" cy="2461260"/>
            <wp:effectExtent l="0" t="0" r="0" b="0"/>
            <wp:docPr id="203445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025" cy="24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F77C9" w14:textId="77777777" w:rsidR="00923035" w:rsidRDefault="00923035" w:rsidP="00923035">
      <w:r>
        <w:t>B. Tất cả mã lệnh nằm trong một hàm main() duy nhất.</w:t>
      </w:r>
    </w:p>
    <w:p w14:paraId="77331309" w14:textId="77777777" w:rsidR="00923035" w:rsidRDefault="00923035" w:rsidP="00923035">
      <w:r>
        <w:t>C. Đặt tên biến đúng quy tắc và dễ gợi nhớ.</w:t>
      </w:r>
    </w:p>
    <w:p w14:paraId="7D6E493C" w14:textId="77777777" w:rsidR="00923035" w:rsidRDefault="00923035" w:rsidP="00923035">
      <w:r>
        <w:t>D. Chép Code chép cả comments của LTV khác.</w:t>
      </w:r>
    </w:p>
    <w:p w14:paraId="0AFC8480" w14:textId="77777777" w:rsidR="00923035" w:rsidRDefault="00923035" w:rsidP="00923035">
      <w:r>
        <w:t>ANSWER: C</w:t>
      </w:r>
    </w:p>
    <w:p w14:paraId="1473E62A" w14:textId="77777777" w:rsidR="00923035" w:rsidRDefault="00923035" w:rsidP="00923035"/>
    <w:p w14:paraId="3D518D8F" w14:textId="77777777" w:rsidR="00923035" w:rsidRDefault="00923035" w:rsidP="00923035">
      <w:r>
        <w:t>C7B5E2. Theo em thế nào là một chương trình nhanh?</w:t>
      </w:r>
    </w:p>
    <w:p w14:paraId="7CB0788B" w14:textId="77777777" w:rsidR="00923035" w:rsidRDefault="00923035" w:rsidP="00923035">
      <w:r>
        <w:t>A. Tất cả mã lệnh nằm trên 1 dòng duy nhất.</w:t>
      </w:r>
    </w:p>
    <w:p w14:paraId="190D6548" w14:textId="77777777" w:rsidR="00923035" w:rsidRDefault="00923035" w:rsidP="00923035">
      <w:r>
        <w:t>B. Chạy trong thời gian kiểm định ngắn.</w:t>
      </w:r>
    </w:p>
    <w:p w14:paraId="31F34D81" w14:textId="77777777" w:rsidR="00923035" w:rsidRDefault="00923035" w:rsidP="00923035">
      <w:r>
        <w:t>C. Code ít dòng thì chạy nhanh.</w:t>
      </w:r>
    </w:p>
    <w:p w14:paraId="5DF1193D" w14:textId="77777777" w:rsidR="00923035" w:rsidRDefault="00923035" w:rsidP="00923035">
      <w:r>
        <w:t>D. Chép code của người khác thì chạy nhanh.</w:t>
      </w:r>
    </w:p>
    <w:p w14:paraId="05622F07" w14:textId="77777777" w:rsidR="00923035" w:rsidRDefault="00923035" w:rsidP="00923035">
      <w:r>
        <w:lastRenderedPageBreak/>
        <w:t>ANSWER: B</w:t>
      </w:r>
    </w:p>
    <w:p w14:paraId="22B2C84E" w14:textId="77777777" w:rsidR="00923035" w:rsidRDefault="00923035" w:rsidP="00923035"/>
    <w:p w14:paraId="3FBB2AFB" w14:textId="77777777" w:rsidR="00923035" w:rsidRDefault="00923035" w:rsidP="00923035"/>
    <w:p w14:paraId="0A6CC670" w14:textId="77777777" w:rsidR="00923035" w:rsidRDefault="00923035" w:rsidP="00923035"/>
    <w:p w14:paraId="0A0575B5" w14:textId="77777777" w:rsidR="00923035" w:rsidRDefault="00923035" w:rsidP="00923035">
      <w:r>
        <w:t>C7B5E3. Một con vịt xòe ra mấy cái cánh?</w:t>
      </w:r>
    </w:p>
    <w:p w14:paraId="0E814B04" w14:textId="77777777" w:rsidR="00923035" w:rsidRDefault="00923035" w:rsidP="00923035">
      <w:r>
        <w:t>A. một</w:t>
      </w:r>
    </w:p>
    <w:p w14:paraId="11279D04" w14:textId="77777777" w:rsidR="00923035" w:rsidRDefault="00923035" w:rsidP="00923035">
      <w:r>
        <w:t>B. hai</w:t>
      </w:r>
    </w:p>
    <w:p w14:paraId="37BF5DA6" w14:textId="77777777" w:rsidR="00923035" w:rsidRDefault="00923035" w:rsidP="00923035">
      <w:r>
        <w:t>C. ba</w:t>
      </w:r>
    </w:p>
    <w:p w14:paraId="43786FD0" w14:textId="77777777" w:rsidR="00923035" w:rsidRDefault="00923035" w:rsidP="00923035">
      <w:r>
        <w:t>D. bốn</w:t>
      </w:r>
    </w:p>
    <w:p w14:paraId="7E66557A" w14:textId="77777777" w:rsidR="00923035" w:rsidRDefault="00923035" w:rsidP="00923035">
      <w:r>
        <w:t>E. năm</w:t>
      </w:r>
    </w:p>
    <w:p w14:paraId="0A727047" w14:textId="36EA1E22" w:rsidR="00055EF4" w:rsidRDefault="00923035" w:rsidP="00923035">
      <w:r>
        <w:t>ANSWER: B</w:t>
      </w:r>
    </w:p>
    <w:sectPr w:rsidR="00055EF4" w:rsidSect="00C73614">
      <w:pgSz w:w="11906" w:h="16838" w:code="9"/>
      <w:pgMar w:top="1418" w:right="1134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14E0"/>
    <w:multiLevelType w:val="hybridMultilevel"/>
    <w:tmpl w:val="4B207312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12C28"/>
    <w:multiLevelType w:val="hybridMultilevel"/>
    <w:tmpl w:val="3E92FAE0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37646"/>
    <w:multiLevelType w:val="hybridMultilevel"/>
    <w:tmpl w:val="2AAEA2BE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66814">
    <w:abstractNumId w:val="0"/>
  </w:num>
  <w:num w:numId="2" w16cid:durableId="235437188">
    <w:abstractNumId w:val="2"/>
  </w:num>
  <w:num w:numId="3" w16cid:durableId="529686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01"/>
    <w:rsid w:val="00055EF4"/>
    <w:rsid w:val="000D56B3"/>
    <w:rsid w:val="001F1CA4"/>
    <w:rsid w:val="00295806"/>
    <w:rsid w:val="002D20BD"/>
    <w:rsid w:val="002E0AB9"/>
    <w:rsid w:val="002F22CE"/>
    <w:rsid w:val="002F33EC"/>
    <w:rsid w:val="003E611E"/>
    <w:rsid w:val="00693CBA"/>
    <w:rsid w:val="007A67B5"/>
    <w:rsid w:val="00915F61"/>
    <w:rsid w:val="00923035"/>
    <w:rsid w:val="0096651A"/>
    <w:rsid w:val="00A15C27"/>
    <w:rsid w:val="00AB4897"/>
    <w:rsid w:val="00AB7D2C"/>
    <w:rsid w:val="00AE4665"/>
    <w:rsid w:val="00C73614"/>
    <w:rsid w:val="00C93781"/>
    <w:rsid w:val="00D70701"/>
    <w:rsid w:val="00DB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8724"/>
  <w15:chartTrackingRefBased/>
  <w15:docId w15:val="{BBE72020-E978-49FA-8C0B-1043BC5E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Trung 20215492</dc:creator>
  <cp:keywords/>
  <dc:description/>
  <cp:lastModifiedBy>Nguyen Thanh Trung 20215492</cp:lastModifiedBy>
  <cp:revision>6</cp:revision>
  <dcterms:created xsi:type="dcterms:W3CDTF">2023-07-10T09:43:00Z</dcterms:created>
  <dcterms:modified xsi:type="dcterms:W3CDTF">2023-07-11T00:46:00Z</dcterms:modified>
</cp:coreProperties>
</file>