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C6B9" w14:textId="77777777" w:rsidR="00BE7727" w:rsidRPr="00BE7727" w:rsidRDefault="00BE7727">
      <w:pPr>
        <w:rPr>
          <w:b/>
          <w:bCs/>
        </w:rPr>
      </w:pPr>
      <w:r w:rsidRPr="00BE7727">
        <w:rPr>
          <w:b/>
          <w:bCs/>
        </w:rPr>
        <w:t xml:space="preserve">A. VOCABULARY </w:t>
      </w:r>
    </w:p>
    <w:p w14:paraId="6F093BC0" w14:textId="77777777" w:rsidR="00BE7727" w:rsidRPr="00DF1C57" w:rsidRDefault="00BE7727">
      <w:r w:rsidRPr="00DF1C57">
        <w:t xml:space="preserve">1. </w:t>
      </w:r>
    </w:p>
    <w:p w14:paraId="5D19A2FC" w14:textId="3B8E8BFE" w:rsidR="00BE7727" w:rsidRDefault="00BE7727">
      <w:r w:rsidRPr="00BE7727">
        <w:t>a. My best skills are problem-solving and teamwork.</w:t>
      </w:r>
    </w:p>
    <w:p w14:paraId="3E552089" w14:textId="77777777" w:rsidR="00BE7727" w:rsidRDefault="00BE7727">
      <w:r w:rsidRPr="00BE7727">
        <w:t xml:space="preserve">b. I communicate well with my parents and teachers by being honest and respectful. </w:t>
      </w:r>
    </w:p>
    <w:p w14:paraId="1653F600" w14:textId="77777777" w:rsidR="00BE7727" w:rsidRDefault="00BE7727">
      <w:r w:rsidRPr="00BE7727">
        <w:t xml:space="preserve">c. I am responsible for cleaning my room and feeding the dogs at home. </w:t>
      </w:r>
    </w:p>
    <w:p w14:paraId="5F768B63" w14:textId="77777777" w:rsidR="00BE7727" w:rsidRPr="00DF1C57" w:rsidRDefault="00BE7727">
      <w:r w:rsidRPr="00DF1C57">
        <w:t xml:space="preserve">2. </w:t>
      </w:r>
    </w:p>
    <w:p w14:paraId="7B22A7AA" w14:textId="17142D99" w:rsidR="00BE7727" w:rsidRPr="00BE7727" w:rsidRDefault="00BE7727" w:rsidP="00BE7727">
      <w:r w:rsidRPr="00BE7727">
        <w:t xml:space="preserve"> </w:t>
      </w:r>
      <w:r>
        <w:t xml:space="preserve">  </w:t>
      </w:r>
      <w:r>
        <w:t xml:space="preserve"> </w:t>
      </w:r>
      <w:r>
        <w:t xml:space="preserve">  a.      </w:t>
      </w:r>
      <w:r w:rsidRPr="00BE7727">
        <w:t>adventure (v</w:t>
      </w:r>
      <w:r w:rsidRPr="00BE7727">
        <w:rPr>
          <w:rFonts w:ascii="Arial" w:hAnsi="Arial" w:cs="Arial"/>
        </w:rPr>
        <w:t>ì</w:t>
      </w:r>
      <w:r w:rsidRPr="00BE7727">
        <w:t xml:space="preserve"> </w:t>
      </w:r>
      <w:r w:rsidRPr="00BE7727">
        <w:rPr>
          <w:rFonts w:ascii="Arial" w:hAnsi="Arial" w:cs="Arial"/>
        </w:rPr>
        <w:t>đâ</w:t>
      </w:r>
      <w:r w:rsidRPr="00BE7727">
        <w:t>y l</w:t>
      </w:r>
      <w:r w:rsidRPr="00BE7727">
        <w:rPr>
          <w:rFonts w:ascii="Arial" w:hAnsi="Arial" w:cs="Arial"/>
        </w:rPr>
        <w:t>à</w:t>
      </w:r>
      <w:r w:rsidRPr="00BE7727">
        <w:t xml:space="preserve"> danh từ, các từ còn lại là tính từ)</w:t>
      </w:r>
    </w:p>
    <w:p w14:paraId="7B871CF1" w14:textId="77777777" w:rsidR="00BE7727" w:rsidRPr="00BE7727" w:rsidRDefault="00BE7727" w:rsidP="00BE7727">
      <w:pPr>
        <w:pStyle w:val="ListParagraph"/>
        <w:numPr>
          <w:ilvl w:val="0"/>
          <w:numId w:val="3"/>
        </w:numPr>
      </w:pPr>
      <w:r w:rsidRPr="00BE7727">
        <w:t>explore (v</w:t>
      </w:r>
      <w:r w:rsidRPr="00BE7727">
        <w:rPr>
          <w:rFonts w:ascii="Arial" w:hAnsi="Arial" w:cs="Arial"/>
        </w:rPr>
        <w:t>ì</w:t>
      </w:r>
      <w:r w:rsidRPr="00BE7727">
        <w:t xml:space="preserve"> </w:t>
      </w:r>
      <w:r w:rsidRPr="00BE7727">
        <w:rPr>
          <w:rFonts w:ascii="Arial" w:hAnsi="Arial" w:cs="Arial"/>
        </w:rPr>
        <w:t>đâ</w:t>
      </w:r>
      <w:r w:rsidRPr="00BE7727">
        <w:t>y l</w:t>
      </w:r>
      <w:r w:rsidRPr="00BE7727">
        <w:rPr>
          <w:rFonts w:ascii="Arial" w:hAnsi="Arial" w:cs="Arial"/>
        </w:rPr>
        <w:t>à</w:t>
      </w:r>
      <w:r w:rsidRPr="00BE7727">
        <w:t xml:space="preserve"> </w:t>
      </w:r>
      <w:r w:rsidRPr="00BE7727">
        <w:rPr>
          <w:rFonts w:ascii="Arial" w:hAnsi="Arial" w:cs="Arial"/>
        </w:rPr>
        <w:t>đ</w:t>
      </w:r>
      <w:r w:rsidRPr="00BE7727">
        <w:t>ộng từ, các từ còn lại là danh từ)</w:t>
      </w:r>
    </w:p>
    <w:p w14:paraId="4F261B9A" w14:textId="74D2DC96" w:rsidR="00BE7727" w:rsidRDefault="00BE7727" w:rsidP="00BE7727">
      <w:pPr>
        <w:pStyle w:val="ListParagraph"/>
        <w:numPr>
          <w:ilvl w:val="0"/>
          <w:numId w:val="3"/>
        </w:numPr>
      </w:pPr>
      <w:r w:rsidRPr="00BE7727">
        <w:t>ordinary  (v</w:t>
      </w:r>
      <w:r w:rsidRPr="00BE7727">
        <w:rPr>
          <w:rFonts w:ascii="Arial" w:hAnsi="Arial" w:cs="Arial"/>
        </w:rPr>
        <w:t>ì</w:t>
      </w:r>
      <w:r w:rsidRPr="00BE7727">
        <w:t xml:space="preserve"> </w:t>
      </w:r>
      <w:r w:rsidRPr="00BE7727">
        <w:rPr>
          <w:rFonts w:ascii="Arial" w:hAnsi="Arial" w:cs="Arial"/>
        </w:rPr>
        <w:t>đâ</w:t>
      </w:r>
      <w:r w:rsidRPr="00BE7727">
        <w:t>y l</w:t>
      </w:r>
      <w:r w:rsidRPr="00BE7727">
        <w:rPr>
          <w:rFonts w:ascii="Arial" w:hAnsi="Arial" w:cs="Arial"/>
        </w:rPr>
        <w:t>à</w:t>
      </w:r>
      <w:r w:rsidRPr="00BE7727">
        <w:t xml:space="preserve"> t</w:t>
      </w:r>
      <w:r w:rsidRPr="00BE7727">
        <w:rPr>
          <w:rFonts w:ascii="Arial" w:hAnsi="Arial" w:cs="Arial"/>
        </w:rPr>
        <w:t>í</w:t>
      </w:r>
      <w:r w:rsidRPr="00BE7727">
        <w:t>nh từ, các từ còn lại là động từ)</w:t>
      </w:r>
    </w:p>
    <w:p w14:paraId="58B0CDA9" w14:textId="7C25FA82" w:rsidR="003566A5" w:rsidRDefault="00BE7727">
      <w:pPr>
        <w:rPr>
          <w:b/>
          <w:bCs/>
        </w:rPr>
      </w:pPr>
      <w:r w:rsidRPr="00BE7727">
        <w:rPr>
          <w:b/>
          <w:bCs/>
        </w:rPr>
        <w:t xml:space="preserve">B. PRONUNCIATION </w:t>
      </w:r>
    </w:p>
    <w:p w14:paraId="4B2557D9" w14:textId="4B493103" w:rsidR="00DF1C57" w:rsidRPr="00DF1C57" w:rsidRDefault="00DF1C57">
      <w:r w:rsidRPr="00DF1C57">
        <w:t>m</w:t>
      </w:r>
      <w:r w:rsidRPr="00DF1C57">
        <w:t>anage</w:t>
      </w:r>
    </w:p>
    <w:p w14:paraId="3290AA33" w14:textId="20446ADB" w:rsidR="00DF1C57" w:rsidRPr="00DF1C57" w:rsidRDefault="00DF1C57">
      <w:r w:rsidRPr="00DF1C57">
        <w:t xml:space="preserve">relax </w:t>
      </w:r>
    </w:p>
    <w:p w14:paraId="4E8CE95E" w14:textId="2B686945" w:rsidR="00BE7727" w:rsidRDefault="00DF1C57">
      <w:r w:rsidRPr="00DF1C57">
        <w:t>watch</w:t>
      </w:r>
    </w:p>
    <w:p w14:paraId="1887114F" w14:textId="77777777" w:rsidR="00DF1C57" w:rsidRPr="00DF1C57" w:rsidRDefault="00DF1C57">
      <w:pPr>
        <w:rPr>
          <w:b/>
          <w:bCs/>
        </w:rPr>
      </w:pPr>
      <w:r w:rsidRPr="00DF1C57">
        <w:rPr>
          <w:b/>
          <w:bCs/>
        </w:rPr>
        <w:t xml:space="preserve">C. GRAMMAR </w:t>
      </w:r>
    </w:p>
    <w:p w14:paraId="41607C05" w14:textId="77777777" w:rsidR="00DF1C57" w:rsidRDefault="00DF1C57">
      <w:r w:rsidRPr="00DF1C57">
        <w:t xml:space="preserve">1. Do you like English? </w:t>
      </w:r>
    </w:p>
    <w:p w14:paraId="1679E6D1" w14:textId="5D988D8E" w:rsidR="00DF1C57" w:rsidRDefault="00DF1C57">
      <w:r w:rsidRPr="00DF1C57">
        <w:t xml:space="preserve">2. Does he like English? </w:t>
      </w:r>
    </w:p>
    <w:p w14:paraId="5AD81046" w14:textId="77777777" w:rsidR="00DF1C57" w:rsidRDefault="00DF1C57">
      <w:r w:rsidRPr="00DF1C57">
        <w:t xml:space="preserve">3. When do you usually eat lunch? </w:t>
      </w:r>
    </w:p>
    <w:p w14:paraId="30917802" w14:textId="77777777" w:rsidR="00DF1C57" w:rsidRDefault="00DF1C57">
      <w:r w:rsidRPr="00DF1C57">
        <w:t xml:space="preserve">4. Where does she live? </w:t>
      </w:r>
    </w:p>
    <w:p w14:paraId="6FAD9141" w14:textId="77777777" w:rsidR="00DF1C57" w:rsidRDefault="00DF1C57">
      <w:r w:rsidRPr="00DF1C57">
        <w:t xml:space="preserve">5. Why is it important to be good at English? </w:t>
      </w:r>
    </w:p>
    <w:p w14:paraId="62221AA5" w14:textId="57B5ACA8" w:rsidR="00DF1C57" w:rsidRDefault="00DF1C57">
      <w:r w:rsidRPr="00DF1C57">
        <w:t>6. How often do you study English?</w:t>
      </w:r>
    </w:p>
    <w:p w14:paraId="4F08BACA" w14:textId="77777777" w:rsidR="00DF1C57" w:rsidRPr="00DF1C57" w:rsidRDefault="00DF1C57">
      <w:pPr>
        <w:rPr>
          <w:b/>
          <w:bCs/>
        </w:rPr>
      </w:pPr>
      <w:r w:rsidRPr="00DF1C57">
        <w:rPr>
          <w:b/>
          <w:bCs/>
        </w:rPr>
        <w:t xml:space="preserve">D. SPEAKING SKILL </w:t>
      </w:r>
    </w:p>
    <w:p w14:paraId="71EF3F44" w14:textId="77777777" w:rsidR="00DF1C57" w:rsidRPr="00DF1C57" w:rsidRDefault="00DF1C57" w:rsidP="00DF1C57">
      <w:r w:rsidRPr="00DF1C57">
        <w:t>1.</w:t>
      </w:r>
      <w:r w:rsidRPr="00DF1C57">
        <w:br/>
        <w:t>A: Do you have the right skills for the job?</w:t>
      </w:r>
      <w:r w:rsidRPr="00DF1C57">
        <w:br/>
        <w:t xml:space="preserve">B: </w:t>
      </w:r>
      <w:r w:rsidRPr="00DF1C57">
        <w:rPr>
          <w:i/>
          <w:iCs/>
        </w:rPr>
        <w:t>I'm not sure what you mean.</w:t>
      </w:r>
      <w:r w:rsidRPr="00DF1C57">
        <w:br/>
        <w:t>A: I mean, what are you good at? For example, do you have good communication skills?</w:t>
      </w:r>
    </w:p>
    <w:p w14:paraId="025B1B41" w14:textId="77777777" w:rsidR="00DF1C57" w:rsidRPr="00DF1C57" w:rsidRDefault="00DF1C57" w:rsidP="00DF1C57">
      <w:r w:rsidRPr="00DF1C57">
        <w:t>2.</w:t>
      </w:r>
      <w:r w:rsidRPr="00DF1C57">
        <w:br/>
        <w:t>A: You have to add -s with he or she.</w:t>
      </w:r>
      <w:r w:rsidRPr="00DF1C57">
        <w:br/>
        <w:t xml:space="preserve">B: </w:t>
      </w:r>
      <w:r w:rsidRPr="00DF1C57">
        <w:rPr>
          <w:i/>
          <w:iCs/>
        </w:rPr>
        <w:t>Sorry, I don’t understand what you mean.</w:t>
      </w:r>
      <w:r w:rsidRPr="00DF1C57">
        <w:br/>
        <w:t>A: With the simple present in English, you add -s to the verb after he or she.</w:t>
      </w:r>
    </w:p>
    <w:p w14:paraId="52DF5C1F" w14:textId="675A6859" w:rsidR="00DF1C57" w:rsidRPr="00DF1C57" w:rsidRDefault="00DF1C57"/>
    <w:sectPr w:rsidR="00DF1C57" w:rsidRPr="00DF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CD"/>
    <w:multiLevelType w:val="multilevel"/>
    <w:tmpl w:val="C8B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4310C"/>
    <w:multiLevelType w:val="hybridMultilevel"/>
    <w:tmpl w:val="67988976"/>
    <w:lvl w:ilvl="0" w:tplc="6FB2A09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7A45"/>
    <w:multiLevelType w:val="hybridMultilevel"/>
    <w:tmpl w:val="34BEEF14"/>
    <w:lvl w:ilvl="0" w:tplc="042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15507">
    <w:abstractNumId w:val="0"/>
  </w:num>
  <w:num w:numId="2" w16cid:durableId="1600484127">
    <w:abstractNumId w:val="1"/>
  </w:num>
  <w:num w:numId="3" w16cid:durableId="157281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27"/>
    <w:rsid w:val="003566A5"/>
    <w:rsid w:val="007B644F"/>
    <w:rsid w:val="00A1714B"/>
    <w:rsid w:val="00BE7727"/>
    <w:rsid w:val="00DF1C57"/>
    <w:rsid w:val="00F2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E95F"/>
  <w15:chartTrackingRefBased/>
  <w15:docId w15:val="{CE9A2B91-5BD8-4765-9C11-A8F3BDD8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hoamini0508@gmail.com</dc:creator>
  <cp:keywords/>
  <dc:description/>
  <cp:lastModifiedBy>hoamini0508@gmail.com</cp:lastModifiedBy>
  <cp:revision>1</cp:revision>
  <dcterms:created xsi:type="dcterms:W3CDTF">2025-07-04T11:50:00Z</dcterms:created>
  <dcterms:modified xsi:type="dcterms:W3CDTF">2025-07-04T12:11:00Z</dcterms:modified>
</cp:coreProperties>
</file>