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B4FA8"/>
          <w:sz w:val="30"/>
          <w:szCs w:val="30"/>
        </w:rPr>
        <w:t xml:space="preserve">ĐỒ ÁN TỐT NGHIỆP</w:t>
      </w:r>
    </w:p>
    <w:p>
      <w:pPr>
        <w:spacing w:before="400"/>
        <w:jc w:val="center"/>
      </w:pPr>
      <w:r>
        <w:rPr>
          <w:b/>
          <w:bCs/>
          <w:sz w:val="44"/>
          <w:szCs w:val="44"/>
        </w:rPr>
        <w:t xml:space="preserve">HỆ THỐNG AI ENGLISH WRITING</w:t>
      </w:r>
    </w:p>
    <w:p>
      <w:pPr>
        <w:spacing w:after="600" w:before="200"/>
        <w:jc w:val="center"/>
      </w:pPr>
      <w:r>
        <w:rPr>
          <w:i/>
          <w:iCs/>
          <w:sz w:val="34"/>
          <w:szCs w:val="34"/>
        </w:rPr>
        <w:t xml:space="preserve">Các luồng nghiệp vụ chính</w:t>
      </w:r>
    </w:p>
    <w:p>
      <w:pPr>
        <w:jc w:val="center"/>
      </w:pPr>
      <w:r>
        <w:rPr>
          <w:sz w:val="24"/>
          <w:szCs w:val="24"/>
        </w:rPr>
        <w:t xml:space="preserve">Tài liệu thuyết trình – tổng hợp từ biểu đồ Use case, Sequence và ERD</w:t>
      </w:r>
    </w:p>
    <w:p>
      <w:r>
        <w:br w:type="page"/>
      </w:r>
    </w:p>
    <w:p>
      <w:pPr>
        <w:spacing w:after="200"/>
        <w:jc w:val="center"/>
      </w:pPr>
      <w:r>
        <w:rPr>
          <w:b/>
          <w:bCs/>
          <w:sz w:val="28"/>
          <w:szCs w:val="28"/>
        </w:rPr>
        <w:t xml:space="preserve">MỤC LỤC</w:t>
      </w:r>
    </w:p>
    <w:sdt>
      <w:sdtPr>
        <w:alias w:val="Mục lục"/>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1. Tổng quan hệ thống</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Kiến trúc tổng thể</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Tác nhân</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1.3. Các nhóm chức năng (Use case tổng quát)</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Các luồng nghiệp vụ chính</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2.1. Đăng ký và đăng nhập</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2.2. Luyện viết câu có AI đánh giá (Sentence AI Writing)</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2.3. Luyện viết đoạn văn có AI đánh giá (Paragraph AI Writing)</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2.4. Học ngữ pháp (Grammar Learning)</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2.5. Luyện tập trắc nghiệm (Grammar Quiz)</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2.6. Xem thống kê và chẩn đoán điểm yếu (Analytics)</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2.7. Giải đề bằng AI (AI Quiz Solver)</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2.8. Quản trị hệ thống (Admin)</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3. Cơ chế chấm và sinh nội dung bằng AI</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4. Dữ liệu hỗ trợ các luồng (theo ERD)</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5. Kịch bản demo khi thuyết trình</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Phụ lục. Danh mục biểu đồ</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spacing w:after="160" w:before="240"/>
      </w:pPr>
      <w:bookmarkStart w:name="_Toc1" w:id="1"/>
      <w:r>
        <w:t xml:space="preserve">1. Tổng quan hệ thống</w:t>
      </w:r>
      <w:bookmarkEnd w:id="1"/>
    </w:p>
    <w:p>
      <w:pPr>
        <w:spacing w:after="120" w:line="300"/>
        <w:jc w:val="both"/>
      </w:pPr>
      <w:r>
        <w:t xml:space="preserve">AI English Writing là ứng dụng web hỗ trợ người Việt luyện viết tiếng Anh. Người học viết câu hoặc đoạn văn, AI chấm điểm theo tiêu chí, chỉ ra lỗi sai, gợi ý cách sửa và theo dõi tiến bộ theo thời gian. Ngoài ra hệ thống có phần học ngữ pháp, làm trắc nghiệm do AI sinh và công cụ giải đề từ file.</w:t>
      </w:r>
    </w:p>
    <w:p>
      <w:pPr>
        <w:pStyle w:val="Heading2"/>
        <w:spacing w:after="120" w:before="240"/>
      </w:pPr>
      <w:bookmarkStart w:name="_Toc2" w:id="2"/>
      <w:r>
        <w:t xml:space="preserve">1.1. Kiến trúc tổng thể</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Thành phần</w:t>
            </w:r>
          </w:p>
        </w:tc>
        <w:tc>
          <w:tcPr>
            <w:tcW w:type="dxa" w:w="7238"/>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Mô tả</w:t>
            </w:r>
          </w:p>
        </w:tc>
      </w:tr>
      <w:tr>
        <w:tc>
          <w:tcPr>
            <w:tcW w:type="dxa" w:w="24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Client</w:t>
            </w:r>
          </w:p>
        </w:tc>
        <w:tc>
          <w:tcPr>
            <w:tcW w:type="dxa" w:w="72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React + TypeScript (Vite): giao diện Member và giao diện Admin</w:t>
            </w:r>
          </w:p>
        </w:tc>
      </w:tr>
      <w:tr>
        <w:tc>
          <w:tcPr>
            <w:tcW w:type="dxa" w:w="24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Server</w:t>
            </w:r>
          </w:p>
        </w:tc>
        <w:tc>
          <w:tcPr>
            <w:tcW w:type="dxa" w:w="72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Node.js + Express (TypeScript), chia module: auth, users, writing, paragraph, learning, quiz, analytics, quiz-solver, ai</w:t>
            </w:r>
          </w:p>
        </w:tc>
      </w:tr>
      <w:tr>
        <w:tc>
          <w:tcPr>
            <w:tcW w:type="dxa" w:w="24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Cơ sở dữ liệu</w:t>
            </w:r>
          </w:p>
        </w:tc>
        <w:tc>
          <w:tcPr>
            <w:tcW w:type="dxa" w:w="72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MongoDB (Mongoose) – 14 collection, một số dữ liệu con được nhúng (embedded)</w:t>
            </w:r>
          </w:p>
        </w:tc>
      </w:tr>
      <w:tr>
        <w:tc>
          <w:tcPr>
            <w:tcW w:type="dxa" w:w="24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Dịch vụ AI</w:t>
            </w:r>
          </w:p>
        </w:tc>
        <w:tc>
          <w:tcPr>
            <w:tcW w:type="dxa" w:w="72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AI Service gọi lần lượt Gemini → Groq → OpenRouter; nếu tất cả lỗi thì dùng bộ chấm heuristic dự phòng</w:t>
            </w:r>
          </w:p>
        </w:tc>
      </w:tr>
      <w:tr>
        <w:tc>
          <w:tcPr>
            <w:tcW w:type="dxa" w:w="24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Bảo mật</w:t>
            </w:r>
          </w:p>
        </w:tc>
        <w:tc>
          <w:tcPr>
            <w:tcW w:type="dxa" w:w="72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JWT access token + refresh token (lưu hash), phân quyền user/admin, giới hạn tần suất gọi API</w:t>
            </w:r>
          </w:p>
        </w:tc>
      </w:tr>
    </w:tbl>
    <w:p>
      <w:pPr>
        <w:spacing w:after="80"/>
      </w:pPr>
    </w:p>
    <w:p>
      <w:pPr>
        <w:pStyle w:val="Heading2"/>
        <w:spacing w:after="120" w:before="240"/>
      </w:pPr>
      <w:bookmarkStart w:name="_Toc3" w:id="3"/>
      <w:r>
        <w:t xml:space="preserve">1.2. Tác nhân</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838"/>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Vai trò</w:t>
            </w:r>
          </w:p>
        </w:tc>
      </w:tr>
      <w:tr>
        <w:tc>
          <w:tcPr>
            <w:tcW w:type="dxa" w:w="18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Guest</w:t>
            </w:r>
          </w:p>
        </w:tc>
        <w:tc>
          <w:tcPr>
            <w:tcW w:type="dxa" w:w="78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Người chưa đăng nhập: đăng ký, đăng nhập</w:t>
            </w:r>
          </w:p>
        </w:tc>
      </w:tr>
      <w:tr>
        <w:tc>
          <w:tcPr>
            <w:tcW w:type="dxa" w:w="18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Member</w:t>
            </w:r>
          </w:p>
        </w:tc>
        <w:tc>
          <w:tcPr>
            <w:tcW w:type="dxa" w:w="78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Người học: luyện viết câu, viết đoạn văn, học ngữ pháp, làm quiz, xem thống kê, giải đề bằng AI</w:t>
            </w:r>
          </w:p>
        </w:tc>
      </w:tr>
      <w:tr>
        <w:tc>
          <w:tcPr>
            <w:tcW w:type="dxa" w:w="18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Admin</w:t>
            </w:r>
          </w:p>
        </w:tc>
        <w:tc>
          <w:tcPr>
            <w:tcW w:type="dxa" w:w="78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Quản trị: quản lý người dùng, câu hỏi, nội dung học; xem CEFR và lịch sử AI chấm bài</w:t>
            </w:r>
          </w:p>
        </w:tc>
      </w:tr>
    </w:tbl>
    <w:p>
      <w:pPr>
        <w:spacing w:after="80"/>
      </w:pPr>
    </w:p>
    <w:p>
      <w:pPr>
        <w:pStyle w:val="Heading2"/>
        <w:spacing w:after="120" w:before="240"/>
      </w:pPr>
      <w:bookmarkStart w:name="_Toc4" w:id="4"/>
      <w:r>
        <w:t xml:space="preserve">1.3. Các nhóm chức năng (Use case tổng quát)</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300"/>
        <w:gridCol w:w="4338"/>
      </w:tblGrid>
      <w:tr>
        <w:trPr>
          <w:tblHeader/>
        </w:trPr>
        <w:tc>
          <w:tcPr>
            <w:tcW w:type="dxa" w:w="6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w:t>
            </w:r>
          </w:p>
        </w:tc>
        <w:tc>
          <w:tcPr>
            <w:tcW w:type="dxa" w:w="34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Nhóm chức năng</w:t>
            </w:r>
          </w:p>
        </w:tc>
        <w:tc>
          <w:tcPr>
            <w:tcW w:type="dxa" w:w="13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4338"/>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Sequence</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1</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Đăng ký, đăng nhập</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Guest</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SD-1.1 – 1.2</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2</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Quản trị hệ thống</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Admin</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SD-2.1 – 2.5</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3</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Luyện viết đoạn văn có AI đánh giá</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SD-3.1 – 3.6</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4</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Học ngữ pháp</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SD-4.1 – 4.5</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5</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Luyện tập trắc nghiệm</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SD-5.1 – 5.6</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6</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Luyện viết câu có AI đánh giá</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SD-6.1 – 6.6</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7</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Xem thống kê, chẩn đoán điểm yếu</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SD-7.1 – 7.4</w:t>
            </w:r>
          </w:p>
        </w:tc>
      </w:tr>
      <w:tr>
        <w:tc>
          <w:tcPr>
            <w:tcW w:type="dxa" w:w="6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8</w:t>
            </w:r>
          </w:p>
        </w:tc>
        <w:tc>
          <w:tcPr>
            <w:tcW w:type="dxa" w:w="34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Giải đề bằng AI</w:t>
            </w:r>
          </w:p>
        </w:tc>
        <w:tc>
          <w:tcPr>
            <w:tcW w:type="dxa" w:w="13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c>
          <w:tcPr>
            <w:tcW w:type="dxa" w:w="43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SD-8.1 – 8.7</w:t>
            </w:r>
          </w:p>
        </w:tc>
      </w:tr>
    </w:tbl>
    <w:p>
      <w:r>
        <w:br w:type="page"/>
      </w:r>
    </w:p>
    <w:p>
      <w:pPr>
        <w:pStyle w:val="Heading1"/>
        <w:spacing w:after="160" w:before="240"/>
      </w:pPr>
      <w:bookmarkStart w:name="_Toc5" w:id="5"/>
      <w:r>
        <w:t xml:space="preserve">2. Các luồng nghiệp vụ chính</w:t>
      </w:r>
      <w:bookmarkEnd w:id="5"/>
    </w:p>
    <w:p>
      <w:pPr>
        <w:spacing w:after="120" w:line="300"/>
        <w:jc w:val="both"/>
      </w:pPr>
      <w:r>
        <w:t xml:space="preserve">Mỗi luồng dưới đây được tổng hợp từ biểu đồ use case và các biểu đồ sequence tương ứng, kèm các API chính và các bảng dữ liệu (theo ERD) mà luồng sử dụng.</w:t>
      </w:r>
    </w:p>
    <w:p>
      <w:pPr>
        <w:pStyle w:val="Heading2"/>
        <w:spacing w:after="120" w:before="240"/>
      </w:pPr>
      <w:bookmarkStart w:name="_Toc6" w:id="6"/>
      <w:r>
        <w:t xml:space="preserve">2.1. Đăng ký và đăng nhập</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Guest</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Đăng ký, Đăng nhập · SD-1.1, SD-1.2</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POST /auth/register · POST /auth/login</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users, refresh_token_sessions</w:t>
            </w:r>
          </w:p>
        </w:tc>
      </w:tr>
    </w:tbl>
    <w:p>
      <w:pPr>
        <w:pStyle w:val="Heading3"/>
        <w:spacing w:after="80" w:before="160"/>
      </w:pPr>
      <w:r>
        <w:t xml:space="preserve">Các bước xử lý</w:t>
      </w:r>
    </w:p>
    <w:p>
      <w:pPr>
        <w:pStyle w:val="ListParagraph"/>
        <w:numPr>
          <w:ilvl w:val="0"/>
          <w:numId w:val="2"/>
        </w:numPr>
        <w:spacing w:after="60" w:line="280"/>
      </w:pPr>
      <w:r>
        <w:t xml:space="preserve">Guest nhập họ tên, email, mật khẩu ở trang Đăng ký; hệ thống kiểm tra dữ liệu và kiểm tra email đã tồn tại chưa.</w:t>
      </w:r>
    </w:p>
    <w:p>
      <w:pPr>
        <w:pStyle w:val="ListParagraph"/>
        <w:numPr>
          <w:ilvl w:val="0"/>
          <w:numId w:val="2"/>
        </w:numPr>
        <w:spacing w:after="60" w:line="280"/>
      </w:pPr>
      <w:r>
        <w:t xml:space="preserve">Nếu hợp lệ, mật khẩu được mã hóa bằng </w:t>
      </w:r>
      <w:r>
        <w:rPr>
          <w:b/>
          <w:bCs/>
        </w:rPr>
        <w:t xml:space="preserve">bcrypt</w:t>
      </w:r>
      <w:r>
        <w:t xml:space="preserve"> và tài khoản được tạo với role = user.</w:t>
      </w:r>
    </w:p>
    <w:p>
      <w:pPr>
        <w:pStyle w:val="ListParagraph"/>
        <w:numPr>
          <w:ilvl w:val="0"/>
          <w:numId w:val="2"/>
        </w:numPr>
        <w:spacing w:after="60" w:line="280"/>
      </w:pPr>
      <w:r>
        <w:t xml:space="preserve">Khi đăng nhập, hệ thống tìm người dùng theo email, so sánh mật khẩu và kiểm tra tài khoản có bị khóa (isActive) không.</w:t>
      </w:r>
    </w:p>
    <w:p>
      <w:pPr>
        <w:pStyle w:val="ListParagraph"/>
        <w:numPr>
          <w:ilvl w:val="0"/>
          <w:numId w:val="2"/>
        </w:numPr>
        <w:spacing w:after="60" w:line="280"/>
      </w:pPr>
      <w:r>
        <w:t xml:space="preserve">Đăng nhập thành công: tạo </w:t>
      </w:r>
      <w:r>
        <w:rPr>
          <w:b/>
          <w:bCs/>
        </w:rPr>
        <w:t xml:space="preserve">access token (JWT)</w:t>
      </w:r>
      <w:r>
        <w:t xml:space="preserve">, lưu phiên refresh token dạng </w:t>
      </w:r>
      <w:r>
        <w:rPr>
          <w:b/>
          <w:bCs/>
        </w:rPr>
        <w:t xml:space="preserve">hash</w:t>
      </w:r>
      <w:r>
        <w:t xml:space="preserve"> vào refresh_token_sessions và trả refresh token qua cookie.</w:t>
      </w:r>
    </w:p>
    <w:p>
      <w:pPr>
        <w:pStyle w:val="ListParagraph"/>
        <w:numPr>
          <w:ilvl w:val="0"/>
          <w:numId w:val="2"/>
        </w:numPr>
        <w:spacing w:after="60" w:line="280"/>
      </w:pPr>
      <w:r>
        <w:t xml:space="preserve">Người dùng được chuyển vào trang chính tương ứng với vai trò (Member hoặc Admin).</w:t>
      </w:r>
    </w:p>
    <w:p>
      <w:pPr>
        <w:pBdr>
          <w:left w:val="single" w:color="C9B458" w:sz="18" w:space="8"/>
        </w:pBdr>
        <w:shd w:fill="FFFDF2" w:color="auto" w:val="clear"/>
        <w:spacing w:after="160" w:before="100"/>
      </w:pPr>
      <w:r>
        <w:rPr>
          <w:i/>
          <w:iCs/>
        </w:rPr>
        <w:t xml:space="preserve">Điểm nhấn: Refresh token chỉ lưu dạng hash và có thể thu hồi (revokedAt), giúp đăng xuất / chặn phiên an toàn.</w:t>
      </w:r>
    </w:p>
    <w:p>
      <w:pPr>
        <w:pStyle w:val="Heading2"/>
        <w:spacing w:after="120" w:before="240"/>
      </w:pPr>
      <w:bookmarkStart w:name="_Toc7" w:id="7"/>
      <w:r>
        <w:t xml:space="preserve">2.2. Luyện viết câu có AI đánh giá (Sentence AI Writing)</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6 · SD-6.1 → SD-6.6</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POST /learning/ai-writing/generate · GET /writing/questions(/:id) · POST /writing/attempts · GET /writing/attempts?questionId</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writingquestions, writingsessions, writingattempts, writingerrors, users</w:t>
            </w:r>
          </w:p>
        </w:tc>
      </w:tr>
    </w:tbl>
    <w:p>
      <w:pPr>
        <w:pStyle w:val="Heading3"/>
        <w:spacing w:after="80" w:before="160"/>
      </w:pPr>
      <w:r>
        <w:t xml:space="preserve">Các bước xử lý</w:t>
      </w:r>
    </w:p>
    <w:p>
      <w:pPr>
        <w:pStyle w:val="ListParagraph"/>
        <w:numPr>
          <w:ilvl w:val="0"/>
          <w:numId w:val="3"/>
        </w:numPr>
        <w:spacing w:after="60" w:line="280"/>
      </w:pPr>
      <w:r>
        <w:rPr>
          <w:b/>
          <w:bCs/>
        </w:rPr>
        <w:t xml:space="preserve">Lấy đề:</w:t>
      </w:r>
      <w:r>
        <w:t xml:space="preserve"> Member chọn một câu có sẵn trong Ngân hàng câu (lọc theo cấp độ, chủ đề) hoặc chọn chủ đề + thì + cấp độ để </w:t>
      </w:r>
      <w:r>
        <w:rPr>
          <w:b/>
          <w:bCs/>
        </w:rPr>
        <w:t xml:space="preserve">AI sinh câu tiếng Việt mới</w:t>
      </w:r>
      <w:r>
        <w:t xml:space="preserve">. Câu sinh ra được lưu vào writingquestions (source = ai_user_generated), có tránh trùng với các câu gần đây.</w:t>
      </w:r>
    </w:p>
    <w:p>
      <w:pPr>
        <w:pStyle w:val="ListParagraph"/>
        <w:numPr>
          <w:ilvl w:val="0"/>
          <w:numId w:val="3"/>
        </w:numPr>
        <w:spacing w:after="60" w:line="280"/>
      </w:pPr>
      <w:r>
        <w:rPr>
          <w:b/>
          <w:bCs/>
        </w:rPr>
        <w:t xml:space="preserve">Hiển thị đề:</w:t>
      </w:r>
      <w:r>
        <w:t xml:space="preserve"> hệ thống trả câu tiếng Việt kèm </w:t>
      </w:r>
      <w:r>
        <w:rPr>
          <w:b/>
          <w:bCs/>
        </w:rPr>
        <w:t xml:space="preserve">gợi ý từ vựng và cấu trúc ngữ pháp</w:t>
      </w:r>
      <w:r>
        <w:t xml:space="preserve">, đáp án chuẩn luôn được ẩn khỏi client.</w:t>
      </w:r>
    </w:p>
    <w:p>
      <w:pPr>
        <w:pStyle w:val="ListParagraph"/>
        <w:numPr>
          <w:ilvl w:val="0"/>
          <w:numId w:val="3"/>
        </w:numPr>
        <w:spacing w:after="60" w:line="280"/>
      </w:pPr>
      <w:r>
        <w:rPr>
          <w:b/>
          <w:bCs/>
        </w:rPr>
        <w:t xml:space="preserve">Nộp bài:</w:t>
      </w:r>
      <w:r>
        <w:t xml:space="preserve"> Member viết câu tiếng Anh và bấm Nộp; hệ thống kiểm tra dữ liệu và lấy đáp án chuẩn của câu hỏi.</w:t>
      </w:r>
    </w:p>
    <w:p>
      <w:pPr>
        <w:pStyle w:val="ListParagraph"/>
        <w:numPr>
          <w:ilvl w:val="0"/>
          <w:numId w:val="3"/>
        </w:numPr>
        <w:spacing w:after="60" w:line="280"/>
      </w:pPr>
      <w:r>
        <w:rPr>
          <w:b/>
          <w:bCs/>
        </w:rPr>
        <w:t xml:space="preserve">AI chấm:</w:t>
      </w:r>
      <w:r>
        <w:t xml:space="preserve"> AI Service tạo prompt chấm theo </w:t>
      </w:r>
      <w:r>
        <w:rPr>
          <w:b/>
          <w:bCs/>
        </w:rPr>
        <w:t xml:space="preserve">5 tiêu chí</w:t>
      </w:r>
      <w:r>
        <w:t xml:space="preserve"> (grammar, vocabulary, meaning, sentenceStructure, naturalness), kiểm tra JSON trả về bằng Zod, đối chiếu điểm tổng với điểm tiêu chí.</w:t>
      </w:r>
    </w:p>
    <w:p>
      <w:pPr>
        <w:pStyle w:val="ListParagraph"/>
        <w:numPr>
          <w:ilvl w:val="0"/>
          <w:numId w:val="3"/>
        </w:numPr>
        <w:spacing w:after="60" w:line="280"/>
      </w:pPr>
      <w:r>
        <w:rPr>
          <w:b/>
          <w:bCs/>
        </w:rPr>
        <w:t xml:space="preserve">Lưu kết quả:</w:t>
      </w:r>
      <w:r>
        <w:t xml:space="preserve"> lưu lượt làm vào writingattempts, tách từng lỗi sai vào writingerrors, cập nhật streak, tổng số bài, điểm trung bình trong users.</w:t>
      </w:r>
    </w:p>
    <w:p>
      <w:pPr>
        <w:pStyle w:val="ListParagraph"/>
        <w:numPr>
          <w:ilvl w:val="0"/>
          <w:numId w:val="3"/>
        </w:numPr>
        <w:spacing w:after="60" w:line="280"/>
      </w:pPr>
      <w:r>
        <w:rPr>
          <w:b/>
          <w:bCs/>
        </w:rPr>
        <w:t xml:space="preserve">Xem kết quả:</w:t>
      </w:r>
      <w:r>
        <w:t xml:space="preserve"> hiển thị điểm từng tiêu chí, lỗi sai (câu sai → câu đúng, giải thích), câu đúng gợi ý và nhận xét.</w:t>
      </w:r>
    </w:p>
    <w:p>
      <w:pPr>
        <w:pStyle w:val="ListParagraph"/>
        <w:numPr>
          <w:ilvl w:val="0"/>
          <w:numId w:val="3"/>
        </w:numPr>
        <w:spacing w:after="60" w:line="280"/>
      </w:pPr>
      <w:r>
        <w:rPr>
          <w:b/>
          <w:bCs/>
        </w:rPr>
        <w:t xml:space="preserve">Sửa lại &amp; nộp lại (Rewrite):</w:t>
      </w:r>
      <w:r>
        <w:t xml:space="preserve"> Member sửa theo nhận xét và nộp lại cùng questionId; hệ thống chấm lại và hiển thị bảng so sánh với các lần làm trước.</w:t>
      </w:r>
    </w:p>
    <w:p>
      <w:pPr>
        <w:pBdr>
          <w:left w:val="single" w:color="C9B458" w:sz="18" w:space="8"/>
        </w:pBdr>
        <w:shd w:fill="FFFDF2" w:color="auto" w:val="clear"/>
        <w:spacing w:after="160" w:before="100"/>
      </w:pPr>
      <w:r>
        <w:rPr>
          <w:i/>
          <w:iCs/>
        </w:rPr>
        <w:t xml:space="preserve">Điểm nhấn: Đây là luồng cốt lõi của hệ thống: Đề → Gợi ý → Viết → AI chấm → Lỗi được lưu riêng để phục vụ thống kê và chẩn đoán điểm yếu.</w:t>
      </w:r>
    </w:p>
    <w:p>
      <w:pPr>
        <w:pStyle w:val="Heading2"/>
        <w:spacing w:after="120" w:before="240"/>
      </w:pPr>
      <w:bookmarkStart w:name="_Toc8" w:id="8"/>
      <w:r>
        <w:t xml:space="preserve">2.3. Luyện viết đoạn văn có AI đánh giá (Paragraph AI Writing)</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3 · SD-3.1 → SD-3.6</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GET /topics · POST /paragraph/generate · GET /paragraph/topics/:id · POST /paragraph/attempts · GET /paragraph/attempts/:topicId · GET /paragraph/my-stats</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topics, paragraphtopics, paragraphattempts (revisions[] nhúng)</w:t>
            </w:r>
          </w:p>
        </w:tc>
      </w:tr>
    </w:tbl>
    <w:p>
      <w:pPr>
        <w:pStyle w:val="Heading3"/>
        <w:spacing w:after="80" w:before="160"/>
      </w:pPr>
      <w:r>
        <w:t xml:space="preserve">Các bước xử lý</w:t>
      </w:r>
    </w:p>
    <w:p>
      <w:pPr>
        <w:pStyle w:val="ListParagraph"/>
        <w:numPr>
          <w:ilvl w:val="0"/>
          <w:numId w:val="4"/>
        </w:numPr>
        <w:spacing w:after="60" w:line="280"/>
      </w:pPr>
      <w:r>
        <w:rPr>
          <w:b/>
          <w:bCs/>
        </w:rPr>
        <w:t xml:space="preserve">Chọn chủ đề và độ khó:</w:t>
      </w:r>
      <w:r>
        <w:t xml:space="preserve"> Member chọn chủ đề có sẵn hoặc tự nhập, chọn độ khó Dễ / Trung bình / Khó; nút Tạo đề chỉ bật khi đã chọn đủ.</w:t>
      </w:r>
    </w:p>
    <w:p>
      <w:pPr>
        <w:pStyle w:val="ListParagraph"/>
        <w:numPr>
          <w:ilvl w:val="0"/>
          <w:numId w:val="4"/>
        </w:numPr>
        <w:spacing w:after="60" w:line="280"/>
      </w:pPr>
      <w:r>
        <w:rPr>
          <w:b/>
          <w:bCs/>
        </w:rPr>
        <w:t xml:space="preserve">AI sinh đề tiếng Việt:</w:t>
      </w:r>
      <w:r>
        <w:t xml:space="preserve"> hệ thống lấy các đề gần đây để tránh trùng, yêu cầu AI sinh đề bài + yêu cầu (số từ tối thiểu/tối đa); nếu đề không phải tiếng Việt hoặc sai cấu trúc thì yêu cầu sinh lại. Đề hợp lệ được lưu vào paragraphtopics.</w:t>
      </w:r>
    </w:p>
    <w:p>
      <w:pPr>
        <w:pStyle w:val="ListParagraph"/>
        <w:numPr>
          <w:ilvl w:val="0"/>
          <w:numId w:val="4"/>
        </w:numPr>
        <w:spacing w:after="60" w:line="280"/>
      </w:pPr>
      <w:r>
        <w:rPr>
          <w:b/>
          <w:bCs/>
        </w:rPr>
        <w:t xml:space="preserve">Viết và nộp:</w:t>
      </w:r>
      <w:r>
        <w:t xml:space="preserve"> Member viết đoạn văn trong khung soạn thảo và bấm Nộp; hệ thống kiểm tra bài và lấy yêu cầu của đề.</w:t>
      </w:r>
    </w:p>
    <w:p>
      <w:pPr>
        <w:pStyle w:val="ListParagraph"/>
        <w:numPr>
          <w:ilvl w:val="0"/>
          <w:numId w:val="4"/>
        </w:numPr>
        <w:spacing w:after="60" w:line="280"/>
      </w:pPr>
      <w:r>
        <w:rPr>
          <w:b/>
          <w:bCs/>
        </w:rPr>
        <w:t xml:space="preserve">AI chấm 7 tiêu chí:</w:t>
      </w:r>
      <w:r>
        <w:t xml:space="preserve"> content, organization, coherence, grammar, vocabulary, sentenceStructure, naturalness; kết quả được kiểm tra bằng Zod, lỗi provider thì thử lại / chuyển provider dự phòng.</w:t>
      </w:r>
    </w:p>
    <w:p>
      <w:pPr>
        <w:pStyle w:val="ListParagraph"/>
        <w:numPr>
          <w:ilvl w:val="0"/>
          <w:numId w:val="4"/>
        </w:numPr>
        <w:spacing w:after="60" w:line="280"/>
      </w:pPr>
      <w:r>
        <w:rPr>
          <w:b/>
          <w:bCs/>
        </w:rPr>
        <w:t xml:space="preserve">Lưu revision:</w:t>
      </w:r>
      <w:r>
        <w:t xml:space="preserve"> mỗi lần nộp được thêm thành một phần tử trong revisions[] của paragraphattempts (mỗi người dùng chỉ có một bản ghi cho mỗi đề), đồng thời cập nhật điểm hiện tại.</w:t>
      </w:r>
    </w:p>
    <w:p>
      <w:pPr>
        <w:pStyle w:val="ListParagraph"/>
        <w:numPr>
          <w:ilvl w:val="0"/>
          <w:numId w:val="4"/>
        </w:numPr>
        <w:spacing w:after="60" w:line="280"/>
      </w:pPr>
      <w:r>
        <w:rPr>
          <w:b/>
          <w:bCs/>
        </w:rPr>
        <w:t xml:space="preserve">Sửa lại &amp; nộp lại:</w:t>
      </w:r>
      <w:r>
        <w:t xml:space="preserve"> hệ thống so sánh điểm với lần trước và hiển thị mức tiến bộ; Member có thể xem lại bất kỳ lần nộp nào.</w:t>
      </w:r>
    </w:p>
    <w:p>
      <w:pPr>
        <w:pStyle w:val="ListParagraph"/>
        <w:numPr>
          <w:ilvl w:val="0"/>
          <w:numId w:val="4"/>
        </w:numPr>
        <w:spacing w:after="60" w:line="280"/>
      </w:pPr>
      <w:r>
        <w:rPr>
          <w:b/>
          <w:bCs/>
        </w:rPr>
        <w:t xml:space="preserve">Thống kê riêng:</w:t>
      </w:r>
      <w:r>
        <w:t xml:space="preserve"> hiển thị số lượt viết và điểm trung bình của phần đoạn văn.</w:t>
      </w:r>
    </w:p>
    <w:p>
      <w:pPr>
        <w:pBdr>
          <w:left w:val="single" w:color="C9B458" w:sz="18" w:space="8"/>
        </w:pBdr>
        <w:shd w:fill="FFFDF2" w:color="auto" w:val="clear"/>
        <w:spacing w:after="160" w:before="100"/>
      </w:pPr>
      <w:r>
        <w:rPr>
          <w:i/>
          <w:iCs/>
        </w:rPr>
        <w:t xml:space="preserve">Điểm nhấn: Lịch sử sửa bài được nhúng ngay trong bản ghi bài làm (revisions[]), nên xem tiến bộ qua từng lần nộp chỉ cần một truy vấn.</w:t>
      </w:r>
    </w:p>
    <w:p>
      <w:pPr>
        <w:pStyle w:val="Heading2"/>
        <w:spacing w:after="120" w:before="240"/>
      </w:pPr>
      <w:bookmarkStart w:name="_Toc9" w:id="9"/>
      <w:r>
        <w:t xml:space="preserve">2.4. Học ngữ pháp (Grammar Learning)</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4 · SD-4.1 → SD-4.5</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GET /learning/topics · GET /learning/topics/:slug · POST .../progress/section-viewed · POST /learning/ai-writing/generate</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learningtopics (examples[], commonMistakes[] nhúng), learningprogresses, writingquestions, writingattempts</w:t>
            </w:r>
          </w:p>
        </w:tc>
      </w:tr>
    </w:tbl>
    <w:p>
      <w:pPr>
        <w:pStyle w:val="Heading3"/>
        <w:spacing w:after="80" w:before="160"/>
      </w:pPr>
      <w:r>
        <w:t xml:space="preserve">Các bước xử lý</w:t>
      </w:r>
    </w:p>
    <w:p>
      <w:pPr>
        <w:pStyle w:val="ListParagraph"/>
        <w:numPr>
          <w:ilvl w:val="0"/>
          <w:numId w:val="5"/>
        </w:numPr>
        <w:spacing w:after="60" w:line="280"/>
      </w:pPr>
      <w:r>
        <w:rPr>
          <w:b/>
          <w:bCs/>
        </w:rPr>
        <w:t xml:space="preserve">Danh sách chủ đề:</w:t>
      </w:r>
      <w:r>
        <w:t xml:space="preserve"> hiển thị 12 thì và 7 kỹ năng viết đã xuất bản, kèm % hoàn thành tính từ tiến độ của người dùng.</w:t>
      </w:r>
    </w:p>
    <w:p>
      <w:pPr>
        <w:pStyle w:val="ListParagraph"/>
        <w:numPr>
          <w:ilvl w:val="0"/>
          <w:numId w:val="5"/>
        </w:numPr>
        <w:spacing w:after="60" w:line="280"/>
      </w:pPr>
      <w:r>
        <w:rPr>
          <w:b/>
          <w:bCs/>
        </w:rPr>
        <w:t xml:space="preserve">Tab Learn:</w:t>
      </w:r>
      <w:r>
        <w:t xml:space="preserve"> xem lý thuyết, cấu trúc câu, lỗi thường gặp; hệ thống đánh dấu đã xem phần Learn.</w:t>
      </w:r>
    </w:p>
    <w:p>
      <w:pPr>
        <w:pStyle w:val="ListParagraph"/>
        <w:numPr>
          <w:ilvl w:val="0"/>
          <w:numId w:val="5"/>
        </w:numPr>
        <w:spacing w:after="60" w:line="280"/>
      </w:pPr>
      <w:r>
        <w:rPr>
          <w:b/>
          <w:bCs/>
        </w:rPr>
        <w:t xml:space="preserve">Tab Examples:</w:t>
      </w:r>
      <w:r>
        <w:t xml:space="preserve"> xem các câu ví dụ minh họa (tiếng Anh – tiếng Việt – giải thích); đánh dấu đã xem phần Examples.</w:t>
      </w:r>
    </w:p>
    <w:p>
      <w:pPr>
        <w:pStyle w:val="ListParagraph"/>
        <w:numPr>
          <w:ilvl w:val="0"/>
          <w:numId w:val="5"/>
        </w:numPr>
        <w:spacing w:after="60" w:line="280"/>
      </w:pPr>
      <w:r>
        <w:rPr>
          <w:b/>
          <w:bCs/>
        </w:rPr>
        <w:t xml:space="preserve">Tab Practice:</w:t>
      </w:r>
      <w:r>
        <w:t xml:space="preserve"> chọn câu luyện tập có sẵn của chủ đề, viết câu tiếng Anh và nộp; bài được AI chấm giống luồng Sentence AI Writing.</w:t>
      </w:r>
    </w:p>
    <w:p>
      <w:pPr>
        <w:pStyle w:val="ListParagraph"/>
        <w:numPr>
          <w:ilvl w:val="0"/>
          <w:numId w:val="5"/>
        </w:numPr>
        <w:spacing w:after="60" w:line="280"/>
      </w:pPr>
      <w:r>
        <w:rPr>
          <w:b/>
          <w:bCs/>
        </w:rPr>
        <w:t xml:space="preserve">Tab AI Writing:</w:t>
      </w:r>
      <w:r>
        <w:t xml:space="preserve"> chọn chủ đề gợi ý và cấp độ, AI sinh câu theo đúng thì đang học, Member viết và nhận kết quả chấm.</w:t>
      </w:r>
    </w:p>
    <w:p>
      <w:pPr>
        <w:pStyle w:val="ListParagraph"/>
        <w:numPr>
          <w:ilvl w:val="0"/>
          <w:numId w:val="5"/>
        </w:numPr>
        <w:spacing w:after="60" w:line="280"/>
      </w:pPr>
      <w:r>
        <w:t xml:space="preserve">Mỗi phần hoàn thành được ghi vào completedSections của learningprogresses (learn / examples / practice / aiWriting).</w:t>
      </w:r>
    </w:p>
    <w:p>
      <w:pPr>
        <w:pBdr>
          <w:left w:val="single" w:color="C9B458" w:sz="18" w:space="8"/>
        </w:pBdr>
        <w:shd w:fill="FFFDF2" w:color="auto" w:val="clear"/>
        <w:spacing w:after="160" w:before="100"/>
      </w:pPr>
      <w:r>
        <w:rPr>
          <w:i/>
          <w:iCs/>
        </w:rPr>
        <w:t xml:space="preserve">Điểm nhấn: Học và luyện gắn liền: lý thuyết → ví dụ → luyện câu có sẵn → luyện với câu do AI sinh theo đúng thì vừa học.</w:t>
      </w:r>
    </w:p>
    <w:p>
      <w:pPr>
        <w:pStyle w:val="Heading2"/>
        <w:spacing w:after="120" w:before="240"/>
      </w:pPr>
      <w:bookmarkStart w:name="_Toc10" w:id="10"/>
      <w:r>
        <w:t xml:space="preserve">2.5. Luyện tập trắc nghiệm (Grammar Quiz)</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5 · SD-5.1 → SD-5.6</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POST /quiz/generate · POST /quiz/:quizId/submit · GET /quiz/history · GET /quiz/history/:id · GET /quiz/stats</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quizattempts (questions[] nhúng), learningtopics, topics</w:t>
            </w:r>
          </w:p>
        </w:tc>
      </w:tr>
    </w:tbl>
    <w:p>
      <w:pPr>
        <w:pStyle w:val="Heading3"/>
        <w:spacing w:after="80" w:before="160"/>
      </w:pPr>
      <w:r>
        <w:t xml:space="preserve">Các bước xử lý</w:t>
      </w:r>
    </w:p>
    <w:p>
      <w:pPr>
        <w:pStyle w:val="ListParagraph"/>
        <w:numPr>
          <w:ilvl w:val="0"/>
          <w:numId w:val="6"/>
        </w:numPr>
        <w:spacing w:after="60" w:line="280"/>
      </w:pPr>
      <w:r>
        <w:rPr>
          <w:b/>
          <w:bCs/>
        </w:rPr>
        <w:t xml:space="preserve">Cấu hình:</w:t>
      </w:r>
      <w:r>
        <w:t xml:space="preserve"> chọn độ khó (A1–C2), một hoặc nhiều thì, chủ đề và số câu (10–50); bắt buộc chọn ít nhất một thì.</w:t>
      </w:r>
    </w:p>
    <w:p>
      <w:pPr>
        <w:pStyle w:val="ListParagraph"/>
        <w:numPr>
          <w:ilvl w:val="0"/>
          <w:numId w:val="6"/>
        </w:numPr>
        <w:spacing w:after="60" w:line="280"/>
      </w:pPr>
      <w:r>
        <w:rPr>
          <w:b/>
          <w:bCs/>
        </w:rPr>
        <w:t xml:space="preserve">AI sinh câu hỏi:</w:t>
      </w:r>
      <w:r>
        <w:t xml:space="preserve"> AI tạo câu hỏi 4 đáp án kèm giải thích; hệ thống kiểm tra số lượng, loại câu trùng và </w:t>
      </w:r>
      <w:r>
        <w:rPr>
          <w:b/>
          <w:bCs/>
        </w:rPr>
        <w:t xml:space="preserve">sinh bổ sung</w:t>
      </w:r>
      <w:r>
        <w:t xml:space="preserve"> khi còn thiếu.</w:t>
      </w:r>
    </w:p>
    <w:p>
      <w:pPr>
        <w:pStyle w:val="ListParagraph"/>
        <w:numPr>
          <w:ilvl w:val="0"/>
          <w:numId w:val="6"/>
        </w:numPr>
        <w:spacing w:after="60" w:line="280"/>
      </w:pPr>
      <w:r>
        <w:t xml:space="preserve">Bài quiz được lưu với status = generated; client chỉ nhận câu hỏi, </w:t>
      </w:r>
      <w:r>
        <w:rPr>
          <w:b/>
          <w:bCs/>
        </w:rPr>
        <w:t xml:space="preserve">không nhận đáp án đúng</w:t>
      </w:r>
      <w:r>
        <w:t xml:space="preserve">.</w:t>
      </w:r>
    </w:p>
    <w:p>
      <w:pPr>
        <w:pStyle w:val="ListParagraph"/>
        <w:numPr>
          <w:ilvl w:val="0"/>
          <w:numId w:val="6"/>
        </w:numPr>
        <w:spacing w:after="60" w:line="280"/>
      </w:pPr>
      <w:r>
        <w:rPr>
          <w:b/>
          <w:bCs/>
        </w:rPr>
        <w:t xml:space="preserve">Làm bài:</w:t>
      </w:r>
      <w:r>
        <w:t xml:space="preserve"> Member chọn đáp án cho từng câu rồi bấm Nộp bài.</w:t>
      </w:r>
    </w:p>
    <w:p>
      <w:pPr>
        <w:pStyle w:val="ListParagraph"/>
        <w:numPr>
          <w:ilvl w:val="0"/>
          <w:numId w:val="6"/>
        </w:numPr>
        <w:spacing w:after="60" w:line="280"/>
      </w:pPr>
      <w:r>
        <w:rPr>
          <w:b/>
          <w:bCs/>
        </w:rPr>
        <w:t xml:space="preserve">Chấm điểm:</w:t>
      </w:r>
      <w:r>
        <w:t xml:space="preserve"> server so sánh với đáp án đúng, tính số câu đúng/sai, điểm và lưu status = completed (bài đã nộp không nộp lại được).</w:t>
      </w:r>
    </w:p>
    <w:p>
      <w:pPr>
        <w:pStyle w:val="ListParagraph"/>
        <w:numPr>
          <w:ilvl w:val="0"/>
          <w:numId w:val="6"/>
        </w:numPr>
        <w:spacing w:after="60" w:line="280"/>
      </w:pPr>
      <w:r>
        <w:rPr>
          <w:b/>
          <w:bCs/>
        </w:rPr>
        <w:t xml:space="preserve">Kết quả &amp; lịch sử:</w:t>
      </w:r>
      <w:r>
        <w:t xml:space="preserve"> xem đúng/sai từng câu kèm giải thích, danh sách các lần làm (phân trang) và thống kê độ chính xác theo thì / cấp độ.</w:t>
      </w:r>
    </w:p>
    <w:p>
      <w:pPr>
        <w:pBdr>
          <w:left w:val="single" w:color="C9B458" w:sz="18" w:space="8"/>
        </w:pBdr>
        <w:shd w:fill="FFFDF2" w:color="auto" w:val="clear"/>
        <w:spacing w:after="160" w:before="100"/>
      </w:pPr>
      <w:r>
        <w:rPr>
          <w:i/>
          <w:iCs/>
        </w:rPr>
        <w:t xml:space="preserve">Điểm nhấn: Đáp án đúng chỉ nằm ở server cho tới khi nộp bài, tránh việc xem trước đáp án từ trình duyệt.</w:t>
      </w:r>
    </w:p>
    <w:p>
      <w:pPr>
        <w:pStyle w:val="Heading2"/>
        <w:spacing w:after="120" w:before="240"/>
      </w:pPr>
      <w:bookmarkStart w:name="_Toc11" w:id="11"/>
      <w:r>
        <w:t xml:space="preserve">2.6. Xem thống kê và chẩn đoán điểm yếu (Analytics)</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7 · SD-7.1 → SD-7.4</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GET /analytics/overview · GET /analytics/errors · GET /analytics/grammar · POST/GET /analytics/ai-analysis · GET /quiz/stats</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writingattempts, writingerrors, quizattempts, aianalyses (repeatedErrors[] nhúng)</w:t>
            </w:r>
          </w:p>
        </w:tc>
      </w:tr>
    </w:tbl>
    <w:p>
      <w:pPr>
        <w:pStyle w:val="Heading3"/>
        <w:spacing w:after="80" w:before="160"/>
      </w:pPr>
      <w:r>
        <w:t xml:space="preserve">Các bước xử lý</w:t>
      </w:r>
    </w:p>
    <w:p>
      <w:pPr>
        <w:pStyle w:val="ListParagraph"/>
        <w:numPr>
          <w:ilvl w:val="0"/>
          <w:numId w:val="7"/>
        </w:numPr>
        <w:spacing w:after="60" w:line="280"/>
      </w:pPr>
      <w:r>
        <w:rPr>
          <w:b/>
          <w:bCs/>
        </w:rPr>
        <w:t xml:space="preserve">Tổng quan:</w:t>
      </w:r>
      <w:r>
        <w:t xml:space="preserve"> tổng số bài, điểm trung bình, độ chính xác của phần viết và phần quiz, hiển thị bằng thẻ số liệu và biểu đồ.</w:t>
      </w:r>
    </w:p>
    <w:p>
      <w:pPr>
        <w:pStyle w:val="ListParagraph"/>
        <w:numPr>
          <w:ilvl w:val="0"/>
          <w:numId w:val="7"/>
        </w:numPr>
        <w:spacing w:after="60" w:line="280"/>
      </w:pPr>
      <w:r>
        <w:rPr>
          <w:b/>
          <w:bCs/>
        </w:rPr>
        <w:t xml:space="preserve">Lỗi thường gặp:</w:t>
      </w:r>
      <w:r>
        <w:t xml:space="preserve"> gom nhóm lỗi trong writingerrors theo loại, tính tỷ lệ %, kèm điểm theo từng chủ điểm ngữ pháp.</w:t>
      </w:r>
    </w:p>
    <w:p>
      <w:pPr>
        <w:pStyle w:val="ListParagraph"/>
        <w:numPr>
          <w:ilvl w:val="0"/>
          <w:numId w:val="7"/>
        </w:numPr>
        <w:spacing w:after="60" w:line="280"/>
      </w:pPr>
      <w:r>
        <w:rPr>
          <w:b/>
          <w:bCs/>
        </w:rPr>
        <w:t xml:space="preserve">AI chẩn đoán điểm yếu (chủ động):</w:t>
      </w:r>
      <w:r>
        <w:t xml:space="preserve"> Member bấm nút; hệ thống lấy các lượt làm gần đây và thống kê lỗi, gửi cho AI phân tích. Nếu chưa có bài làm thì nhắc luyện tập trước.</w:t>
      </w:r>
    </w:p>
    <w:p>
      <w:pPr>
        <w:pStyle w:val="ListParagraph"/>
        <w:numPr>
          <w:ilvl w:val="0"/>
          <w:numId w:val="7"/>
        </w:numPr>
        <w:spacing w:after="60" w:line="280"/>
      </w:pPr>
      <w:r>
        <w:t xml:space="preserve">AI trả về trình độ tổng quát, điểm mạnh, điểm yếu, lỗi lặp lại và khuyến nghị; bản chẩn đoán được lưu vào aianalyses.</w:t>
      </w:r>
    </w:p>
    <w:p>
      <w:pPr>
        <w:pStyle w:val="ListParagraph"/>
        <w:numPr>
          <w:ilvl w:val="0"/>
          <w:numId w:val="7"/>
        </w:numPr>
        <w:spacing w:after="60" w:line="280"/>
      </w:pPr>
      <w:r>
        <w:rPr>
          <w:b/>
          <w:bCs/>
        </w:rPr>
        <w:t xml:space="preserve">Weak Areas:</w:t>
      </w:r>
      <w:r>
        <w:t xml:space="preserve"> lần sau mở trang, hệ thống hiển thị bản chẩn đoán gần nhất; nếu chưa có thì gợi ý bấm chẩn đoán.</w:t>
      </w:r>
    </w:p>
    <w:p>
      <w:pPr>
        <w:pBdr>
          <w:left w:val="single" w:color="C9B458" w:sz="18" w:space="8"/>
        </w:pBdr>
        <w:shd w:fill="FFFDF2" w:color="auto" w:val="clear"/>
        <w:spacing w:after="160" w:before="100"/>
      </w:pPr>
      <w:r>
        <w:rPr>
          <w:i/>
          <w:iCs/>
        </w:rPr>
        <w:t xml:space="preserve">Điểm nhấn: Dữ liệu lỗi được tách riêng ngay khi chấm bài (writingerrors) nên thống kê và chẩn đoán dựa trên lỗi thật của người học.</w:t>
      </w:r>
    </w:p>
    <w:p>
      <w:pPr>
        <w:pStyle w:val="Heading2"/>
        <w:spacing w:after="120" w:before="240"/>
      </w:pPr>
      <w:bookmarkStart w:name="_Toc12" w:id="12"/>
      <w:r>
        <w:t xml:space="preserve">2.7. Giải đề bằng AI (AI Quiz Solver)</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Member</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8 · SD-8.1 → SD-8.7</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POST /quiz-solver/solve · GET /quiz-solver/jobs/:jobId</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Không lưu CSDL – kết quả giữ trong Job Store (bộ nhớ) có thời hạn</w:t>
            </w:r>
          </w:p>
        </w:tc>
      </w:tr>
    </w:tbl>
    <w:p>
      <w:pPr>
        <w:pStyle w:val="Heading3"/>
        <w:spacing w:after="80" w:before="160"/>
      </w:pPr>
      <w:r>
        <w:t xml:space="preserve">Các bước xử lý</w:t>
      </w:r>
    </w:p>
    <w:p>
      <w:pPr>
        <w:pStyle w:val="ListParagraph"/>
        <w:numPr>
          <w:ilvl w:val="0"/>
          <w:numId w:val="8"/>
        </w:numPr>
        <w:spacing w:after="60" w:line="280"/>
      </w:pPr>
      <w:r>
        <w:rPr>
          <w:b/>
          <w:bCs/>
        </w:rPr>
        <w:t xml:space="preserve">Tải file:</w:t>
      </w:r>
      <w:r>
        <w:t xml:space="preserve"> Member chọn hoặc kéo thả file .pdf / .docx (tối đa 10 MB); client kiểm tra đuôi, MIME và dung lượng.</w:t>
      </w:r>
    </w:p>
    <w:p>
      <w:pPr>
        <w:pStyle w:val="ListParagraph"/>
        <w:numPr>
          <w:ilvl w:val="0"/>
          <w:numId w:val="8"/>
        </w:numPr>
        <w:spacing w:after="60" w:line="280"/>
      </w:pPr>
      <w:r>
        <w:rPr>
          <w:b/>
          <w:bCs/>
        </w:rPr>
        <w:t xml:space="preserve">Kiểm tra phía server:</w:t>
      </w:r>
      <w:r>
        <w:t xml:space="preserve"> xác thực đăng nhập, giới hạn số lượt, kiểm tra định dạng thật của file (magic bytes); lỗi trả 413 / 415.</w:t>
      </w:r>
    </w:p>
    <w:p>
      <w:pPr>
        <w:pStyle w:val="ListParagraph"/>
        <w:numPr>
          <w:ilvl w:val="0"/>
          <w:numId w:val="8"/>
        </w:numPr>
        <w:spacing w:after="60" w:line="280"/>
      </w:pPr>
      <w:r>
        <w:rPr>
          <w:b/>
          <w:bCs/>
        </w:rPr>
        <w:t xml:space="preserve">Tạo job bất đồng bộ:</w:t>
      </w:r>
      <w:r>
        <w:t xml:space="preserve"> tìm job cùng file (theo hash) hoặc tạo job mới, trả ngay </w:t>
      </w:r>
      <w:r>
        <w:rPr>
          <w:b/>
          <w:bCs/>
        </w:rPr>
        <w:t xml:space="preserve">202 + jobId</w:t>
      </w:r>
      <w:r>
        <w:t xml:space="preserve">.</w:t>
      </w:r>
    </w:p>
    <w:p>
      <w:pPr>
        <w:pStyle w:val="ListParagraph"/>
        <w:numPr>
          <w:ilvl w:val="0"/>
          <w:numId w:val="8"/>
        </w:numPr>
        <w:spacing w:after="60" w:line="280"/>
      </w:pPr>
      <w:r>
        <w:rPr>
          <w:b/>
          <w:bCs/>
        </w:rPr>
        <w:t xml:space="preserve">Xử lý nền:</w:t>
      </w:r>
      <w:r>
        <w:t xml:space="preserve"> trích xuất văn bản → tách câu hỏi và đáp án → AI giải theo từng nhóm câu → kiểm tra và ghép đúng thứ tự → lưu kết quả vào job.</w:t>
      </w:r>
    </w:p>
    <w:p>
      <w:pPr>
        <w:pStyle w:val="ListParagraph"/>
        <w:numPr>
          <w:ilvl w:val="0"/>
          <w:numId w:val="8"/>
        </w:numPr>
        <w:spacing w:after="60" w:line="280"/>
      </w:pPr>
      <w:r>
        <w:rPr>
          <w:b/>
          <w:bCs/>
        </w:rPr>
        <w:t xml:space="preserve">Theo dõi tiến trình:</w:t>
      </w:r>
      <w:r>
        <w:t xml:space="preserve"> client hỏi trạng thái mỗi 1 giây, hiển thị giai đoạn hiện tại; báo lỗi hoặc yêu cầu tải lại khi job thất bại / hết hạn.</w:t>
      </w:r>
    </w:p>
    <w:p>
      <w:pPr>
        <w:pStyle w:val="ListParagraph"/>
        <w:numPr>
          <w:ilvl w:val="0"/>
          <w:numId w:val="8"/>
        </w:numPr>
        <w:spacing w:after="60" w:line="280"/>
      </w:pPr>
      <w:r>
        <w:rPr>
          <w:b/>
          <w:bCs/>
        </w:rPr>
        <w:t xml:space="preserve">Xem kết quả:</w:t>
      </w:r>
      <w:r>
        <w:t xml:space="preserve"> đáp án và giải thích tiếng Việt từng câu, độ tin cậy, bảng đáp án tổng hợp và các câu cần kiểm tra lại.</w:t>
      </w:r>
    </w:p>
    <w:p>
      <w:pPr>
        <w:pStyle w:val="ListParagraph"/>
        <w:numPr>
          <w:ilvl w:val="0"/>
          <w:numId w:val="8"/>
        </w:numPr>
        <w:spacing w:after="60" w:line="280"/>
      </w:pPr>
      <w:r>
        <w:rPr>
          <w:b/>
          <w:bCs/>
        </w:rPr>
        <w:t xml:space="preserve">Tiện ích:</w:t>
      </w:r>
      <w:r>
        <w:t xml:space="preserve"> sao chép đáp án (kèm / không kèm giải thích), tải xuống file .txt, phân tích một đề khác.</w:t>
      </w:r>
    </w:p>
    <w:p>
      <w:pPr>
        <w:pBdr>
          <w:left w:val="single" w:color="C9B458" w:sz="18" w:space="8"/>
        </w:pBdr>
        <w:shd w:fill="FFFDF2" w:color="auto" w:val="clear"/>
        <w:spacing w:after="160" w:before="100"/>
      </w:pPr>
      <w:r>
        <w:rPr>
          <w:i/>
          <w:iCs/>
        </w:rPr>
        <w:t xml:space="preserve">Điểm nhấn: Xử lý dạng job bất đồng bộ giúp file dài không bị timeout; người dùng thấy tiến trình theo thời gian thực.</w:t>
      </w:r>
    </w:p>
    <w:p>
      <w:pPr>
        <w:pStyle w:val="Heading2"/>
        <w:spacing w:after="120" w:before="240"/>
      </w:pPr>
      <w:bookmarkStart w:name="_Toc13" w:id="13"/>
      <w:r>
        <w:t xml:space="preserve">2.8. Quản trị hệ thống (Admin)</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Tác nhân</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Admin</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Use case / Sequence</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UC Admin · SD-2.1 → SD-2.5</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API chính</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/users · /writing/admin/questions · /learning/admin/topics · GET /topics/levels · GET /writing/admin/evaluations</w:t>
            </w:r>
          </w:p>
        </w:tc>
      </w:tr>
      <w:tr>
        <w:tc>
          <w:tcPr>
            <w:tcW w:type="dxa" w:w="2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Dữ liệu (ERD)</w:t>
            </w:r>
          </w:p>
        </w:tc>
        <w:tc>
          <w:tcPr>
            <w:tcW w:type="dxa" w:w="7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users, writingquestions, learningtopics, writingattempts</w:t>
            </w:r>
          </w:p>
        </w:tc>
      </w:tr>
    </w:tbl>
    <w:p>
      <w:pPr>
        <w:pStyle w:val="Heading3"/>
        <w:spacing w:after="80" w:before="160"/>
      </w:pPr>
      <w:r>
        <w:t xml:space="preserve">Các bước xử lý</w:t>
      </w:r>
    </w:p>
    <w:p>
      <w:pPr>
        <w:pStyle w:val="ListParagraph"/>
        <w:numPr>
          <w:ilvl w:val="0"/>
          <w:numId w:val="9"/>
        </w:numPr>
        <w:spacing w:after="60" w:line="280"/>
      </w:pPr>
      <w:r>
        <w:t xml:space="preserve">Mọi API quản trị đều </w:t>
      </w:r>
      <w:r>
        <w:rPr>
          <w:b/>
          <w:bCs/>
        </w:rPr>
        <w:t xml:space="preserve">kiểm tra quyền admin</w:t>
      </w:r>
      <w:r>
        <w:t xml:space="preserve"> trước khi xử lý.</w:t>
      </w:r>
    </w:p>
    <w:p>
      <w:pPr>
        <w:pStyle w:val="ListParagraph"/>
        <w:numPr>
          <w:ilvl w:val="0"/>
          <w:numId w:val="9"/>
        </w:numPr>
        <w:spacing w:after="60" w:line="280"/>
      </w:pPr>
      <w:r>
        <w:rPr>
          <w:b/>
          <w:bCs/>
        </w:rPr>
        <w:t xml:space="preserve">Quản lý người dùng:</w:t>
      </w:r>
      <w:r>
        <w:t xml:space="preserve"> xem danh sách (lọc, phân trang), thêm / sửa / xóa, khóa tài khoản.</w:t>
      </w:r>
    </w:p>
    <w:p>
      <w:pPr>
        <w:pStyle w:val="ListParagraph"/>
        <w:numPr>
          <w:ilvl w:val="0"/>
          <w:numId w:val="9"/>
        </w:numPr>
        <w:spacing w:after="60" w:line="280"/>
      </w:pPr>
      <w:r>
        <w:rPr>
          <w:b/>
          <w:bCs/>
        </w:rPr>
        <w:t xml:space="preserve">Quản lý câu hỏi Writing Learning:</w:t>
      </w:r>
      <w:r>
        <w:t xml:space="preserve"> thêm / sửa / xóa câu tiếng Việt, đáp án chuẩn, cấp độ, chủ đề, chủ điểm ngữ pháp.</w:t>
      </w:r>
    </w:p>
    <w:p>
      <w:pPr>
        <w:pStyle w:val="ListParagraph"/>
        <w:numPr>
          <w:ilvl w:val="0"/>
          <w:numId w:val="9"/>
        </w:numPr>
        <w:spacing w:after="60" w:line="280"/>
      </w:pPr>
      <w:r>
        <w:rPr>
          <w:b/>
          <w:bCs/>
        </w:rPr>
        <w:t xml:space="preserve">Quản lý nội dung học:</w:t>
      </w:r>
      <w:r>
        <w:t xml:space="preserve"> thêm / sửa / xóa chủ đề học (lý thuyết, ví dụ, lỗi thường gặp, trạng thái xuất bản).</w:t>
      </w:r>
    </w:p>
    <w:p>
      <w:pPr>
        <w:pStyle w:val="ListParagraph"/>
        <w:numPr>
          <w:ilvl w:val="0"/>
          <w:numId w:val="9"/>
        </w:numPr>
        <w:spacing w:after="60" w:line="280"/>
      </w:pPr>
      <w:r>
        <w:rPr>
          <w:b/>
          <w:bCs/>
        </w:rPr>
        <w:t xml:space="preserve">Xem thông tin CEFR:</w:t>
      </w:r>
      <w:r>
        <w:t xml:space="preserve"> mô tả 6 cấp độ A1–C2 và số câu hỏi ở mỗi cấp độ.</w:t>
      </w:r>
    </w:p>
    <w:p>
      <w:pPr>
        <w:pStyle w:val="ListParagraph"/>
        <w:numPr>
          <w:ilvl w:val="0"/>
          <w:numId w:val="9"/>
        </w:numPr>
        <w:spacing w:after="60" w:line="280"/>
      </w:pPr>
      <w:r>
        <w:rPr>
          <w:b/>
          <w:bCs/>
        </w:rPr>
        <w:t xml:space="preserve">Xem lịch sử AI chấm bài:</w:t>
      </w:r>
      <w:r>
        <w:t xml:space="preserve"> danh sách lượt chấm kèm tên, email học viên; xem chi tiết điểm, lỗi, nhận xét của AI.</w:t>
      </w:r>
    </w:p>
    <w:p>
      <w:pPr>
        <w:pBdr>
          <w:left w:val="single" w:color="C9B458" w:sz="18" w:space="8"/>
        </w:pBdr>
        <w:shd w:fill="FFFDF2" w:color="auto" w:val="clear"/>
        <w:spacing w:after="160" w:before="100"/>
      </w:pPr>
      <w:r>
        <w:rPr>
          <w:i/>
          <w:iCs/>
        </w:rPr>
        <w:t xml:space="preserve">Điểm nhấn: Admin vừa quản lý nội dung, vừa giám sát chất lượng chấm của AI qua lịch sử chấm bài.</w:t>
      </w:r>
    </w:p>
    <w:p>
      <w:r>
        <w:br w:type="page"/>
      </w:r>
    </w:p>
    <w:p>
      <w:pPr>
        <w:pStyle w:val="Heading1"/>
        <w:spacing w:after="160" w:before="240"/>
      </w:pPr>
      <w:bookmarkStart w:name="_Toc14" w:id="14"/>
      <w:r>
        <w:t xml:space="preserve">3. Cơ chế chấm và sinh nội dung bằng AI</w:t>
      </w:r>
      <w:bookmarkEnd w:id="14"/>
    </w:p>
    <w:p>
      <w:pPr>
        <w:spacing w:after="120" w:line="300"/>
        <w:jc w:val="both"/>
      </w:pPr>
      <w:r>
        <w:t xml:space="preserve">Các luồng viết câu, viết đoạn văn, sinh đề, sinh quiz và chẩn đoán điểm yếu đều đi qua </w:t>
      </w:r>
      <w:r>
        <w:rPr>
          <w:b/>
          <w:bCs/>
        </w:rPr>
        <w:t xml:space="preserve">AI Service</w:t>
      </w:r>
      <w:r>
        <w:t xml:space="preserve"> với cùng một quy trình:</w:t>
      </w:r>
    </w:p>
    <w:p>
      <w:pPr>
        <w:pStyle w:val="ListParagraph"/>
        <w:numPr>
          <w:ilvl w:val="0"/>
          <w:numId w:val="10"/>
        </w:numPr>
        <w:spacing w:after="60" w:line="280"/>
      </w:pPr>
      <w:r>
        <w:t xml:space="preserve">Controller nhận yêu cầu và chuẩn bị dữ liệu (đề bài, đáp án chuẩn, lịch sử lỗi…).</w:t>
      </w:r>
    </w:p>
    <w:p>
      <w:pPr>
        <w:pStyle w:val="ListParagraph"/>
        <w:numPr>
          <w:ilvl w:val="0"/>
          <w:numId w:val="10"/>
        </w:numPr>
        <w:spacing w:after="60" w:line="280"/>
      </w:pPr>
      <w:r>
        <w:t xml:space="preserve">AI Service tạo </w:t>
      </w:r>
      <w:r>
        <w:rPr>
          <w:b/>
          <w:bCs/>
        </w:rPr>
        <w:t xml:space="preserve">prompt</w:t>
      </w:r>
      <w:r>
        <w:t xml:space="preserve"> theo mẫu riêng của từng chức năng (chấm câu 5 tiêu chí, chấm đoạn 7 tiêu chí, sinh đề, sinh quiz, phân tích điểm yếu, giải đề).</w:t>
      </w:r>
    </w:p>
    <w:p>
      <w:pPr>
        <w:pStyle w:val="ListParagraph"/>
        <w:numPr>
          <w:ilvl w:val="0"/>
          <w:numId w:val="10"/>
        </w:numPr>
        <w:spacing w:after="60" w:line="280"/>
      </w:pPr>
      <w:r>
        <w:t xml:space="preserve">Gửi prompt tới provider đầu tiên khả dụng và yêu cầu trả về </w:t>
      </w:r>
      <w:r>
        <w:rPr>
          <w:b/>
          <w:bCs/>
        </w:rPr>
        <w:t xml:space="preserve">JSON</w:t>
      </w:r>
      <w:r>
        <w:t xml:space="preserve">.</w:t>
      </w:r>
    </w:p>
    <w:p>
      <w:pPr>
        <w:pStyle w:val="ListParagraph"/>
        <w:numPr>
          <w:ilvl w:val="0"/>
          <w:numId w:val="10"/>
        </w:numPr>
        <w:spacing w:after="60" w:line="280"/>
      </w:pPr>
      <w:r>
        <w:t xml:space="preserve">Kiểm tra cấu trúc JSON bằng </w:t>
      </w:r>
      <w:r>
        <w:rPr>
          <w:b/>
          <w:bCs/>
        </w:rPr>
        <w:t xml:space="preserve">Zod</w:t>
      </w:r>
      <w:r>
        <w:t xml:space="preserve">; nếu sai cấu trúc hoặc provider lỗi thì thử lại / chuyển sang provider kế tiếp.</w:t>
      </w:r>
    </w:p>
    <w:p>
      <w:pPr>
        <w:pStyle w:val="ListParagraph"/>
        <w:numPr>
          <w:ilvl w:val="0"/>
          <w:numId w:val="10"/>
        </w:numPr>
        <w:spacing w:after="60" w:line="280"/>
      </w:pPr>
      <w:r>
        <w:t xml:space="preserve">Khi chấm bài, đối chiếu điểm tổng với điểm các tiêu chí để kết quả nhất quán.</w:t>
      </w:r>
    </w:p>
    <w:p>
      <w:pPr>
        <w:pStyle w:val="ListParagraph"/>
        <w:numPr>
          <w:ilvl w:val="0"/>
          <w:numId w:val="10"/>
        </w:numPr>
        <w:spacing w:after="60" w:line="280"/>
      </w:pPr>
      <w:r>
        <w:t xml:space="preserve">Nếu mọi provider đều lỗi, các chức năng chấm bài dùng </w:t>
      </w:r>
      <w:r>
        <w:rPr>
          <w:b/>
          <w:bCs/>
        </w:rPr>
        <w:t xml:space="preserve">bộ chấm heuristic</w:t>
      </w:r>
      <w:r>
        <w:t xml:space="preserve"> để người học vẫn nhận được kết quả.</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tblHeader/>
        </w:trPr>
        <w:tc>
          <w:tcPr>
            <w:tcW w:type="dxa" w:w="30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Chức năng AI</w:t>
            </w:r>
          </w:p>
        </w:tc>
        <w:tc>
          <w:tcPr>
            <w:tcW w:type="dxa" w:w="20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Tiêu chí / đầu ra</w:t>
            </w:r>
          </w:p>
        </w:tc>
        <w:tc>
          <w:tcPr>
            <w:tcW w:type="dxa" w:w="4638"/>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Lưu vào</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Chấm câu (Sentence)</w:t>
            </w:r>
          </w:p>
        </w:tc>
        <w:tc>
          <w:tcPr>
            <w:tcW w:type="dxa" w:w="20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5 tiêu chí, lỗi, nhận xét</w:t>
            </w:r>
          </w:p>
        </w:tc>
        <w:tc>
          <w:tcPr>
            <w:tcW w:type="dxa" w:w="46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writingattempts, writingerrors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Chấm đoạn văn (Paragraph)</w:t>
            </w:r>
          </w:p>
        </w:tc>
        <w:tc>
          <w:tcPr>
            <w:tcW w:type="dxa" w:w="20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7 tiêu chí, lỗi, nhận xét</w:t>
            </w:r>
          </w:p>
        </w:tc>
        <w:tc>
          <w:tcPr>
            <w:tcW w:type="dxa" w:w="46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paragraphattempts.revisions[]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Sinh câu luyện viết</w:t>
            </w:r>
          </w:p>
        </w:tc>
        <w:tc>
          <w:tcPr>
            <w:tcW w:type="dxa" w:w="20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Câu tiếng Việt + đáp án chuẩn</w:t>
            </w:r>
          </w:p>
        </w:tc>
        <w:tc>
          <w:tcPr>
            <w:tcW w:type="dxa" w:w="46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writingquestions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Sinh đề đoạn văn</w:t>
            </w:r>
          </w:p>
        </w:tc>
        <w:tc>
          <w:tcPr>
            <w:tcW w:type="dxa" w:w="20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Đề tiếng Việt + yêu cầu số từ</w:t>
            </w:r>
          </w:p>
        </w:tc>
        <w:tc>
          <w:tcPr>
            <w:tcW w:type="dxa" w:w="46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paragraphtopics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Sinh quiz</w:t>
            </w:r>
          </w:p>
        </w:tc>
        <w:tc>
          <w:tcPr>
            <w:tcW w:type="dxa" w:w="20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Câu hỏi 4 đáp án + giải thích</w:t>
            </w:r>
          </w:p>
        </w:tc>
        <w:tc>
          <w:tcPr>
            <w:tcW w:type="dxa" w:w="46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quizattempts.questions[]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Chẩn đoán điểm yếu</w:t>
            </w:r>
          </w:p>
        </w:tc>
        <w:tc>
          <w:tcPr>
            <w:tcW w:type="dxa" w:w="20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Điểm mạnh/yếu, lỗi lặp lại, khuyến nghị</w:t>
            </w:r>
          </w:p>
        </w:tc>
        <w:tc>
          <w:tcPr>
            <w:tcW w:type="dxa" w:w="46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aianalyses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Giải đề từ file</w:t>
            </w:r>
          </w:p>
        </w:tc>
        <w:tc>
          <w:tcPr>
            <w:tcW w:type="dxa" w:w="20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Đáp án + giải thích + độ tin cậy</w:t>
            </w:r>
          </w:p>
        </w:tc>
        <w:tc>
          <w:tcPr>
            <w:tcW w:type="dxa" w:w="46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Job Store (bộ nhớ)</w:t>
            </w:r>
          </w:p>
        </w:tc>
      </w:tr>
    </w:tbl>
    <w:p>
      <w:pPr>
        <w:pStyle w:val="Heading1"/>
        <w:spacing w:after="160" w:before="240"/>
      </w:pPr>
      <w:bookmarkStart w:name="_Toc15" w:id="15"/>
      <w:r>
        <w:t xml:space="preserve">4. Dữ liệu hỗ trợ các luồng (theo ERD)</w:t>
      </w:r>
      <w:bookmarkEnd w:id="15"/>
    </w:p>
    <w:p>
      <w:pPr>
        <w:spacing w:after="120" w:line="300"/>
        <w:jc w:val="both"/>
      </w:pPr>
      <w:r>
        <w:t xml:space="preserve">Bảng dưới đây cho biết mỗi collection trong ERD phục vụ luồng nghiệp vụ nào. Bảng có hậu tố [] là dữ liệu nhúng trong collection 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Collection</w:t>
            </w:r>
          </w:p>
        </w:tc>
        <w:tc>
          <w:tcPr>
            <w:tcW w:type="dxa" w:w="36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Nội dung chính</w:t>
            </w:r>
          </w:p>
        </w:tc>
        <w:tc>
          <w:tcPr>
            <w:tcW w:type="dxa" w:w="3038"/>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Luồng sử dụng</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users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Tài khoản, vai trò, streak, điểm TB</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Tất cả</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refresh_token_sessions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Phiên đăng nhập (token hash)</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Đăng nhập</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topics, grammartopics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Chủ đề và chủ điểm ngữ pháp</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Viết câu, Viết đoạn, Quiz</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writingquestions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Câu tiếng Việt + đáp án chuẩn</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Viết câu, Học ngữ pháp, Admin</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writingsessions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Phiên luyện nhiều câu</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Viết câu</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writingattempts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Bài làm và kết quả AI chấm</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Viết câu, Analytics, Admin</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writingerrors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Từng lỗi sai tách riêng</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Viết câu, Analytics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paragraphtopics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Đề đoạn văn (Admin / AI sinh)</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Viết đoạn văn</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paragraphattempts + revisions[]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Bài đoạn văn và lịch sử sửa</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Viết đoạn văn</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learningtopics + examples[], commonMistakes[]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12 thì + 7 kỹ năng viết</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Học ngữ pháp, Quiz, Admin</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learningprogresses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Tiến độ học theo từng phần</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Học ngữ pháp</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quizattempts + questions[]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Bài quiz và câu hỏi</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Quiz, Analytics</w:t>
            </w:r>
          </w:p>
        </w:tc>
      </w:tr>
      <w:tr>
        <w:tc>
          <w:tcPr>
            <w:tcW w:type="dxa" w:w="30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aianalyses + repeatedErrors[]</w:t>
            </w:r>
          </w:p>
        </w:tc>
        <w:tc>
          <w:tcPr>
            <w:tcW w:type="dxa" w:w="3600"/>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Bản chẩn đoán điểm yếu</w:t>
            </w:r>
          </w:p>
        </w:tc>
        <w:tc>
          <w:tcPr>
            <w:tcW w:type="dxa" w:w="30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Analytics</w:t>
            </w:r>
          </w:p>
        </w:tc>
      </w:tr>
    </w:tbl>
    <w:p>
      <w:pPr>
        <w:pStyle w:val="Heading1"/>
        <w:spacing w:after="160" w:before="240"/>
      </w:pPr>
      <w:bookmarkStart w:name="_Toc16" w:id="16"/>
      <w:r>
        <w:t xml:space="preserve">5. Kịch bản demo khi thuyết trình</w:t>
      </w:r>
      <w:bookmarkEnd w:id="16"/>
    </w:p>
    <w:p>
      <w:pPr>
        <w:spacing w:after="120" w:line="300"/>
        <w:jc w:val="both"/>
      </w:pPr>
      <w:r>
        <w:t xml:space="preserve">Gợi ý thứ tự trình bày để thể hiện một vòng học tập hoàn chỉnh:</w:t>
      </w:r>
    </w:p>
    <w:p>
      <w:pPr>
        <w:pStyle w:val="ListParagraph"/>
        <w:numPr>
          <w:ilvl w:val="0"/>
          <w:numId w:val="11"/>
        </w:numPr>
        <w:spacing w:after="60" w:line="280"/>
      </w:pPr>
      <w:r>
        <w:t xml:space="preserve">Đăng ký tài khoản mới, đăng nhập (luồng 2.1).</w:t>
      </w:r>
    </w:p>
    <w:p>
      <w:pPr>
        <w:pStyle w:val="ListParagraph"/>
        <w:numPr>
          <w:ilvl w:val="0"/>
          <w:numId w:val="11"/>
        </w:numPr>
        <w:spacing w:after="60" w:line="280"/>
      </w:pPr>
      <w:r>
        <w:t xml:space="preserve">Vào Học ngữ pháp, chọn một thì: xem lý thuyết, ví dụ, rồi luyện viết AI theo thì đó (luồng 2.4).</w:t>
      </w:r>
    </w:p>
    <w:p>
      <w:pPr>
        <w:pStyle w:val="ListParagraph"/>
        <w:numPr>
          <w:ilvl w:val="0"/>
          <w:numId w:val="11"/>
        </w:numPr>
        <w:spacing w:after="60" w:line="280"/>
      </w:pPr>
      <w:r>
        <w:t xml:space="preserve">Luyện viết câu: AI sinh đề, xem gợi ý, nộp một câu có lỗi để thấy AI chỉ lỗi, sau đó sửa lại và nộp lại để thấy điểm tăng (luồng 2.2).</w:t>
      </w:r>
    </w:p>
    <w:p>
      <w:pPr>
        <w:pStyle w:val="ListParagraph"/>
        <w:numPr>
          <w:ilvl w:val="0"/>
          <w:numId w:val="11"/>
        </w:numPr>
        <w:spacing w:after="60" w:line="280"/>
      </w:pPr>
      <w:r>
        <w:t xml:space="preserve">Viết đoạn văn: AI sinh đề, nộp bài, xem điểm 7 tiêu chí và nộp lại bản sửa (luồng 2.3).</w:t>
      </w:r>
    </w:p>
    <w:p>
      <w:pPr>
        <w:pStyle w:val="ListParagraph"/>
        <w:numPr>
          <w:ilvl w:val="0"/>
          <w:numId w:val="11"/>
        </w:numPr>
        <w:spacing w:after="60" w:line="280"/>
      </w:pPr>
      <w:r>
        <w:t xml:space="preserve">Làm một bài Quiz 10 câu, xem kết quả chi tiết (luồng 2.5).</w:t>
      </w:r>
    </w:p>
    <w:p>
      <w:pPr>
        <w:pStyle w:val="ListParagraph"/>
        <w:numPr>
          <w:ilvl w:val="0"/>
          <w:numId w:val="11"/>
        </w:numPr>
        <w:spacing w:after="60" w:line="280"/>
      </w:pPr>
      <w:r>
        <w:t xml:space="preserve">Mở Thống kê: xem lỗi thường gặp và bấm AI chẩn đoán điểm yếu (luồng 2.6).</w:t>
      </w:r>
    </w:p>
    <w:p>
      <w:pPr>
        <w:pStyle w:val="ListParagraph"/>
        <w:numPr>
          <w:ilvl w:val="0"/>
          <w:numId w:val="11"/>
        </w:numPr>
        <w:spacing w:after="60" w:line="280"/>
      </w:pPr>
      <w:r>
        <w:t xml:space="preserve">Tải một file đề .pdf/.docx lên AI Quiz Solver, xem tiến trình và bảng đáp án (luồng 2.7).</w:t>
      </w:r>
    </w:p>
    <w:p>
      <w:pPr>
        <w:pStyle w:val="ListParagraph"/>
        <w:numPr>
          <w:ilvl w:val="0"/>
          <w:numId w:val="11"/>
        </w:numPr>
        <w:spacing w:after="60" w:line="280"/>
      </w:pPr>
      <w:r>
        <w:t xml:space="preserve">Đăng nhập Admin: quản lý câu hỏi và xem lịch sử AI chấm bài của học viên vừa làm (luồng 2.8).</w:t>
      </w:r>
    </w:p>
    <w:p>
      <w:pPr>
        <w:pBdr>
          <w:left w:val="single" w:color="C9B458" w:sz="18" w:space="8"/>
        </w:pBdr>
        <w:shd w:fill="FFFDF2" w:color="auto" w:val="clear"/>
        <w:spacing w:after="160" w:before="100"/>
      </w:pPr>
      <w:r>
        <w:rPr>
          <w:i/>
          <w:iCs/>
        </w:rPr>
        <w:t xml:space="preserve">Mẹo: nên chuẩn bị sẵn một câu có lỗi ngữ pháp rõ ràng và một file đề ngắn để phần demo diễn ra nhanh, không phụ thuộc thời gian AI xử lý.</w:t>
      </w:r>
    </w:p>
    <w:p>
      <w:pPr>
        <w:pStyle w:val="Heading1"/>
        <w:spacing w:after="160" w:before="240"/>
      </w:pPr>
      <w:bookmarkStart w:name="_Toc17" w:id="17"/>
      <w:r>
        <w:t xml:space="preserve">Phụ lục. Danh mục biểu đồ</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Loại biểu đồ</w:t>
            </w:r>
          </w:p>
        </w:tc>
        <w:tc>
          <w:tcPr>
            <w:tcW w:type="dxa" w:w="6438"/>
            <w:tcBorders>
              <w:top w:val="single" w:color="8C82C9" w:sz="4"/>
              <w:left w:val="single" w:color="8C82C9" w:sz="4"/>
              <w:bottom w:val="single" w:color="8C82C9" w:sz="4"/>
              <w:right w:val="single" w:color="8C82C9" w:sz="4"/>
            </w:tcBorders>
            <w:shd w:fill="E8E6F8" w:color="auto" w:val="clear"/>
            <w:tcMar>
              <w:top w:type="dxa" w:w="60"/>
              <w:left w:type="dxa" w:w="100"/>
              <w:bottom w:type="dxa" w:w="60"/>
              <w:right w:type="dxa" w:w="100"/>
            </w:tcMar>
          </w:tcPr>
          <w:p>
            <w:pPr>
              <w:spacing w:after="20"/>
            </w:pPr>
            <w:r>
              <w:rPr>
                <w:b/>
                <w:bCs/>
              </w:rPr>
              <w:t xml:space="preserve">Vị trí file</w:t>
            </w:r>
          </w:p>
        </w:tc>
      </w:tr>
      <w:tr>
        <w:tc>
          <w:tcPr>
            <w:tcW w:type="dxa" w:w="32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Use case (8 biểu đồ)</w:t>
            </w:r>
          </w:p>
        </w:tc>
        <w:tc>
          <w:tcPr>
            <w:tcW w:type="dxa" w:w="6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docs/uml/usecase/01 … 08-UseCase-*.drawio</w:t>
            </w:r>
          </w:p>
        </w:tc>
      </w:tr>
      <w:tr>
        <w:tc>
          <w:tcPr>
            <w:tcW w:type="dxa" w:w="32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Sequence (41 biểu đồ)</w:t>
            </w:r>
          </w:p>
        </w:tc>
        <w:tc>
          <w:tcPr>
            <w:tcW w:type="dxa" w:w="6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docs/uml/sequence/01-Guest … 08-AIQuizSolver/SD-*.drawio</w:t>
            </w:r>
          </w:p>
        </w:tc>
      </w:tr>
      <w:tr>
        <w:tc>
          <w:tcPr>
            <w:tcW w:type="dxa" w:w="3200"/>
            <w:tcBorders>
              <w:top w:val="single" w:color="8C82C9" w:sz="4"/>
              <w:left w:val="single" w:color="8C82C9" w:sz="4"/>
              <w:bottom w:val="single" w:color="8C82C9" w:sz="4"/>
              <w:right w:val="single" w:color="8C82C9" w:sz="4"/>
            </w:tcBorders>
            <w:shd w:fill="F6F5FC" w:color="auto" w:val="clear"/>
            <w:tcMar>
              <w:top w:type="dxa" w:w="60"/>
              <w:left w:type="dxa" w:w="100"/>
              <w:bottom w:type="dxa" w:w="60"/>
              <w:right w:type="dxa" w:w="100"/>
            </w:tcMar>
          </w:tcPr>
          <w:p>
            <w:pPr>
              <w:spacing w:after="20"/>
            </w:pPr>
            <w:r>
              <w:t xml:space="preserve">ERD</w:t>
            </w:r>
          </w:p>
        </w:tc>
        <w:tc>
          <w:tcPr>
            <w:tcW w:type="dxa" w:w="6438"/>
            <w:tcBorders>
              <w:top w:val="single" w:color="8C82C9" w:sz="4"/>
              <w:left w:val="single" w:color="8C82C9" w:sz="4"/>
              <w:bottom w:val="single" w:color="8C82C9" w:sz="4"/>
              <w:right w:val="single" w:color="8C82C9" w:sz="4"/>
            </w:tcBorders>
            <w:tcMar>
              <w:top w:type="dxa" w:w="60"/>
              <w:left w:type="dxa" w:w="100"/>
              <w:bottom w:type="dxa" w:w="60"/>
              <w:right w:type="dxa" w:w="100"/>
            </w:tcMar>
          </w:tcPr>
          <w:p>
            <w:pPr>
              <w:spacing w:after="20"/>
            </w:pPr>
            <w:r>
              <w:t xml:space="preserve">docs/uml/erd/AI-English-Writing-ERD.drawio</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Bước %1."/>
      <w:lvlJc w:val="left"/>
      <w:pPr>
        <w:ind w:left="1080" w:hanging="1080"/>
      </w:pPr>
      <w:rPr>
        <w:b/>
        <w:bCs/>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3F359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5B4FA8"/>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luồng nghiệp vụ chính – AI English Writing</dc:title>
  <dc:creator>AI English Writing</dc:creator>
  <cp:lastModifiedBy>Un-named</cp:lastModifiedBy>
  <cp:revision>1</cp:revision>
  <dcterms:created xsi:type="dcterms:W3CDTF">2026-10-29T13:00:44.232Z</dcterms:created>
  <dcterms:modified xsi:type="dcterms:W3CDTF">2026-10-29T13:00:44.236Z</dcterms:modified>
</cp:coreProperties>
</file>

<file path=docProps/custom.xml><?xml version="1.0" encoding="utf-8"?>
<Properties xmlns="http://schemas.openxmlformats.org/officeDocument/2006/custom-properties" xmlns:vt="http://schemas.openxmlformats.org/officeDocument/2006/docPropsVTypes"/>
</file>