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9F2F22" w14:textId="0A9CDD12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Cake </w:t>
      </w:r>
    </w:p>
    <w:p w14:paraId="431E5B77" w14:textId="3C8DA0A1" w:rsidR="00E664D8" w:rsidRPr="00082522" w:rsidRDefault="00E664D8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1 </w:t>
      </w:r>
    </w:p>
    <w:p w14:paraId="5ECF6E49" w14:textId="1B118DB6" w:rsidR="00065EBF" w:rsidRPr="00082522" w:rsidRDefault="00065EBF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#25 để biết cách đặt tên </w:t>
      </w:r>
    </w:p>
    <w:p w14:paraId="6C535894" w14:textId="0D21A54F" w:rsidR="00E664D8" w:rsidRPr="00082522" w:rsidRDefault="00650DF8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 </w:t>
      </w:r>
      <w:r w:rsidR="00E664D8" w:rsidRPr="00082522">
        <w:rPr>
          <w:rFonts w:ascii="Times New Roman" w:hAnsi="Times New Roman" w:cs="Times New Roman"/>
          <w:sz w:val="26"/>
          <w:szCs w:val="26"/>
        </w:rPr>
        <w:t xml:space="preserve">Khởi tạo dự án tại </w:t>
      </w:r>
      <w:hyperlink r:id="rId5" w:history="1">
        <w:r w:rsidR="00E664D8" w:rsidRPr="00082522">
          <w:rPr>
            <w:rStyle w:val="Hyperlink"/>
            <w:rFonts w:ascii="Times New Roman" w:hAnsi="Times New Roman" w:cs="Times New Roman"/>
            <w:sz w:val="26"/>
            <w:szCs w:val="26"/>
          </w:rPr>
          <w:t>Spring Initializr</w:t>
        </w:r>
      </w:hyperlink>
    </w:p>
    <w:p w14:paraId="5CB09A8C" w14:textId="198FF7AA" w:rsidR="002D7B2D" w:rsidRPr="00082522" w:rsidRDefault="002D7B2D" w:rsidP="00650D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Ôn tập chương 2 ,3,4</w:t>
      </w:r>
    </w:p>
    <w:p w14:paraId="044BE4A2" w14:textId="608F61F6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Những cái không hiêu </w:t>
      </w:r>
    </w:p>
    <w:p w14:paraId="6AC8A108" w14:textId="68BB203E" w:rsidR="00A73DF5" w:rsidRPr="00082522" w:rsidRDefault="00A73DF5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>Bean #28</w:t>
      </w:r>
    </w:p>
    <w:p w14:paraId="50993C0F" w14:textId="77777777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</w:p>
    <w:p w14:paraId="5D0B20DA" w14:textId="7137CEF9" w:rsidR="002D7B2D" w:rsidRPr="00082522" w:rsidRDefault="002D7B2D" w:rsidP="00A73DF5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Ngày 2 </w:t>
      </w:r>
    </w:p>
    <w:p w14:paraId="0CC6C172" w14:textId="3548A121" w:rsidR="002D7B2D" w:rsidRPr="00082522" w:rsidRDefault="002D7B2D" w:rsidP="002D7B2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Ôn tập chương 5 , 6 </w:t>
      </w:r>
    </w:p>
    <w:p w14:paraId="5D72DB03" w14:textId="1A956DD6" w:rsidR="00640A26" w:rsidRPr="00082522" w:rsidRDefault="00640A26" w:rsidP="00640A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Trong file </w:t>
      </w:r>
      <w:r w:rsidRPr="00082522">
        <w:rPr>
          <w:rFonts w:ascii="Times New Roman" w:hAnsi="Times New Roman" w:cs="Times New Roman"/>
          <w:b/>
          <w:bCs/>
          <w:sz w:val="26"/>
          <w:szCs w:val="26"/>
        </w:rPr>
        <w:t xml:space="preserve">application.properties: </w:t>
      </w:r>
      <w:r w:rsidRPr="00082522">
        <w:rPr>
          <w:rFonts w:ascii="Times New Roman" w:hAnsi="Times New Roman" w:cs="Times New Roman"/>
          <w:sz w:val="26"/>
          <w:szCs w:val="26"/>
        </w:rPr>
        <w:t>setup properties</w:t>
      </w:r>
    </w:p>
    <w:p w14:paraId="0C973927" w14:textId="77777777" w:rsidR="009B274D" w:rsidRPr="00082522" w:rsidRDefault="009B274D" w:rsidP="009B274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1. Authentication</w:t>
      </w:r>
    </w:p>
    <w:p w14:paraId="207842E5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Trả lời cho câu hỏi: Who are you ? Bạn là ai ?</w:t>
      </w:r>
    </w:p>
    <w:p w14:paraId="40AB07BC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Đối với ứng dụng Facebook, bạn cần "đăng nhập" thì mới có thể "định danh" bạn là ai.</w:t>
      </w:r>
    </w:p>
    <w:p w14:paraId="7C548824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51F7CCE8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Nếu bạn không đăng nhập, bạn là "guess" (khách), ai cũng giống nhau, không thể biết bạn là ai.</w:t>
      </w:r>
    </w:p>
    <w:p w14:paraId="2A7CB5A0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0D5090B2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Vì vậy, quá trình "authentication" thường gắn liền với bước đăng nhập vào hệ thống.</w:t>
      </w:r>
    </w:p>
    <w:p w14:paraId="66CBC0C6" w14:textId="77777777" w:rsidR="009B274D" w:rsidRPr="00082522" w:rsidRDefault="009B274D" w:rsidP="00082522">
      <w:pPr>
        <w:pStyle w:val="ListParagraph"/>
        <w:spacing w:after="0" w:line="240" w:lineRule="auto"/>
        <w:ind w:left="108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1AF4A0A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Các cách authentication hay gặp:</w:t>
      </w:r>
    </w:p>
    <w:p w14:paraId="2CB840DE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- sử dụng </w:t>
      </w: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username/password</w:t>
      </w: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 xml:space="preserve"> (bạn dùng email/số điện thoại + mật khẩu để đăng nhập facebook)</w:t>
      </w:r>
    </w:p>
    <w:p w14:paraId="339D595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- sử dụng biometric: xác thực vân tay, vẽ pattern, xác thực khuôn mặt...</w:t>
      </w:r>
    </w:p>
    <w:p w14:paraId="36785C02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26E7B90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shd w:val="clear" w:color="auto" w:fill="FFFF00"/>
          <w14:ligatures w14:val="none"/>
        </w:rPr>
        <w:t>2. Authorization</w:t>
      </w:r>
    </w:p>
    <w:p w14:paraId="23871E0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Sau khi bạn hệ thống đã biết bạn là ai, câu hỏi tiếp theo cần trả lời, là What can I do ? (bạn có thể/không thể làm gì)</w:t>
      </w:r>
    </w:p>
    <w:p w14:paraId="1198B14B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Ví dụ, bạn đã đăng nhập thành công vào tài khoản facebook (authentication):</w:t>
      </w:r>
    </w:p>
    <w:p w14:paraId="29D6322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tạo mới/update/delete bài post/comments của chính bạn</w:t>
      </w:r>
    </w:p>
    <w:p w14:paraId="195007CC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có thể xem (read) post/comments của friends</w:t>
      </w:r>
    </w:p>
    <w:p w14:paraId="2E47E4F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+ Bạn "không thể" update/delete post/comments của friends</w:t>
      </w:r>
    </w:p>
    <w:p w14:paraId="1727B8F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69F092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b/>
          <w:bCs/>
          <w:color w:val="000000"/>
          <w:kern w:val="0"/>
          <w:sz w:val="26"/>
          <w:szCs w:val="26"/>
          <w14:ligatures w14:val="none"/>
        </w:rPr>
        <w:t>=&gt; Quá trình xác định "bạn có thể/không thể" làm gì, gọi là authorization.</w:t>
      </w:r>
    </w:p>
    <w:p w14:paraId="4D40B5AF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4686C787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Thông thường, quá trình này cũng gắn liền với việc login vào hệ thống.</w:t>
      </w:r>
    </w:p>
    <w:p w14:paraId="3BA14E6D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</w:p>
    <w:p w14:paraId="364A70E8" w14:textId="77777777" w:rsidR="009B274D" w:rsidRPr="00082522" w:rsidRDefault="009B274D" w:rsidP="00082522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082522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Khi bạn đã "login thành công", hệ thống đã biết được bạn "được phép" làm gì :v</w:t>
      </w:r>
    </w:p>
    <w:p w14:paraId="46EEF4DC" w14:textId="1E07DF6B" w:rsidR="002D7B2D" w:rsidRPr="00082522" w:rsidRDefault="002D7B2D" w:rsidP="002D7B2D">
      <w:pPr>
        <w:rPr>
          <w:rFonts w:ascii="Times New Roman" w:hAnsi="Times New Roman" w:cs="Times New Roman"/>
          <w:sz w:val="26"/>
          <w:szCs w:val="26"/>
        </w:rPr>
      </w:pPr>
      <w:r w:rsidRPr="00082522">
        <w:rPr>
          <w:rFonts w:ascii="Times New Roman" w:hAnsi="Times New Roman" w:cs="Times New Roman"/>
          <w:sz w:val="26"/>
          <w:szCs w:val="26"/>
        </w:rPr>
        <w:t xml:space="preserve">* Nếu muôn connect với database khác thì search với từ khóa ( set up mysql with java spring ) </w:t>
      </w:r>
    </w:p>
    <w:p w14:paraId="60210511" w14:textId="1F62D9E8" w:rsidR="002D7B2D" w:rsidRDefault="002D7B2D" w:rsidP="00D1008C">
      <w:pPr>
        <w:rPr>
          <w:rFonts w:ascii="Times New Roman" w:hAnsi="Times New Roman" w:cs="Times New Roman"/>
          <w:sz w:val="26"/>
          <w:szCs w:val="26"/>
        </w:rPr>
      </w:pPr>
    </w:p>
    <w:p w14:paraId="22371032" w14:textId="3ECD87C5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3 </w:t>
      </w:r>
    </w:p>
    <w:p w14:paraId="4922CEA8" w14:textId="38874A01" w:rsidR="00EE175A" w:rsidRPr="00EE175A" w:rsidRDefault="00EE175A" w:rsidP="00EE175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Ôn tập chương 7</w:t>
      </w:r>
    </w:p>
    <w:p w14:paraId="097EF790" w14:textId="05F67118" w:rsidR="00D1008C" w:rsidRP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Config security user , password </w:t>
      </w:r>
    </w:p>
    <w:p w14:paraId="1CF52D7D" w14:textId="577171F7" w:rsidR="00D1008C" w:rsidRPr="00D1008C" w:rsidRDefault="00D1008C" w:rsidP="00D1008C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config spring security</w:t>
      </w:r>
    </w:p>
    <w:p w14:paraId="04DECD36" w14:textId="7F4C1D12" w:rsidR="00D1008C" w:rsidRP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spring.security.user.name=hoidanit</w:t>
      </w:r>
    </w:p>
    <w:p w14:paraId="727337F4" w14:textId="7172A4E4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spring.security.user.password=123456</w:t>
      </w:r>
    </w:p>
    <w:p w14:paraId="49D7A8F9" w14:textId="77777777" w:rsidR="00D1008C" w:rsidRDefault="00D1008C" w:rsidP="00D1008C">
      <w:pPr>
        <w:ind w:left="720"/>
        <w:rPr>
          <w:rFonts w:ascii="Times New Roman" w:hAnsi="Times New Roman" w:cs="Times New Roman"/>
          <w:sz w:val="26"/>
          <w:szCs w:val="26"/>
        </w:rPr>
      </w:pPr>
    </w:p>
    <w:p w14:paraId="7A5B0316" w14:textId="1F28CC24" w:rsidR="00D1008C" w:rsidRDefault="00D1008C" w:rsidP="00D1008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Xem log security </w:t>
      </w:r>
    </w:p>
    <w:p w14:paraId="6B8F8A3F" w14:textId="2B663EE7" w:rsidR="00D1008C" w:rsidRDefault="00D1008C" w:rsidP="00D1008C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D1008C">
        <w:rPr>
          <w:rFonts w:ascii="Times New Roman" w:hAnsi="Times New Roman" w:cs="Times New Roman"/>
          <w:sz w:val="26"/>
          <w:szCs w:val="26"/>
        </w:rPr>
        <w:t>logging.level.org.springframework.security=DEBUG</w:t>
      </w:r>
    </w:p>
    <w:p w14:paraId="36BC314B" w14:textId="7F8902C4" w:rsidR="009F5A78" w:rsidRDefault="009F5A78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Disable security (key word để tham khảo là Disable sping security </w:t>
      </w:r>
    </w:p>
    <w:p w14:paraId="3AB8AA30" w14:textId="77777777" w:rsidR="00EE175A" w:rsidRPr="00EE175A" w:rsidRDefault="00EE175A" w:rsidP="00EE175A">
      <w:pPr>
        <w:pStyle w:val="ListParagraph"/>
        <w:numPr>
          <w:ilvl w:val="0"/>
          <w:numId w:val="1"/>
        </w:numPr>
        <w:rPr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 xml:space="preserve">Anotation là gì </w:t>
      </w:r>
      <w:r w:rsidRPr="00C003AB">
        <w:rPr>
          <w:color w:val="FF0000"/>
          <w:sz w:val="26"/>
          <w:szCs w:val="26"/>
        </w:rPr>
        <w:t xml:space="preserve">Annotation </w:t>
      </w:r>
      <w:r w:rsidRPr="00EE175A">
        <w:rPr>
          <w:sz w:val="26"/>
          <w:szCs w:val="26"/>
        </w:rPr>
        <w:t>(chú thích), là cách chúng ta “trang trí” class của Java. (decorator)</w:t>
      </w:r>
    </w:p>
    <w:p w14:paraId="2DC0D9A9" w14:textId="7806F796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Mục đích là “tăng thêm sức mạnh” cho class đấy (meta-data)</w:t>
      </w:r>
    </w:p>
    <w:p w14:paraId="557E1243" w14:textId="3E552E0D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Java Spring, thông thường, rất hiếm khi chúng ta định nghĩa thêm annotation, đa phần là sử dụng lại các annotation mà framework đã định nghĩa sẵn.</w:t>
      </w:r>
    </w:p>
    <w:p w14:paraId="608F796B" w14:textId="77777777" w:rsidR="00EE175A" w:rsidRPr="00EE175A" w:rsidRDefault="00EE175A" w:rsidP="00EE175A">
      <w:pPr>
        <w:ind w:left="1080"/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sz w:val="26"/>
          <w:szCs w:val="26"/>
        </w:rPr>
        <w:t>Khi sử dụng annotation, code của chúng ta ngắn hơn, từng minh và rõ ràng (dấu toàn bộ logic/magic phía sau annotation)</w:t>
      </w:r>
    </w:p>
    <w:p w14:paraId="126A4DDA" w14:textId="7D6D592F" w:rsidR="00EE175A" w:rsidRDefault="00EE175A" w:rsidP="009F5A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E175A">
        <w:rPr>
          <w:rFonts w:ascii="Times New Roman" w:hAnsi="Times New Roman" w:cs="Times New Roman"/>
          <w:b/>
          <w:bCs/>
          <w:sz w:val="26"/>
          <w:szCs w:val="26"/>
        </w:rPr>
        <w:t>#46. Render view HTML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cách để tạo file lưu tài nguyên</w:t>
      </w:r>
    </w:p>
    <w:p w14:paraId="713401B3" w14:textId="5513ED17" w:rsidR="00A730E7" w:rsidRDefault="00A730E7" w:rsidP="00A730E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Mặc định nó sẽ tìm file html trong thư mục static </w:t>
      </w:r>
    </w:p>
    <w:p w14:paraId="0A60A182" w14:textId="3FC4159D" w:rsidR="00F916E8" w:rsidRDefault="00F916E8" w:rsidP="00F916E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F916E8">
        <w:rPr>
          <w:rFonts w:ascii="Times New Roman" w:hAnsi="Times New Roman" w:cs="Times New Roman"/>
          <w:b/>
          <w:bCs/>
          <w:sz w:val="26"/>
          <w:szCs w:val="26"/>
        </w:rPr>
        <w:t>#47. View Engine là gì</w:t>
      </w:r>
      <w:r w:rsidRPr="00F916E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 Học View engine JSP </w:t>
      </w:r>
    </w:p>
    <w:p w14:paraId="296DA860" w14:textId="63F1C5E2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static để lưu các thư mục không thay đỗi người dùng có thể truy cập được</w:t>
      </w:r>
    </w:p>
    <w:p w14:paraId="5F9A188D" w14:textId="42F43687" w:rsidR="00F10FAA" w:rsidRDefault="00F10FAA" w:rsidP="00F10FAA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Webapp lứu các thư mục thay đổi (dynamic) người dùng không thể truy cập được</w:t>
      </w:r>
    </w:p>
    <w:p w14:paraId="31B1811E" w14:textId="17B2D06B" w:rsidR="00C003AB" w:rsidRPr="00C003AB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color w:val="FF0000"/>
          <w:sz w:val="26"/>
          <w:szCs w:val="26"/>
        </w:rPr>
        <w:t>JSP , JSTL</w:t>
      </w:r>
    </w:p>
    <w:p w14:paraId="0808BCC4" w14:textId="334D09F4" w:rsidR="00C003AB" w:rsidRPr="00767C2F" w:rsidRDefault="00C003AB" w:rsidP="00C003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003AB">
        <w:rPr>
          <w:rFonts w:ascii="Times New Roman" w:hAnsi="Times New Roman" w:cs="Times New Roman"/>
          <w:b/>
          <w:bCs/>
          <w:sz w:val="26"/>
          <w:szCs w:val="26"/>
        </w:rPr>
        <w:t>#49. JSTL trong View</w:t>
      </w:r>
    </w:p>
    <w:p w14:paraId="20355125" w14:textId="1DB164EC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4</w:t>
      </w:r>
    </w:p>
    <w:p w14:paraId="071497A4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6922E347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16555143" w14:textId="77777777" w:rsidR="00767C2F" w:rsidRDefault="00767C2F" w:rsidP="00767C2F">
      <w:pPr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767C2F">
        <w:rPr>
          <w:b/>
          <w:bCs/>
          <w:sz w:val="26"/>
          <w:szCs w:val="26"/>
        </w:rPr>
        <w:t>&lt;%@page contentType="text/html" pageEncoding="UTF-8"%&gt;</w:t>
      </w:r>
    </w:p>
    <w:p w14:paraId="2E1B8A4C" w14:textId="7E37EC04" w:rsidR="00767C2F" w:rsidRDefault="00767C2F" w:rsidP="00767C2F">
      <w:pPr>
        <w:rPr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sz w:val="26"/>
          <w:szCs w:val="26"/>
        </w:rPr>
        <w:t>Tag hổ trợ tiếng việt</w:t>
      </w:r>
    </w:p>
    <w:p w14:paraId="77127DC6" w14:textId="34B9B8C1" w:rsidR="00767C2F" w:rsidRPr="00767C2F" w:rsidRDefault="00767C2F" w:rsidP="00767C2F">
      <w:pPr>
        <w:ind w:firstLine="720"/>
        <w:rPr>
          <w:sz w:val="26"/>
          <w:szCs w:val="26"/>
        </w:rPr>
      </w:pPr>
      <w:r w:rsidRPr="00767C2F">
        <w:rPr>
          <w:sz w:val="26"/>
          <w:szCs w:val="26"/>
        </w:rPr>
        <w:t>sets the content type returned by the page.</w:t>
      </w:r>
    </w:p>
    <w:p w14:paraId="0334EAE7" w14:textId="77777777" w:rsidR="00767C2F" w:rsidRPr="00767C2F" w:rsidRDefault="00767C2F" w:rsidP="00767C2F">
      <w:pPr>
        <w:rPr>
          <w:sz w:val="26"/>
          <w:szCs w:val="26"/>
        </w:rPr>
      </w:pPr>
    </w:p>
    <w:p w14:paraId="621B47A9" w14:textId="77777777" w:rsidR="00767C2F" w:rsidRDefault="00767C2F" w:rsidP="00767C2F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&lt;%@ taglib prefix="c" uri="http://java.sun.com/jsp/jstl/core"%&gt;</w:t>
      </w:r>
    </w:p>
    <w:p w14:paraId="6A94E3EA" w14:textId="79198157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Tag để sài thư viện jsp và jstl </w:t>
      </w:r>
    </w:p>
    <w:p w14:paraId="752623C1" w14:textId="5039979F" w:rsidR="00767C2F" w:rsidRDefault="00767C2F" w:rsidP="00767C2F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Tag library directives (&lt;%@taglib ... %&gt;) import custom tag libraries.</w:t>
      </w:r>
      <w:r>
        <w:rPr>
          <w:rFonts w:ascii="Times New Roman" w:hAnsi="Times New Roman" w:cs="Times New Roman"/>
          <w:sz w:val="26"/>
          <w:szCs w:val="26"/>
        </w:rPr>
        <w:t>\</w:t>
      </w:r>
    </w:p>
    <w:p w14:paraId="161BF37F" w14:textId="77777777" w:rsid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7D02CB67" w14:textId="5EAF870C" w:rsidR="00767C2F" w:rsidRPr="00767C2F" w:rsidRDefault="00767C2F" w:rsidP="00767C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767C2F">
        <w:rPr>
          <w:rFonts w:ascii="Times New Roman" w:hAnsi="Times New Roman" w:cs="Times New Roman"/>
          <w:b/>
          <w:bCs/>
          <w:sz w:val="26"/>
          <w:szCs w:val="26"/>
        </w:rPr>
        <w:t>Tích hợp Bootstrap và JQuery</w:t>
      </w:r>
    </w:p>
    <w:p w14:paraId="6F421A89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5600FE2B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1. Sử dụng online</w:t>
      </w:r>
    </w:p>
    <w:p w14:paraId="7F238FF5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256B021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and minified CSS --&gt;</w:t>
      </w:r>
    </w:p>
    <w:p w14:paraId="22AF9AD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&lt;link href="https://cdn.jsdelivr.net/npm/bootstrap@5.3.2/dist/css/bootstrap.min.css" rel="stylesheet"&gt;</w:t>
      </w:r>
    </w:p>
    <w:p w14:paraId="45D4BE97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DA08A70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&lt;!-- Latest compiled JavaScript --&gt;</w:t>
      </w:r>
    </w:p>
    <w:p w14:paraId="62EBAD86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src="https://cdn.jsdelivr.net/npm/bootstrap@5.3.2/dist/js/bootstrap.bundle.min.js"&gt;&lt;/script&gt;</w:t>
      </w:r>
    </w:p>
    <w:p w14:paraId="066CC86C" w14:textId="77777777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16518970" w14:textId="77777777" w:rsid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 w:rsidRPr="00767C2F">
        <w:rPr>
          <w:rFonts w:ascii="Times New Roman" w:hAnsi="Times New Roman" w:cs="Times New Roman"/>
          <w:sz w:val="26"/>
          <w:szCs w:val="26"/>
        </w:rPr>
        <w:t>&lt;script src="https://ajax.googleapis.com/ajax/libs/jquery/3.7.1/jquery.min.js"&gt;&lt;/script&gt;</w:t>
      </w:r>
    </w:p>
    <w:p w14:paraId="3EF81FDF" w14:textId="12A46F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Trong webapp tạo thư mục </w:t>
      </w:r>
      <w:r w:rsidRPr="0007029E">
        <w:rPr>
          <w:rFonts w:ascii="Times New Roman" w:hAnsi="Times New Roman" w:cs="Times New Roman"/>
          <w:b/>
          <w:bCs/>
          <w:sz w:val="26"/>
          <w:szCs w:val="26"/>
        </w:rPr>
        <w:t>resources</w:t>
      </w:r>
      <w:r>
        <w:rPr>
          <w:rFonts w:ascii="Times New Roman" w:hAnsi="Times New Roman" w:cs="Times New Roman"/>
          <w:sz w:val="26"/>
          <w:szCs w:val="26"/>
        </w:rPr>
        <w:t xml:space="preserve"> để lưu tài nguyên động </w:t>
      </w:r>
    </w:p>
    <w:p w14:paraId="4537FC3C" w14:textId="41CDE3A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Không lưu code trong file static vì khi này nó sẽ lấy code từ phần webapp</w:t>
      </w:r>
    </w:p>
    <w:p w14:paraId="4CED0ECE" w14:textId="3D5DD7E4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</w:p>
    <w:p w14:paraId="55F96C42" w14:textId="4FDDF9EE" w:rsid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ngoài để config </w:t>
      </w:r>
    </w:p>
    <w:p w14:paraId="1EDD4BA0" w14:textId="77777777" w:rsidR="003676C2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Resources bên trong dùng để code </w:t>
      </w:r>
    </w:p>
    <w:p w14:paraId="6CB2CCFE" w14:textId="77777777" w:rsidR="003676C2" w:rsidRDefault="003676C2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Cấu hình (config) tài nguyên css/js/images trong resources </w:t>
      </w:r>
    </w:p>
    <w:p w14:paraId="5E1B4D3C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lastRenderedPageBreak/>
        <w:t>@Override</w:t>
      </w:r>
    </w:p>
    <w:p w14:paraId="586EEE9B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public void addResourceHandlers(ResourceHandlerRegistry registry) {</w:t>
      </w:r>
    </w:p>
    <w:p w14:paraId="32C49B28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    registry.addResourceHandler("/css/**").addResourceLocations("/resources/css/");</w:t>
      </w:r>
    </w:p>
    <w:p w14:paraId="3B81281F" w14:textId="77777777" w:rsidR="003676C2" w:rsidRPr="003676C2" w:rsidRDefault="003676C2" w:rsidP="003676C2">
      <w:pPr>
        <w:ind w:left="720"/>
        <w:rPr>
          <w:rFonts w:ascii="Times New Roman" w:hAnsi="Times New Roman" w:cs="Times New Roman"/>
          <w:sz w:val="26"/>
          <w:szCs w:val="26"/>
        </w:rPr>
      </w:pPr>
      <w:r w:rsidRPr="003676C2">
        <w:rPr>
          <w:rFonts w:ascii="Times New Roman" w:hAnsi="Times New Roman" w:cs="Times New Roman"/>
          <w:sz w:val="26"/>
          <w:szCs w:val="26"/>
        </w:rPr>
        <w:t>    }</w:t>
      </w:r>
    </w:p>
    <w:p w14:paraId="3BEE6BD1" w14:textId="5FBCE53A" w:rsidR="0007029E" w:rsidRPr="0007029E" w:rsidRDefault="0007029E" w:rsidP="0007029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6F7F90" w14:textId="0FC9C466" w:rsidR="00767C2F" w:rsidRPr="00767C2F" w:rsidRDefault="00767C2F" w:rsidP="00767C2F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0576A8E4" w14:textId="4B9913CF" w:rsidR="00767C2F" w:rsidRPr="00767C2F" w:rsidRDefault="00767C2F" w:rsidP="00767C2F">
      <w:pPr>
        <w:rPr>
          <w:rFonts w:ascii="Times New Roman" w:hAnsi="Times New Roman" w:cs="Times New Roman"/>
          <w:sz w:val="26"/>
          <w:szCs w:val="26"/>
        </w:rPr>
      </w:pPr>
    </w:p>
    <w:p w14:paraId="06072797" w14:textId="7D3CA872" w:rsidR="00D1008C" w:rsidRDefault="00D1008C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8C47FB" w:rsidRPr="008C47FB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F1AB2F" wp14:editId="7340E591">
            <wp:extent cx="3905795" cy="5001323"/>
            <wp:effectExtent l="0" t="0" r="0" b="8890"/>
            <wp:docPr id="87005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557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47F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D710F41" w14:textId="2B2EB165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8C47FB">
        <w:rPr>
          <w:rFonts w:ascii="Times New Roman" w:hAnsi="Times New Roman" w:cs="Times New Roman"/>
          <w:color w:val="FF0000"/>
          <w:sz w:val="26"/>
          <w:szCs w:val="26"/>
        </w:rPr>
        <w:t xml:space="preserve">Phải tạo folder đúng vị trí </w:t>
      </w:r>
    </w:p>
    <w:p w14:paraId="2CD2D7CB" w14:textId="77777777" w:rsidR="008C47FB" w:rsidRDefault="008C47FB" w:rsidP="00D1008C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262ED0E5" w14:textId="3FEB0DE1" w:rsidR="008C47FB" w:rsidRDefault="008C47FB" w:rsidP="008C47F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47FB">
        <w:rPr>
          <w:rFonts w:ascii="Times New Roman" w:hAnsi="Times New Roman" w:cs="Times New Roman"/>
          <w:sz w:val="26"/>
          <w:szCs w:val="26"/>
        </w:rPr>
        <w:lastRenderedPageBreak/>
        <w:t>Tạo form create User</w:t>
      </w:r>
    </w:p>
    <w:p w14:paraId="3A890E7A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:shd w:val="clear" w:color="auto" w:fill="FFFF00"/>
          <w14:ligatures w14:val="none"/>
        </w:rPr>
        <w:t xml:space="preserve">Tạo thêm folder, đặt tên là </w:t>
      </w:r>
      <w:r w:rsidRPr="00F75554">
        <w:rPr>
          <w:rFonts w:ascii="Roboto" w:eastAsia="Times New Roman" w:hAnsi="Roboto" w:cs="Times New Roman"/>
          <w:b/>
          <w:bCs/>
          <w:color w:val="000000"/>
          <w:kern w:val="0"/>
          <w:sz w:val="24"/>
          <w:szCs w:val="24"/>
          <w:shd w:val="clear" w:color="auto" w:fill="FFFF00"/>
          <w14:ligatures w14:val="none"/>
        </w:rPr>
        <w:t>domain -&gt; User.java</w:t>
      </w:r>
    </w:p>
    <w:p w14:paraId="36FD2B3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96F04F1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Với view, chia thành 2 folder: client/admin</w:t>
      </w:r>
    </w:p>
    <w:p w14:paraId="231D5AFC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8382953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admin: lưu giao diện xử lý tại admin</w:t>
      </w:r>
    </w:p>
    <w:p w14:paraId="5D961C55" w14:textId="77777777" w:rsidR="00F75554" w:rsidRPr="00F75554" w:rsidRDefault="00F75554" w:rsidP="00F75554">
      <w:pPr>
        <w:spacing w:after="0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5554">
        <w:rPr>
          <w:rFonts w:ascii="Roboto" w:eastAsia="Times New Roman" w:hAnsi="Roboto" w:cs="Times New Roman"/>
          <w:color w:val="000000"/>
          <w:kern w:val="0"/>
          <w:sz w:val="24"/>
          <w:szCs w:val="24"/>
          <w14:ligatures w14:val="none"/>
        </w:rPr>
        <w:t>Folder client: lưu giao diện xử lý tại user (client)</w:t>
      </w:r>
    </w:p>
    <w:p w14:paraId="5AF0F878" w14:textId="77777777" w:rsidR="00F75554" w:rsidRDefault="00F75554" w:rsidP="005D65F1">
      <w:pPr>
        <w:rPr>
          <w:rFonts w:ascii="Times New Roman" w:hAnsi="Times New Roman" w:cs="Times New Roman"/>
          <w:sz w:val="26"/>
          <w:szCs w:val="26"/>
        </w:rPr>
      </w:pPr>
    </w:p>
    <w:p w14:paraId="72D8E115" w14:textId="2C007AB2" w:rsidR="005D65F1" w:rsidRPr="005D65F1" w:rsidRDefault="005D65F1" w:rsidP="005D65F1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5D65F1">
        <w:rPr>
          <w:rFonts w:ascii="Times New Roman" w:hAnsi="Times New Roman" w:cs="Times New Roman"/>
          <w:color w:val="FF0000"/>
          <w:sz w:val="26"/>
          <w:szCs w:val="26"/>
        </w:rPr>
        <w:t xml:space="preserve">Lỗi không truy cập được tài nguyên resource </w:t>
      </w:r>
    </w:p>
    <w:p w14:paraId="09F5C47F" w14:textId="77777777" w:rsidR="008C47FB" w:rsidRDefault="008C47FB" w:rsidP="00D1008C">
      <w:pPr>
        <w:rPr>
          <w:rFonts w:ascii="Times New Roman" w:hAnsi="Times New Roman" w:cs="Times New Roman"/>
          <w:sz w:val="26"/>
          <w:szCs w:val="26"/>
        </w:rPr>
      </w:pPr>
    </w:p>
    <w:p w14:paraId="64CDED32" w14:textId="7E9CA430" w:rsidR="00A94CC5" w:rsidRDefault="00A94CC5" w:rsidP="00D1008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5</w:t>
      </w:r>
    </w:p>
    <w:p w14:paraId="58903065" w14:textId="5503F406" w:rsidR="00A94CC5" w:rsidRDefault="00A94CC5" w:rsidP="00A94C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Sendata from HTML form to sever </w:t>
      </w:r>
    </w:p>
    <w:p w14:paraId="34687BD9" w14:textId="0586655F" w:rsidR="00A94CC5" w:rsidRDefault="00A94CC5" w:rsidP="00A94CC5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Action , method</w:t>
      </w:r>
    </w:p>
    <w:p w14:paraId="3DA6E8A4" w14:textId="4711DE72" w:rsidR="00C84B7A" w:rsidRDefault="00C84B7A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hyperlink r:id="rId7" w:history="1">
        <w:r w:rsidRPr="00C84B7A">
          <w:rPr>
            <w:rStyle w:val="Hyperlink"/>
            <w:rFonts w:ascii="Times New Roman" w:hAnsi="Times New Roman" w:cs="Times New Roman"/>
            <w:sz w:val="26"/>
            <w:szCs w:val="26"/>
          </w:rPr>
          <w:t>%@taglib uri="http://www.springframework.org/tags/form" prefix="form"%</w:t>
        </w:r>
      </w:hyperlink>
      <w:r>
        <w:rPr>
          <w:rFonts w:ascii="Times New Roman" w:hAnsi="Times New Roman" w:cs="Times New Roman"/>
          <w:sz w:val="26"/>
          <w:szCs w:val="26"/>
        </w:rPr>
        <w:t xml:space="preserve"> (tag) để làm việc với form</w:t>
      </w:r>
    </w:p>
    <w:p w14:paraId="778BA351" w14:textId="3C67BB9E" w:rsidR="009373E9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Thêm hậu tố form: vào thẻ form và input </w:t>
      </w:r>
      <w:r w:rsidR="00781B1B">
        <w:rPr>
          <w:rFonts w:ascii="Times New Roman" w:hAnsi="Times New Roman" w:cs="Times New Roman"/>
          <w:sz w:val="26"/>
          <w:szCs w:val="26"/>
        </w:rPr>
        <w:t xml:space="preserve"> (lưu ý : nên đóng tag lại )</w:t>
      </w:r>
    </w:p>
    <w:p w14:paraId="4893B722" w14:textId="2A7939F3" w:rsidR="009373E9" w:rsidRPr="00C84B7A" w:rsidRDefault="009373E9" w:rsidP="00C84B7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Thêm path cho mỗi thẻ input</w:t>
      </w:r>
      <w:r w:rsidR="00FD48C2">
        <w:rPr>
          <w:rFonts w:ascii="Times New Roman" w:hAnsi="Times New Roman" w:cs="Times New Roman"/>
          <w:sz w:val="26"/>
          <w:szCs w:val="26"/>
        </w:rPr>
        <w:t xml:space="preserve"> (tên của path phải trùng với tên của đối tượng (enty)</w:t>
      </w:r>
    </w:p>
    <w:p w14:paraId="2DDACAAD" w14:textId="268A4A0C" w:rsidR="00FD48C2" w:rsidRPr="00FD48C2" w:rsidRDefault="007364F8" w:rsidP="00FD48C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7364F8">
        <w:rPr>
          <w:rFonts w:ascii="Times New Roman" w:hAnsi="Times New Roman" w:cs="Times New Roman"/>
          <w:b/>
          <w:bCs/>
          <w:sz w:val="26"/>
          <w:szCs w:val="26"/>
        </w:rPr>
        <w:t>@ModelAttribute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D44154">
        <w:rPr>
          <w:rFonts w:ascii="Times New Roman" w:hAnsi="Times New Roman" w:cs="Times New Roman"/>
          <w:sz w:val="26"/>
          <w:szCs w:val="26"/>
        </w:rPr>
        <w:t>là một biến object dùng để nhận giá trị trong form (các path)</w:t>
      </w:r>
      <w:r w:rsidR="00FD48C2">
        <w:rPr>
          <w:rFonts w:ascii="Times New Roman" w:hAnsi="Times New Roman" w:cs="Times New Roman"/>
          <w:sz w:val="26"/>
          <w:szCs w:val="26"/>
        </w:rPr>
        <w:t xml:space="preserve"> (lưu ý </w:t>
      </w:r>
      <w:r w:rsidR="00FD48C2" w:rsidRPr="00FD48C2">
        <w:rPr>
          <w:rFonts w:ascii="Times New Roman" w:hAnsi="Times New Roman" w:cs="Times New Roman"/>
          <w:sz w:val="26"/>
          <w:szCs w:val="26"/>
        </w:rPr>
        <w:t> </w:t>
      </w:r>
      <w:r w:rsidR="00FD48C2" w:rsidRPr="00FD48C2">
        <w:rPr>
          <w:rFonts w:ascii="Times New Roman" w:hAnsi="Times New Roman" w:cs="Times New Roman"/>
          <w:color w:val="FF0000"/>
          <w:sz w:val="26"/>
          <w:szCs w:val="26"/>
        </w:rPr>
        <w:t>modelAttribute</w:t>
      </w:r>
      <w:r w:rsidR="00FD48C2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 w:rsidR="00FD48C2">
        <w:rPr>
          <w:rFonts w:ascii="Times New Roman" w:hAnsi="Times New Roman" w:cs="Times New Roman"/>
          <w:color w:val="000000" w:themeColor="text1"/>
          <w:sz w:val="26"/>
          <w:szCs w:val="26"/>
        </w:rPr>
        <w:t>viết thường chữ đầu )</w:t>
      </w:r>
    </w:p>
    <w:p w14:paraId="6B2FB6C2" w14:textId="0874FF23" w:rsidR="00C84B7A" w:rsidRDefault="007A217F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Spring DATA : là công cụ để đơn giản hóa quá trình truy cập và sữ dụng dụng dữ liệu (thêm , sữa , xóa )</w:t>
      </w:r>
    </w:p>
    <w:p w14:paraId="56C703F1" w14:textId="4CD70E06" w:rsidR="006C23C1" w:rsidRDefault="006C23C1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Sữ dụng ORM (Object Relational Mapping ) : là cách để truy cập sữ dụng dữ liệu thông qua object định nghĩa code </w:t>
      </w:r>
    </w:p>
    <w:p w14:paraId="081AD434" w14:textId="3CAD0FC7" w:rsidR="00447243" w:rsidRDefault="00447243" w:rsidP="007A21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Hibernate &gt;&lt; JPA </w:t>
      </w:r>
      <w:r w:rsidR="00EA4E44">
        <w:rPr>
          <w:rFonts w:ascii="Times New Roman" w:hAnsi="Times New Roman" w:cs="Times New Roman"/>
          <w:sz w:val="26"/>
          <w:szCs w:val="26"/>
        </w:rPr>
        <w:t xml:space="preserve"> Hinernate để viết ORM còn JPA để thao tác với data</w:t>
      </w:r>
    </w:p>
    <w:p w14:paraId="53687E8D" w14:textId="63948C35" w:rsidR="00515AE3" w:rsidRDefault="00515AE3" w:rsidP="00515AE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Ngày 6</w:t>
      </w:r>
    </w:p>
    <w:p w14:paraId="57AB0CC0" w14:textId="0D6E516E" w:rsidR="00515AE3" w:rsidRDefault="00515AE3" w:rsidP="00515AE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Entity ( biến class thành entity @Entity)</w:t>
      </w:r>
    </w:p>
    <w:p w14:paraId="77FDA14B" w14:textId="400B1490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Ngày 7 </w:t>
      </w:r>
    </w:p>
    <w:p w14:paraId="72FDEF41" w14:textId="71F7C9C2" w:rsidR="00373D54" w:rsidRDefault="00373D54" w:rsidP="00373D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10788B">
        <w:rPr>
          <w:rFonts w:ascii="Times New Roman" w:hAnsi="Times New Roman" w:cs="Times New Roman"/>
          <w:sz w:val="26"/>
          <w:szCs w:val="26"/>
        </w:rPr>
        <w:t>-</w:t>
      </w:r>
      <w:r w:rsidR="0010788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Tạo Repository là công cụ để tạo tác với dữ liệu ở database </w:t>
      </w:r>
    </w:p>
    <w:p w14:paraId="7866A6DB" w14:textId="2636AECF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-</w:t>
      </w:r>
      <w:r>
        <w:rPr>
          <w:rFonts w:ascii="Times New Roman" w:hAnsi="Times New Roman" w:cs="Times New Roman"/>
          <w:sz w:val="26"/>
          <w:szCs w:val="26"/>
        </w:rPr>
        <w:tab/>
        <w:t>Quy tắc viết hàm để lấy dữ liệu từ database (</w:t>
      </w:r>
      <w:hyperlink r:id="rId8" w:history="1">
        <w:r w:rsidRPr="0010788B">
          <w:rPr>
            <w:rStyle w:val="Hyperlink"/>
            <w:rFonts w:ascii="Times New Roman" w:hAnsi="Times New Roman" w:cs="Times New Roman"/>
            <w:sz w:val="26"/>
            <w:szCs w:val="26"/>
          </w:rPr>
          <w:t>Repository query keywords :: Spring Data JPA</w:t>
        </w:r>
      </w:hyperlink>
      <w:r>
        <w:rPr>
          <w:rFonts w:ascii="Times New Roman" w:hAnsi="Times New Roman" w:cs="Times New Roman"/>
          <w:sz w:val="26"/>
          <w:szCs w:val="26"/>
        </w:rPr>
        <w:t>)</w:t>
      </w:r>
    </w:p>
    <w:p w14:paraId="1BA3FE05" w14:textId="5EAC5044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</w:rPr>
        <w:tab/>
        <w:t>Trong file Repository không nhất thiết phải định nghĩa nó ra mới sài được</w:t>
      </w:r>
    </w:p>
    <w:p w14:paraId="1ADB5239" w14:textId="6E0398C6" w:rsidR="0010788B" w:rsidRDefault="0010788B" w:rsidP="0010788B">
      <w:pPr>
        <w:ind w:left="720" w:hanging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>Mà bên trong crudReposiotory đã kế thừa sẳn</w:t>
      </w:r>
    </w:p>
    <w:p w14:paraId="3E9AC44E" w14:textId="7D16E7D4" w:rsidR="0010788B" w:rsidRDefault="0010788B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Nê</w:t>
      </w:r>
      <w:r w:rsidR="003476C4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 xml:space="preserve"> sữ dụng JpaRepository để kết nối với sql</w:t>
      </w:r>
    </w:p>
    <w:p w14:paraId="75B29A12" w14:textId="77777777" w:rsidR="003476C4" w:rsidRPr="003476C4" w:rsidRDefault="003476C4" w:rsidP="00347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Trong file service nên import </w:t>
      </w:r>
      <w:r w:rsidRPr="003476C4">
        <w:rPr>
          <w:rFonts w:ascii="Times New Roman" w:hAnsi="Times New Roman" w:cs="Times New Roman"/>
          <w:sz w:val="26"/>
          <w:szCs w:val="26"/>
        </w:rPr>
        <w:t>import java.util.*;</w:t>
      </w:r>
    </w:p>
    <w:p w14:paraId="1645BB4E" w14:textId="2D5B73CD" w:rsidR="003476C4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redirect + với đường link URL</w:t>
      </w:r>
      <w:r>
        <w:rPr>
          <w:rFonts w:ascii="Times New Roman" w:hAnsi="Times New Roman" w:cs="Times New Roman"/>
          <w:sz w:val="26"/>
          <w:szCs w:val="26"/>
        </w:rPr>
        <w:t xml:space="preserve"> muốn chuyển hướng tới </w:t>
      </w:r>
    </w:p>
    <w:p w14:paraId="5CC660D5" w14:textId="48CC70E8" w:rsidR="000A6063" w:rsidRDefault="000A6063" w:rsidP="0010788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Sài </w:t>
      </w:r>
      <w:r w:rsidRPr="00455650">
        <w:rPr>
          <w:rFonts w:ascii="Times New Roman" w:hAnsi="Times New Roman" w:cs="Times New Roman"/>
          <w:color w:val="FF0000"/>
          <w:sz w:val="26"/>
          <w:szCs w:val="26"/>
        </w:rPr>
        <w:t>pathVariable</w:t>
      </w:r>
    </w:p>
    <w:p w14:paraId="67E07A7E" w14:textId="1CC18B2E" w:rsidR="00455650" w:rsidRDefault="00455650" w:rsidP="00455650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455650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480535FB" wp14:editId="1B0A519F">
            <wp:extent cx="5943600" cy="1058545"/>
            <wp:effectExtent l="0" t="0" r="0" b="8255"/>
            <wp:docPr id="20364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0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5F8D" w14:textId="01B262B8" w:rsidR="00F478C5" w:rsidRDefault="007271C6" w:rsidP="007271C6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8 </w:t>
      </w:r>
    </w:p>
    <w:p w14:paraId="15965D59" w14:textId="28CAD813" w:rsidR="00F478C5" w:rsidRPr="00F478C5" w:rsidRDefault="00F478C5" w:rsidP="00F478C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Tránh viết trùng URL sẽ sẩy ra lối </w:t>
      </w:r>
    </w:p>
    <w:p w14:paraId="291FE604" w14:textId="2E4E15ED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View detail user</w:t>
      </w:r>
    </w:p>
    <w:p w14:paraId="764F5A13" w14:textId="083391AD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D46BC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D6847C7" wp14:editId="6AF9934D">
            <wp:extent cx="5943600" cy="1372870"/>
            <wp:effectExtent l="0" t="0" r="0" b="0"/>
            <wp:docPr id="216782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82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24DD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BB0831B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115A449" w14:textId="5CF2D150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Update user</w:t>
      </w:r>
    </w:p>
    <w:p w14:paraId="7E1EB7C4" w14:textId="1D4B6AC2" w:rsidR="007D46BC" w:rsidRDefault="00B13600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1360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14B5510" wp14:editId="3779BC3D">
            <wp:extent cx="5943600" cy="2519045"/>
            <wp:effectExtent l="0" t="0" r="0" b="0"/>
            <wp:docPr id="146716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600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D27BD" w14:textId="7467E675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update thì tạo một new User mới để lưu dữ liệu mới và hàm save tự động cập nhật lại giá trị</w:t>
      </w:r>
    </w:p>
    <w:p w14:paraId="33270030" w14:textId="77777777" w:rsidR="007D46BC" w:rsidRDefault="007D46BC" w:rsidP="007D46BC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509BCA36" w14:textId="708AD8A2" w:rsidR="007271C6" w:rsidRDefault="007271C6" w:rsidP="007271C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Hoàn thành chức năng Delete user</w:t>
      </w:r>
    </w:p>
    <w:p w14:paraId="136D8203" w14:textId="77777777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809312" w14:textId="37733645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9</w:t>
      </w:r>
    </w:p>
    <w:p w14:paraId="44579FBD" w14:textId="5DD95F11" w:rsidR="008E6BD1" w:rsidRDefault="008E6BD1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Tạo các model để lưu trử thông tin </w:t>
      </w:r>
    </w:p>
    <w:p w14:paraId="4644F470" w14:textId="0642BDAB" w:rsidR="005F593F" w:rsidRDefault="005F593F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-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các bảng trong Mysql thì nên có thêm chữ ‘s’</w:t>
      </w:r>
    </w:p>
    <w:p w14:paraId="7E91452D" w14:textId="0C7E5EF5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Ngày 10</w:t>
      </w:r>
    </w:p>
    <w:p w14:paraId="1FD2E814" w14:textId="013B09B3" w:rsidR="002118F8" w:rsidRP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Học chương 10</w:t>
      </w:r>
    </w:p>
    <w:p w14:paraId="59DFF55C" w14:textId="35561736" w:rsidR="00B221BF" w:rsidRDefault="00B221BF" w:rsidP="00B221B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Đặt tên cho cách table </w:t>
      </w:r>
    </w:p>
    <w:p w14:paraId="2532C044" w14:textId="3E114D58" w:rsidR="00B221BF" w:rsidRDefault="00B221B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B221BF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8D102A9" wp14:editId="5E196529">
            <wp:extent cx="4464274" cy="2910840"/>
            <wp:effectExtent l="0" t="0" r="0" b="3810"/>
            <wp:docPr id="1931918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7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4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90E2B" w14:textId="357FEC29" w:rsidR="005F593F" w:rsidRDefault="005F593F" w:rsidP="00B221BF">
      <w:pPr>
        <w:ind w:left="1080" w:firstLine="36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Nếu không thay đỗi thì nó sẽ bị trung trùng với keyword trong sql và bị lỗi</w:t>
      </w:r>
    </w:p>
    <w:p w14:paraId="727BA8FD" w14:textId="37486182" w:rsidR="003F7C48" w:rsidRDefault="003F7C48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One to many </w:t>
      </w:r>
    </w:p>
    <w:p w14:paraId="7812D7E1" w14:textId="76E9EB90" w:rsidR="00687445" w:rsidRDefault="00687445" w:rsidP="003F7C4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#79 </w:t>
      </w:r>
    </w:p>
    <w:p w14:paraId="7C8313B0" w14:textId="6346835A" w:rsidR="00687445" w:rsidRDefault="00687445" w:rsidP="002118F8">
      <w:pPr>
        <w:ind w:left="720" w:firstLine="360"/>
        <w:rPr>
          <w:rFonts w:ascii="Times New Roman" w:hAnsi="Times New Roman" w:cs="Times New Roman"/>
          <w:color w:val="FF0000"/>
          <w:sz w:val="26"/>
          <w:szCs w:val="26"/>
        </w:rPr>
      </w:pPr>
      <w:r w:rsidRPr="002118F8">
        <w:rPr>
          <w:rFonts w:ascii="Times New Roman" w:hAnsi="Times New Roman" w:cs="Times New Roman"/>
          <w:color w:val="FF0000"/>
          <w:sz w:val="26"/>
          <w:szCs w:val="26"/>
        </w:rPr>
        <w:t xml:space="preserve">Dùng mappy và joinClolumn để không tạo ra bảng mới </w:t>
      </w:r>
    </w:p>
    <w:p w14:paraId="1ABAE167" w14:textId="3B0FA5BF" w:rsidR="002118F8" w:rsidRDefault="002118F8" w:rsidP="002118F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bảng orderDetail để lưu quan hệ của nó ban đầu Order với user là many to many tạo thêm table orderDetail để lưu quan hệ giữa nó thành </w:t>
      </w:r>
    </w:p>
    <w:p w14:paraId="49475381" w14:textId="557DD70C" w:rsidR="003D7BA4" w:rsidRDefault="002118F8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1 – N </w:t>
      </w:r>
      <w:r w:rsidR="005C2055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để có thểm lưu thêm thông tin vì nếu không tạo thêm bản thì sprin sẽ tự tạo ra bảng với chỉ 2 trường thông tin mặc định và cần vởi custom nó lại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</w:p>
    <w:p w14:paraId="0CE12FB6" w14:textId="40E8040D" w:rsidR="003D7BA4" w:rsidRDefault="003D7BA4" w:rsidP="003D7BA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11 </w:t>
      </w:r>
    </w:p>
    <w:p w14:paraId="607C13E1" w14:textId="763B6796" w:rsidR="003D7BA4" w:rsidRP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flie view để hiển thị dashboard </w:t>
      </w:r>
    </w:p>
    <w:p w14:paraId="41916BFA" w14:textId="35546B09" w:rsidR="003D7BA4" w:rsidRDefault="003D7BA4" w:rsidP="003D7B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Định nghĩa nguồn tài nguyên của nó </w:t>
      </w:r>
    </w:p>
    <w:p w14:paraId="0F410E4F" w14:textId="1ABCDEB3" w:rsidR="003D7BA4" w:rsidRDefault="003D7BA4" w:rsidP="003D7BA4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3D7BA4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AB83917" wp14:editId="1E55CCB7">
            <wp:extent cx="5943600" cy="1328420"/>
            <wp:effectExtent l="0" t="0" r="0" b="5080"/>
            <wp:docPr id="1562441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16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D8A67" w14:textId="6DFA6809" w:rsidR="004C40D4" w:rsidRDefault="004C40D4" w:rsidP="004C40D4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2473F43" w14:textId="77777777" w:rsidR="007A480D" w:rsidRDefault="004C40D4" w:rsidP="007A48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Tái sử dụng lại header , sidebar , footer để hiển thị dữ lại trong trang order , product ,user ….. ( key word : jsp reuse code)</w:t>
      </w:r>
      <w:r w:rsid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 sử dụng </w:t>
      </w:r>
    </w:p>
    <w:p w14:paraId="7484722D" w14:textId="22535742" w:rsidR="007A480D" w:rsidRPr="007A480D" w:rsidRDefault="007A480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7A480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&lt;jsp:include page="shared/header.jsp"/&gt;  </w:t>
      </w:r>
    </w:p>
    <w:p w14:paraId="6E58BEE9" w14:textId="44478CCF" w:rsidR="004C40D4" w:rsidRP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FF0000"/>
          <w:sz w:val="26"/>
          <w:szCs w:val="26"/>
        </w:rPr>
      </w:pPr>
      <w:r w:rsidRPr="005D304D">
        <w:rPr>
          <w:rFonts w:ascii="Times New Roman" w:hAnsi="Times New Roman" w:cs="Times New Roman"/>
          <w:color w:val="FF0000"/>
          <w:sz w:val="26"/>
          <w:szCs w:val="26"/>
        </w:rPr>
        <w:t xml:space="preserve">Lưu ý khi sữ dụng jsp:include nó sẽ nhận đường dẫn tương dối </w:t>
      </w:r>
    </w:p>
    <w:p w14:paraId="6019FADF" w14:textId="1E998939" w:rsidR="005D304D" w:rsidRDefault="005D304D" w:rsidP="007A480D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D304D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03322488" wp14:editId="3E24B551">
            <wp:extent cx="5943600" cy="1888490"/>
            <wp:effectExtent l="0" t="0" r="0" b="0"/>
            <wp:docPr id="166810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1080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DFBA1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176066F" w14:textId="77777777" w:rsidR="00FC66DD" w:rsidRDefault="00FC66DD" w:rsidP="00FC66DD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39B095A" w14:textId="1D328ADB" w:rsidR="00FC66DD" w:rsidRDefault="00FC66D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thêm chọn hình ảnh upload và chon role </w:t>
      </w:r>
    </w:p>
    <w:p w14:paraId="2C0ADCEB" w14:textId="5D612C84" w:rsidR="006D6C8D" w:rsidRDefault="006D6C8D" w:rsidP="00FC66D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Cách để lưu file #89 </w:t>
      </w:r>
    </w:p>
    <w:p w14:paraId="69101051" w14:textId="647AF714" w:rsidR="009A73A0" w:rsidRDefault="009A73A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12 </w:t>
      </w:r>
    </w:p>
    <w:p w14:paraId="2B4B92BB" w14:textId="5C228257" w:rsidR="004B3B10" w:rsidRDefault="004B3B10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#90 để biết cách lấy file đặt tên file </w:t>
      </w:r>
    </w:p>
    <w:p w14:paraId="28A61B14" w14:textId="2C4CA6D4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3BC2C8C1" wp14:editId="59D3C580">
            <wp:extent cx="5943600" cy="1362075"/>
            <wp:effectExtent l="0" t="0" r="0" b="9525"/>
            <wp:docPr id="127539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3951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31E49EE3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50B781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406EE25" w14:textId="29EC91B2" w:rsidR="00937508" w:rsidRPr="00937508" w:rsidRDefault="00937508" w:rsidP="009A73A0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937508">
        <w:rPr>
          <w:rFonts w:ascii="Times New Roman" w:hAnsi="Times New Roman" w:cs="Times New Roman"/>
          <w:color w:val="FF0000"/>
          <w:sz w:val="26"/>
          <w:szCs w:val="26"/>
        </w:rPr>
        <w:t xml:space="preserve">Chú ý lỗi ở chổ này </w:t>
      </w:r>
    </w:p>
    <w:p w14:paraId="4F99A180" w14:textId="6315C0B6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548EFCE1" wp14:editId="29D018B5">
            <wp:extent cx="5943600" cy="1410335"/>
            <wp:effectExtent l="0" t="0" r="0" b="0"/>
            <wp:docPr id="1820314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14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7E3D2" w14:textId="77777777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28C76D1" w14:textId="64C69238" w:rsidR="00937508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Tài vì chưa lưu role nên chua thể lưu role vào được </w:t>
      </w:r>
    </w:p>
    <w:p w14:paraId="45C82A29" w14:textId="40A74EFC" w:rsidR="00937508" w:rsidRPr="009A73A0" w:rsidRDefault="00937508" w:rsidP="009A73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37508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6D8E02E5" wp14:editId="150FCF63">
            <wp:extent cx="5943600" cy="1493520"/>
            <wp:effectExtent l="0" t="0" r="0" b="0"/>
            <wp:docPr id="11747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706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36E37" w14:textId="2E87FF96" w:rsidR="00065FD2" w:rsidRDefault="00065FD2" w:rsidP="008E6BD1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</w:r>
    </w:p>
    <w:p w14:paraId="0A912A14" w14:textId="77777777" w:rsidR="00D2256B" w:rsidRDefault="00D2256B" w:rsidP="00D2256B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567BA94" w14:textId="670626FC" w:rsidR="00D2256B" w:rsidRDefault="00D2256B" w:rsidP="00D225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1 service để upload file </w:t>
      </w:r>
    </w:p>
    <w:p w14:paraId="78D56B06" w14:textId="09FD56A4" w:rsidR="00B6637A" w:rsidRDefault="00B6637A" w:rsidP="00B6637A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Bug không thể lưu đc role </w:t>
      </w:r>
      <w:r w:rsidR="00E408C8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fix ở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#93</w:t>
      </w:r>
    </w:p>
    <w:p w14:paraId="7DDB1108" w14:textId="39462DB2" w:rsidR="00E829AD" w:rsidRDefault="00E829AD" w:rsidP="00B6637A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Ngay 13 </w:t>
      </w:r>
    </w:p>
    <w:p w14:paraId="326FB57E" w14:textId="1E3B51BC" w:rsidR="00E829AD" w:rsidRDefault="00E829AD" w:rsidP="00E829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Tạo 1 file SecurityConfiguation.java </w:t>
      </w:r>
    </w:p>
    <w:p w14:paraId="2AA6E32C" w14:textId="1D804D60" w:rsidR="00A81AF7" w:rsidRDefault="00A81AF7" w:rsidP="00E829A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Lưu role trước khi lưu user</w:t>
      </w:r>
    </w:p>
    <w:p w14:paraId="526E1777" w14:textId="3FE10DA8" w:rsidR="00A81AF7" w:rsidRDefault="00A81AF7" w:rsidP="00A81AF7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A81AF7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37D5AAE4" wp14:editId="5FDF2CA6">
            <wp:extent cx="5943600" cy="2373630"/>
            <wp:effectExtent l="0" t="0" r="0" b="7620"/>
            <wp:docPr id="993384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845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06BCE" w14:textId="25AC7511" w:rsidR="00C205A2" w:rsidRDefault="00C205A2" w:rsidP="00C205A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3B5926B4" w14:textId="77777777" w:rsidR="00C205A2" w:rsidRDefault="00C205A2" w:rsidP="00C205A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6D7DB81" w14:textId="7D05841C" w:rsidR="00C205A2" w:rsidRDefault="00C205A2" w:rsidP="00C205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Chỉnh sữa lại form update </w:t>
      </w:r>
    </w:p>
    <w:p w14:paraId="36C574A8" w14:textId="0F38C716" w:rsidR="00C205A2" w:rsidRDefault="00C205A2" w:rsidP="00C205A2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C205A2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03A46E0" wp14:editId="34667A97">
            <wp:extent cx="5943600" cy="1790700"/>
            <wp:effectExtent l="0" t="0" r="0" b="0"/>
            <wp:docPr id="1672792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792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E4F2" w14:textId="77777777" w:rsidR="00C205A2" w:rsidRDefault="00C205A2" w:rsidP="00C205A2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2BD9A73" w14:textId="44B0ED2F" w:rsidR="00C205A2" w:rsidRDefault="00C205A2" w:rsidP="00C205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Fix bug upload file img và xem ảnh cũ</w:t>
      </w:r>
      <w:r w:rsidR="0097282E">
        <w:rPr>
          <w:rFonts w:ascii="Times New Roman" w:hAnsi="Times New Roman" w:cs="Times New Roman"/>
          <w:color w:val="000000" w:themeColor="text1"/>
          <w:sz w:val="26"/>
          <w:szCs w:val="26"/>
        </w:rPr>
        <w:t>( còn lỗi không xem được khi update)</w:t>
      </w:r>
    </w:p>
    <w:p w14:paraId="44F13984" w14:textId="00B60B4C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FB2A264" w14:textId="7C8188C9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14 </w:t>
      </w:r>
    </w:p>
    <w:p w14:paraId="39226226" w14:textId="66A212D5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 xml:space="preserve">Design giao diện người dùng </w:t>
      </w:r>
    </w:p>
    <w:p w14:paraId="4F708BD8" w14:textId="6368C3A1" w:rsidR="0097282E" w:rsidRDefault="0097282E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ab/>
        <w:t>Tạo HomePageController</w:t>
      </w:r>
    </w:p>
    <w:p w14:paraId="503BBC99" w14:textId="03D605E9" w:rsidR="00114E70" w:rsidRDefault="009B5AF6" w:rsidP="0097282E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Ngay 15 </w:t>
      </w:r>
    </w:p>
    <w:p w14:paraId="4B1FBA5C" w14:textId="21B596A6" w:rsidR="009B5AF6" w:rsidRDefault="009B5AF6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Validation </w:t>
      </w:r>
    </w:p>
    <w:p w14:paraId="25ECDD66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Thêm </w:t>
      </w:r>
    </w:p>
    <w:p w14:paraId="0AF65352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t>&lt;dependency&gt; </w:t>
      </w:r>
    </w:p>
    <w:p w14:paraId="26E72C49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    &lt;groupId&gt;org.springframework.boot&lt;/groupId&gt; </w:t>
      </w:r>
    </w:p>
    <w:p w14:paraId="0D9AA88A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t>    &lt;artifactId&gt;spring-boot-starter-validation&lt;/artifactId&gt; </w:t>
      </w:r>
    </w:p>
    <w:p w14:paraId="01407C92" w14:textId="77777777" w:rsidR="009B5AF6" w:rsidRP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9B5AF6">
        <w:rPr>
          <w:rFonts w:ascii="Times New Roman" w:hAnsi="Times New Roman" w:cs="Times New Roman"/>
          <w:color w:val="000000" w:themeColor="text1"/>
          <w:sz w:val="26"/>
          <w:szCs w:val="26"/>
        </w:rPr>
        <w:t>&lt;/dependency&gt;</w:t>
      </w:r>
    </w:p>
    <w:p w14:paraId="7DD9ECFB" w14:textId="21F796A0" w:rsidR="009B5AF6" w:rsidRDefault="009B5AF6" w:rsidP="009B5AF6">
      <w:pPr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FCFF24E" w14:textId="3013B5CB" w:rsidR="009B5AF6" w:rsidRDefault="005428A0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428A0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7F32059C" wp14:editId="4191204B">
            <wp:extent cx="5943600" cy="1644650"/>
            <wp:effectExtent l="0" t="0" r="0" b="0"/>
            <wp:docPr id="607455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557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D7C9F" w14:textId="2890E860" w:rsidR="005428A0" w:rsidRDefault="005428A0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Check người dùng bằng biếng @Valid</w:t>
      </w:r>
    </w:p>
    <w:p w14:paraId="66D60DC5" w14:textId="39F148E3" w:rsidR="005428A0" w:rsidRDefault="005428A0" w:rsidP="009B5AF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Sữ dụng bindingResul để kiểm tra quá trình chạy </w:t>
      </w:r>
    </w:p>
    <w:p w14:paraId="43000405" w14:textId="77777777" w:rsidR="00967494" w:rsidRDefault="00967494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897B05F" w14:textId="62D2A8C6" w:rsidR="00967494" w:rsidRDefault="00967494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-</w:t>
      </w:r>
      <w:r w:rsidRPr="00967494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195FBDC9" wp14:editId="6D14D5BA">
            <wp:extent cx="5943600" cy="2451735"/>
            <wp:effectExtent l="0" t="0" r="0" b="5715"/>
            <wp:docPr id="2058258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2585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Nếu có lỗi thì return ra view </w:t>
      </w:r>
    </w:p>
    <w:p w14:paraId="43887989" w14:textId="5B07A0F3" w:rsidR="00967494" w:rsidRDefault="00967494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Sử dụng form errros để hiển thị ra lỗi </w:t>
      </w:r>
    </w:p>
    <w:p w14:paraId="59DF03C6" w14:textId="01398863" w:rsidR="00615BE8" w:rsidRDefault="00615BE8" w:rsidP="00967494">
      <w:pPr>
        <w:ind w:left="72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thêm </w:t>
      </w:r>
      <w:hyperlink r:id="rId22" w:history="1">
        <w:r w:rsidRPr="00652648">
          <w:rPr>
            <w:rStyle w:val="Hyperlink"/>
            <w:rFonts w:ascii="Times New Roman" w:hAnsi="Times New Roman" w:cs="Times New Roman"/>
            <w:sz w:val="26"/>
            <w:szCs w:val="26"/>
          </w:rPr>
          <w:t>%@taglib prefix="spring" uri="http://www.springframework.org/tags" %</w:t>
        </w:r>
      </w:hyperlink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để có thể sữ dụng được câu điều kiện </w:t>
      </w:r>
    </w:p>
    <w:p w14:paraId="358FF1FB" w14:textId="77777777" w:rsidR="00DB7095" w:rsidRDefault="00DB7095" w:rsidP="00DB709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D03C016" w14:textId="35BA722F" w:rsidR="00DB7095" w:rsidRDefault="00DB7095" w:rsidP="00DB709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14 </w:t>
      </w:r>
    </w:p>
    <w:p w14:paraId="45BB9C1D" w14:textId="2C267766" w:rsidR="00DB7095" w:rsidRDefault="00DB7095" w:rsidP="00DB70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B7095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ABF3E1F" wp14:editId="6507A791">
            <wp:extent cx="5943600" cy="1450975"/>
            <wp:effectExtent l="0" t="0" r="0" b="0"/>
            <wp:docPr id="1532239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239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6FC2A" w14:textId="17B5D050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Giải thích gán giá trí errorPassword bằng giá trị trong form </w:t>
      </w:r>
    </w:p>
    <w:p w14:paraId="28809DAA" w14:textId="77777777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A2403D4" w14:textId="597660CC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DB7095"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drawing>
          <wp:inline distT="0" distB="0" distL="0" distR="0" wp14:anchorId="2D6C455B" wp14:editId="6167B933">
            <wp:extent cx="5943600" cy="1017270"/>
            <wp:effectExtent l="0" t="0" r="0" b="0"/>
            <wp:docPr id="896519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196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F41C" w14:textId="12A160B1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Nếu giá trị trong form tồn tại thì nó sẽ thêm class is-invalid </w:t>
      </w:r>
    </w:p>
    <w:p w14:paraId="31CA9E11" w14:textId="17C80E55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Còn không thì kh in ra gì </w:t>
      </w:r>
    </w:p>
    <w:p w14:paraId="2E4C437C" w14:textId="7D3D7FEA" w:rsidR="00DB7095" w:rsidRP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Và </w:t>
      </w:r>
      <w:r w:rsidRPr="00DB7095">
        <w:rPr>
          <w:rFonts w:ascii="Times New Roman" w:hAnsi="Times New Roman" w:cs="Times New Roman"/>
          <w:color w:val="000000" w:themeColor="text1"/>
          <w:sz w:val="26"/>
          <w:szCs w:val="26"/>
        </w:rPr>
        <w:t> ${errorPassword}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dể in ra lỗi trong trường hợp có nếu không thì không in ra gì </w:t>
      </w:r>
    </w:p>
    <w:p w14:paraId="0AA05FE4" w14:textId="4EBE4CFF" w:rsidR="00DB7095" w:rsidRDefault="00DB7095" w:rsidP="00DB7095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5F28C368" w14:textId="1B44E064" w:rsidR="00970582" w:rsidRDefault="00970582" w:rsidP="00970582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15 </w:t>
      </w:r>
    </w:p>
    <w:p w14:paraId="771A704B" w14:textId="02B9BC5D" w:rsidR="00970582" w:rsidRDefault="00970582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Format number </w:t>
      </w:r>
    </w:p>
    <w:p w14:paraId="5CF54A44" w14:textId="328FA67B" w:rsidR="00134C7E" w:rsidRDefault="00134C7E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Hoàn thiện hiển thị sản phầm , chi tiết sàn phẩm </w:t>
      </w:r>
    </w:p>
    <w:p w14:paraId="3071F34C" w14:textId="79370EA6" w:rsidR="00134C7E" w:rsidRDefault="00134C7E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Tọa lớp DTO để lưu thông tin đăng ký</w:t>
      </w:r>
    </w:p>
    <w:p w14:paraId="5ACF69AE" w14:textId="2014C753" w:rsidR="00134C7E" w:rsidRDefault="00134C7E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Sữ dụng mapper để map các trường thông tin lại với nhau</w:t>
      </w:r>
    </w:p>
    <w:p w14:paraId="4ABFE35B" w14:textId="557556A9" w:rsidR="00FA4FE3" w:rsidRDefault="00FA4FE3" w:rsidP="0097058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Khi tạo user thì set hashPassword , set role mặc định là USER</w:t>
      </w:r>
    </w:p>
    <w:p w14:paraId="1D91C349" w14:textId="77777777" w:rsidR="0051185E" w:rsidRDefault="0051185E" w:rsidP="0051185E">
      <w:pPr>
        <w:pStyle w:val="ListParagraph"/>
        <w:ind w:left="1080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F907002" w14:textId="77777777" w:rsidR="005968C7" w:rsidRDefault="005968C7" w:rsidP="005968C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Ngày 16 </w:t>
      </w:r>
    </w:p>
    <w:p w14:paraId="2892390F" w14:textId="77777777" w:rsidR="005B3D44" w:rsidRDefault="005968C7" w:rsidP="005968C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Custome validation Register </w:t>
      </w:r>
    </w:p>
    <w:p w14:paraId="787B5D97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@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PostMapping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CE9178"/>
          <w:kern w:val="0"/>
          <w:sz w:val="30"/>
          <w:szCs w:val="30"/>
          <w14:ligatures w14:val="none"/>
        </w:rPr>
        <w:t>"/register"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)</w:t>
      </w:r>
    </w:p>
    <w:p w14:paraId="2FC25D2C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</w:t>
      </w:r>
      <w:r w:rsidRPr="005B3D44">
        <w:rPr>
          <w:rFonts w:ascii="Consolas" w:eastAsia="Times New Roman" w:hAnsi="Consolas" w:cs="Times New Roman"/>
          <w:color w:val="569CD6"/>
          <w:kern w:val="0"/>
          <w:sz w:val="30"/>
          <w:szCs w:val="30"/>
          <w14:ligatures w14:val="none"/>
        </w:rPr>
        <w:t>public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String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handleRegister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</w:p>
    <w:p w14:paraId="4E7D2971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            @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ModelAttribute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CE9178"/>
          <w:kern w:val="0"/>
          <w:sz w:val="30"/>
          <w:szCs w:val="30"/>
          <w14:ligatures w14:val="none"/>
        </w:rPr>
        <w:t>"registerUser"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) @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Valid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RegisterDTO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registerDTO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,</w:t>
      </w:r>
    </w:p>
    <w:p w14:paraId="32ABA054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    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BindingResult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bindingResult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) {</w:t>
      </w:r>
    </w:p>
    <w:p w14:paraId="7D328CE8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</w:p>
    <w:p w14:paraId="17548AAF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lastRenderedPageBreak/>
        <w:t xml:space="preserve">        </w:t>
      </w:r>
      <w:r w:rsidRPr="005B3D44">
        <w:rPr>
          <w:rFonts w:ascii="Consolas" w:eastAsia="Times New Roman" w:hAnsi="Consolas" w:cs="Times New Roman"/>
          <w:color w:val="6A9955"/>
          <w:kern w:val="0"/>
          <w:sz w:val="30"/>
          <w:szCs w:val="30"/>
          <w14:ligatures w14:val="none"/>
        </w:rPr>
        <w:t>// @valid để kiểm tra dữu liệu đầu vào của register đúng hay sai và</w:t>
      </w:r>
    </w:p>
    <w:p w14:paraId="21590C5B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6A9955"/>
          <w:kern w:val="0"/>
          <w:sz w:val="30"/>
          <w:szCs w:val="30"/>
          <w14:ligatures w14:val="none"/>
        </w:rPr>
        <w:t>// BindingResult</w:t>
      </w:r>
    </w:p>
    <w:p w14:paraId="703BBC0C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6A9955"/>
          <w:kern w:val="0"/>
          <w:sz w:val="30"/>
          <w:szCs w:val="30"/>
          <w14:ligatures w14:val="none"/>
        </w:rPr>
        <w:t>// trả về lỗi</w:t>
      </w:r>
    </w:p>
    <w:p w14:paraId="3EAA1304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6A9955"/>
          <w:kern w:val="0"/>
          <w:sz w:val="30"/>
          <w:szCs w:val="30"/>
          <w14:ligatures w14:val="none"/>
        </w:rPr>
        <w:t>// validate</w:t>
      </w:r>
    </w:p>
    <w:p w14:paraId="1DA867A2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C586C0"/>
          <w:kern w:val="0"/>
          <w:sz w:val="30"/>
          <w:szCs w:val="30"/>
          <w14:ligatures w14:val="none"/>
        </w:rPr>
        <w:t>if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(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bindingResult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hasErrors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()) {</w:t>
      </w:r>
    </w:p>
    <w:p w14:paraId="609C69E5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    </w:t>
      </w:r>
      <w:r w:rsidRPr="005B3D44">
        <w:rPr>
          <w:rFonts w:ascii="Consolas" w:eastAsia="Times New Roman" w:hAnsi="Consolas" w:cs="Times New Roman"/>
          <w:color w:val="C586C0"/>
          <w:kern w:val="0"/>
          <w:sz w:val="30"/>
          <w:szCs w:val="30"/>
          <w14:ligatures w14:val="none"/>
        </w:rPr>
        <w:t>return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CE9178"/>
          <w:kern w:val="0"/>
          <w:sz w:val="30"/>
          <w:szCs w:val="30"/>
          <w14:ligatures w14:val="none"/>
        </w:rPr>
        <w:t>"client/auth/register"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;</w:t>
      </w:r>
    </w:p>
    <w:p w14:paraId="6B97714C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        }</w:t>
      </w:r>
    </w:p>
    <w:p w14:paraId="2BE25B29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</w:p>
    <w:p w14:paraId="25CFF2C3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D4D4D4"/>
          <w:kern w:val="0"/>
          <w:sz w:val="30"/>
          <w:szCs w:val="30"/>
          <w14:ligatures w14:val="none"/>
        </w:rPr>
        <w:t>=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569CD6"/>
          <w:kern w:val="0"/>
          <w:sz w:val="30"/>
          <w:szCs w:val="30"/>
          <w14:ligatures w14:val="none"/>
        </w:rPr>
        <w:t>this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4FC1FF"/>
          <w:kern w:val="0"/>
          <w:sz w:val="30"/>
          <w:szCs w:val="30"/>
          <w14:ligatures w14:val="none"/>
        </w:rPr>
        <w:t>userService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RegisterDTOtoUser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registerDTO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);</w:t>
      </w:r>
    </w:p>
    <w:p w14:paraId="35A0E587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</w:p>
    <w:p w14:paraId="789238D7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4EC9B0"/>
          <w:kern w:val="0"/>
          <w:sz w:val="30"/>
          <w:szCs w:val="30"/>
          <w14:ligatures w14:val="none"/>
        </w:rPr>
        <w:t>String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hashPassword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D4D4D4"/>
          <w:kern w:val="0"/>
          <w:sz w:val="30"/>
          <w:szCs w:val="30"/>
          <w14:ligatures w14:val="none"/>
        </w:rPr>
        <w:t>=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569CD6"/>
          <w:kern w:val="0"/>
          <w:sz w:val="30"/>
          <w:szCs w:val="30"/>
          <w14:ligatures w14:val="none"/>
        </w:rPr>
        <w:t>this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passwordEncoder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encode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getPassword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());</w:t>
      </w:r>
    </w:p>
    <w:p w14:paraId="1C9B9747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</w:p>
    <w:p w14:paraId="18074C59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setPassword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hashPassword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);</w:t>
      </w:r>
    </w:p>
    <w:p w14:paraId="6B08A5BB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setRole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569CD6"/>
          <w:kern w:val="0"/>
          <w:sz w:val="30"/>
          <w:szCs w:val="30"/>
          <w14:ligatures w14:val="none"/>
        </w:rPr>
        <w:t>this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4FC1FF"/>
          <w:kern w:val="0"/>
          <w:sz w:val="30"/>
          <w:szCs w:val="30"/>
          <w14:ligatures w14:val="none"/>
        </w:rPr>
        <w:t>userService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getRoleByName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CE9178"/>
          <w:kern w:val="0"/>
          <w:sz w:val="30"/>
          <w:szCs w:val="30"/>
          <w14:ligatures w14:val="none"/>
        </w:rPr>
        <w:t>"USER"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));</w:t>
      </w:r>
    </w:p>
    <w:p w14:paraId="45CAE800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6A9955"/>
          <w:kern w:val="0"/>
          <w:sz w:val="30"/>
          <w:szCs w:val="30"/>
          <w14:ligatures w14:val="none"/>
        </w:rPr>
        <w:t>// save</w:t>
      </w:r>
    </w:p>
    <w:p w14:paraId="14332597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569CD6"/>
          <w:kern w:val="0"/>
          <w:sz w:val="30"/>
          <w:szCs w:val="30"/>
          <w14:ligatures w14:val="none"/>
        </w:rPr>
        <w:t>this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4FC1FF"/>
          <w:kern w:val="0"/>
          <w:sz w:val="30"/>
          <w:szCs w:val="30"/>
          <w14:ligatures w14:val="none"/>
        </w:rPr>
        <w:t>userService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.</w:t>
      </w:r>
      <w:r w:rsidRPr="005B3D44">
        <w:rPr>
          <w:rFonts w:ascii="Consolas" w:eastAsia="Times New Roman" w:hAnsi="Consolas" w:cs="Times New Roman"/>
          <w:color w:val="DCDCAA"/>
          <w:kern w:val="0"/>
          <w:sz w:val="30"/>
          <w:szCs w:val="30"/>
          <w14:ligatures w14:val="none"/>
        </w:rPr>
        <w:t>handleSaveUser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(</w:t>
      </w:r>
      <w:r w:rsidRPr="005B3D44">
        <w:rPr>
          <w:rFonts w:ascii="Consolas" w:eastAsia="Times New Roman" w:hAnsi="Consolas" w:cs="Times New Roman"/>
          <w:color w:val="9CDCFE"/>
          <w:kern w:val="0"/>
          <w:sz w:val="30"/>
          <w:szCs w:val="30"/>
          <w14:ligatures w14:val="none"/>
        </w:rPr>
        <w:t>user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);</w:t>
      </w:r>
    </w:p>
    <w:p w14:paraId="0935C051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        </w:t>
      </w:r>
      <w:r w:rsidRPr="005B3D44">
        <w:rPr>
          <w:rFonts w:ascii="Consolas" w:eastAsia="Times New Roman" w:hAnsi="Consolas" w:cs="Times New Roman"/>
          <w:color w:val="C586C0"/>
          <w:kern w:val="0"/>
          <w:sz w:val="30"/>
          <w:szCs w:val="30"/>
          <w14:ligatures w14:val="none"/>
        </w:rPr>
        <w:t>return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 xml:space="preserve"> </w:t>
      </w:r>
      <w:r w:rsidRPr="005B3D44">
        <w:rPr>
          <w:rFonts w:ascii="Consolas" w:eastAsia="Times New Roman" w:hAnsi="Consolas" w:cs="Times New Roman"/>
          <w:color w:val="CE9178"/>
          <w:kern w:val="0"/>
          <w:sz w:val="30"/>
          <w:szCs w:val="30"/>
          <w14:ligatures w14:val="none"/>
        </w:rPr>
        <w:t>"redirect:/login"</w:t>
      </w: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;</w:t>
      </w:r>
    </w:p>
    <w:p w14:paraId="6E1F8837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</w:p>
    <w:p w14:paraId="4AB986F0" w14:textId="77777777" w:rsidR="005B3D44" w:rsidRPr="005B3D44" w:rsidRDefault="005B3D44" w:rsidP="005B3D44">
      <w:pPr>
        <w:pStyle w:val="ListParagraph"/>
        <w:numPr>
          <w:ilvl w:val="0"/>
          <w:numId w:val="1"/>
        </w:numPr>
        <w:shd w:val="clear" w:color="auto" w:fill="1F1F1F"/>
        <w:spacing w:after="0" w:line="405" w:lineRule="atLeast"/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</w:pPr>
      <w:r w:rsidRPr="005B3D44">
        <w:rPr>
          <w:rFonts w:ascii="Consolas" w:eastAsia="Times New Roman" w:hAnsi="Consolas" w:cs="Times New Roman"/>
          <w:color w:val="CCCCCC"/>
          <w:kern w:val="0"/>
          <w:sz w:val="30"/>
          <w:szCs w:val="30"/>
          <w14:ligatures w14:val="none"/>
        </w:rPr>
        <w:t>    }</w:t>
      </w:r>
    </w:p>
    <w:p w14:paraId="1DAB5DB1" w14:textId="5449936B" w:rsidR="000E6695" w:rsidRDefault="0051185E" w:rsidP="000E66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5968C7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</w:p>
    <w:p w14:paraId="6AD6B8C7" w14:textId="04F68902" w:rsidR="000E6695" w:rsidRDefault="000E6695" w:rsidP="000E6695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Note </w:t>
      </w:r>
    </w:p>
    <w:p w14:paraId="7E477941" w14:textId="71D5B25E" w:rsidR="000E6695" w:rsidRPr="000E6695" w:rsidRDefault="000E6695" w:rsidP="000E66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Các video cần xem lại #111 , 112 , 113 , 114</w:t>
      </w:r>
    </w:p>
    <w:sectPr w:rsidR="000E6695" w:rsidRPr="000E66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C6011BB"/>
    <w:multiLevelType w:val="hybridMultilevel"/>
    <w:tmpl w:val="D7521058"/>
    <w:lvl w:ilvl="0" w:tplc="CD6E8676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46E57DD"/>
    <w:multiLevelType w:val="hybridMultilevel"/>
    <w:tmpl w:val="34A28CF6"/>
    <w:lvl w:ilvl="0" w:tplc="E298A354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8C167CC"/>
    <w:multiLevelType w:val="hybridMultilevel"/>
    <w:tmpl w:val="53CAE332"/>
    <w:lvl w:ilvl="0" w:tplc="7B445362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64726873">
    <w:abstractNumId w:val="2"/>
  </w:num>
  <w:num w:numId="2" w16cid:durableId="747001751">
    <w:abstractNumId w:val="1"/>
  </w:num>
  <w:num w:numId="3" w16cid:durableId="1968182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4D8"/>
    <w:rsid w:val="000543E1"/>
    <w:rsid w:val="00065EBF"/>
    <w:rsid w:val="00065FD2"/>
    <w:rsid w:val="0007029E"/>
    <w:rsid w:val="00082522"/>
    <w:rsid w:val="000A6063"/>
    <w:rsid w:val="000C5C64"/>
    <w:rsid w:val="000E6695"/>
    <w:rsid w:val="0010788B"/>
    <w:rsid w:val="00114E70"/>
    <w:rsid w:val="00134C7E"/>
    <w:rsid w:val="001A065D"/>
    <w:rsid w:val="001F7BFF"/>
    <w:rsid w:val="002118F8"/>
    <w:rsid w:val="002A79DF"/>
    <w:rsid w:val="002D4C9C"/>
    <w:rsid w:val="002D7B2D"/>
    <w:rsid w:val="002E00D3"/>
    <w:rsid w:val="002E7DC9"/>
    <w:rsid w:val="003124DA"/>
    <w:rsid w:val="003476C4"/>
    <w:rsid w:val="003676C2"/>
    <w:rsid w:val="00373D54"/>
    <w:rsid w:val="00385CCD"/>
    <w:rsid w:val="003A608E"/>
    <w:rsid w:val="003D7BA4"/>
    <w:rsid w:val="003F7C48"/>
    <w:rsid w:val="00447243"/>
    <w:rsid w:val="00455650"/>
    <w:rsid w:val="004B3B10"/>
    <w:rsid w:val="004C048B"/>
    <w:rsid w:val="004C40D4"/>
    <w:rsid w:val="0051185E"/>
    <w:rsid w:val="00515AE3"/>
    <w:rsid w:val="005428A0"/>
    <w:rsid w:val="00544899"/>
    <w:rsid w:val="005968C7"/>
    <w:rsid w:val="005A3CCE"/>
    <w:rsid w:val="005B357D"/>
    <w:rsid w:val="005B3D44"/>
    <w:rsid w:val="005C2055"/>
    <w:rsid w:val="005D304D"/>
    <w:rsid w:val="005D65F1"/>
    <w:rsid w:val="005F3E24"/>
    <w:rsid w:val="005F593F"/>
    <w:rsid w:val="00615BE8"/>
    <w:rsid w:val="00636F71"/>
    <w:rsid w:val="00640A26"/>
    <w:rsid w:val="00650DF8"/>
    <w:rsid w:val="00687445"/>
    <w:rsid w:val="006C23C1"/>
    <w:rsid w:val="006D6C8D"/>
    <w:rsid w:val="007271C6"/>
    <w:rsid w:val="007364F8"/>
    <w:rsid w:val="00767C2F"/>
    <w:rsid w:val="00781B1B"/>
    <w:rsid w:val="007A217F"/>
    <w:rsid w:val="007A480D"/>
    <w:rsid w:val="007B0B20"/>
    <w:rsid w:val="007D46BC"/>
    <w:rsid w:val="008C47FB"/>
    <w:rsid w:val="008D3336"/>
    <w:rsid w:val="008D5273"/>
    <w:rsid w:val="008E6BD1"/>
    <w:rsid w:val="009373E9"/>
    <w:rsid w:val="00937508"/>
    <w:rsid w:val="00967494"/>
    <w:rsid w:val="00970582"/>
    <w:rsid w:val="0097282E"/>
    <w:rsid w:val="009A73A0"/>
    <w:rsid w:val="009B274D"/>
    <w:rsid w:val="009B5AF6"/>
    <w:rsid w:val="009F5A78"/>
    <w:rsid w:val="00A730E7"/>
    <w:rsid w:val="00A73DF5"/>
    <w:rsid w:val="00A81AF7"/>
    <w:rsid w:val="00A826F1"/>
    <w:rsid w:val="00A94CC5"/>
    <w:rsid w:val="00B0248E"/>
    <w:rsid w:val="00B13600"/>
    <w:rsid w:val="00B221BF"/>
    <w:rsid w:val="00B6637A"/>
    <w:rsid w:val="00B857DE"/>
    <w:rsid w:val="00BF3BE4"/>
    <w:rsid w:val="00C003AB"/>
    <w:rsid w:val="00C16C3C"/>
    <w:rsid w:val="00C205A2"/>
    <w:rsid w:val="00C84B7A"/>
    <w:rsid w:val="00CC324D"/>
    <w:rsid w:val="00CE1447"/>
    <w:rsid w:val="00D0202F"/>
    <w:rsid w:val="00D05B9C"/>
    <w:rsid w:val="00D1008C"/>
    <w:rsid w:val="00D2256B"/>
    <w:rsid w:val="00D44154"/>
    <w:rsid w:val="00D512CB"/>
    <w:rsid w:val="00D8739E"/>
    <w:rsid w:val="00DB4C05"/>
    <w:rsid w:val="00DB7095"/>
    <w:rsid w:val="00DD6EB1"/>
    <w:rsid w:val="00E0028E"/>
    <w:rsid w:val="00E21EF9"/>
    <w:rsid w:val="00E408C8"/>
    <w:rsid w:val="00E664D8"/>
    <w:rsid w:val="00E829AD"/>
    <w:rsid w:val="00EA4E44"/>
    <w:rsid w:val="00EE175A"/>
    <w:rsid w:val="00F10FAA"/>
    <w:rsid w:val="00F478C5"/>
    <w:rsid w:val="00F54FF4"/>
    <w:rsid w:val="00F6119F"/>
    <w:rsid w:val="00F75554"/>
    <w:rsid w:val="00F8066F"/>
    <w:rsid w:val="00F916E8"/>
    <w:rsid w:val="00FA4FE3"/>
    <w:rsid w:val="00FB7E19"/>
    <w:rsid w:val="00FC66DD"/>
    <w:rsid w:val="00FD4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2DFF8"/>
  <w15:chartTrackingRefBased/>
  <w15:docId w15:val="{8355B7AF-FACF-4CA9-AAD8-1682BFF25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664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64D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0DF8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B27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7B0B2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A48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A48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28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46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7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9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7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5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6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3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0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8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77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8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57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4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9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2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6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47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76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4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64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3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2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56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3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1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spring.io/spring-data/jpa/reference/repositories/query-keywords-reference.html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mailto:%25@taglib%20uri=%22http://www.springframework.org/tags/form%22%20prefix=%22form%22%25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hyperlink" Target="https://start.spring.io/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mailto:%25@taglib%20prefix=%22spring%22%20uri=%22http://www.springframework.org/tags%22%20%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3514</TotalTime>
  <Pages>13</Pages>
  <Words>1348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Hoan</dc:creator>
  <cp:keywords/>
  <dc:description/>
  <cp:lastModifiedBy>Thanh Hoan</cp:lastModifiedBy>
  <cp:revision>39</cp:revision>
  <dcterms:created xsi:type="dcterms:W3CDTF">2024-10-21T15:16:00Z</dcterms:created>
  <dcterms:modified xsi:type="dcterms:W3CDTF">2024-11-14T10:26:00Z</dcterms:modified>
</cp:coreProperties>
</file>