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D1E" w:rsidRDefault="00CD4D1E">
      <w:pPr>
        <w:rPr>
          <w:rFonts w:ascii="Times New Roman" w:eastAsia="Times New Roman" w:hAnsi="Times New Roman" w:cs="Times New Roman"/>
          <w:color w:val="5B9BD5" w:themeColor="accent1"/>
          <w:sz w:val="70"/>
          <w:szCs w:val="70"/>
        </w:rPr>
      </w:pPr>
      <w:r>
        <w:rPr>
          <w:rFonts w:ascii="Times New Roman" w:eastAsia="Times New Roman" w:hAnsi="Times New Roman" w:cs="Times New Roman"/>
          <w:color w:val="5B9BD5" w:themeColor="accent1"/>
          <w:sz w:val="70"/>
          <w:szCs w:val="70"/>
        </w:rPr>
        <w:t>V2-rev.13.04.2022</w:t>
      </w:r>
      <w:bookmarkStart w:id="0" w:name="_GoBack"/>
      <w:bookmarkEnd w:id="0"/>
    </w:p>
    <w:p w:rsidR="00D6462F" w:rsidRDefault="007B003F">
      <w:pPr>
        <w:rPr>
          <w:rFonts w:ascii="Times New Roman" w:eastAsia="Times New Roman" w:hAnsi="Times New Roman" w:cs="Times New Roman"/>
          <w:color w:val="5B9BD5" w:themeColor="accent1"/>
          <w:sz w:val="70"/>
          <w:szCs w:val="70"/>
        </w:rPr>
      </w:pPr>
      <w:r>
        <w:rPr>
          <w:rFonts w:ascii="Times New Roman" w:eastAsia="Times New Roman" w:hAnsi="Times New Roman" w:cs="Times New Roman"/>
          <w:color w:val="5B9BD5" w:themeColor="accent1"/>
          <w:sz w:val="70"/>
          <w:szCs w:val="70"/>
        </w:rPr>
        <w:t>LIÊN LẠC VỚI NHÀ CUNG CẤP GỬI ETD/ETA QUANTITY</w:t>
      </w:r>
    </w:p>
    <w:p w:rsidR="00D6462F" w:rsidRDefault="007B003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Ngày 20 hàng tháng staff email liên lạc với nhà cung cấp gửi ngày ETD/ETA, Quantity</w:t>
      </w:r>
    </w:p>
    <w:p w:rsidR="00D6462F" w:rsidRDefault="007B003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*Chú ý</w:t>
      </w:r>
      <w:r>
        <w:rPr>
          <w:rFonts w:ascii="Times New Roman" w:eastAsia="Times New Roman" w:hAnsi="Times New Roman" w:cs="Times New Roman"/>
          <w:sz w:val="28"/>
          <w:szCs w:val="28"/>
        </w:rPr>
        <w:t>: gửi mail cc Ms. Trinh (bộ phận kế hoạch) tuyettrinh@wacoal.com.vn + Ms.Vân: camvan@wacoal.com.vn cho tất cả các order trên.</w:t>
      </w:r>
    </w:p>
    <w:p w:rsidR="00D6462F" w:rsidRDefault="007B003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Ví dụ : 20/6 liên lạc order 909,20/7 liên lạc order 910....</w:t>
      </w:r>
    </w:p>
    <w:tbl>
      <w:tblPr>
        <w:tblStyle w:val="TableGrid"/>
        <w:tblW w:w="24187" w:type="dxa"/>
        <w:tblInd w:w="0" w:type="dxa"/>
        <w:tblLook w:val="04A0" w:firstRow="1" w:lastRow="0" w:firstColumn="1" w:lastColumn="0" w:noHBand="0" w:noVBand="1"/>
      </w:tblPr>
      <w:tblGrid>
        <w:gridCol w:w="497"/>
        <w:gridCol w:w="1745"/>
        <w:gridCol w:w="1890"/>
        <w:gridCol w:w="1620"/>
        <w:gridCol w:w="3613"/>
        <w:gridCol w:w="4119"/>
        <w:gridCol w:w="10703"/>
      </w:tblGrid>
      <w:tr w:rsidR="00D6462F">
        <w:trPr>
          <w:trHeight w:val="323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D6462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62F" w:rsidRDefault="00D6462F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NCC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Cc</w:t>
            </w:r>
          </w:p>
        </w:tc>
        <w:tc>
          <w:tcPr>
            <w:tcW w:w="10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62F" w:rsidRDefault="007B003F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Email liên lạc với nhà cung cấp tiếng Anh</w:t>
            </w:r>
          </w:p>
          <w:p w:rsidR="00D6462F" w:rsidRDefault="007B003F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drawing>
                <wp:inline distT="0" distB="0" distL="0" distR="0">
                  <wp:extent cx="5981700" cy="5476875"/>
                  <wp:effectExtent l="0" t="0" r="0" b="9525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47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462F" w:rsidRDefault="00D6462F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  <w:p w:rsidR="00D6462F" w:rsidRDefault="007B003F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Email liên lạc với nhà cung cấp tiếng Nhật</w:t>
            </w:r>
          </w:p>
          <w:p w:rsidR="00D6462F" w:rsidRDefault="007B003F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drawing>
                <wp:inline distT="0" distB="0" distL="0" distR="0">
                  <wp:extent cx="6010275" cy="5476875"/>
                  <wp:effectExtent l="0" t="0" r="9525" b="9525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0275" cy="547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462F" w:rsidRDefault="00D6462F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D6462F" w:rsidRDefault="00D646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462F" w:rsidRDefault="00D646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462F">
        <w:trPr>
          <w:trHeight w:val="472"/>
        </w:trPr>
        <w:tc>
          <w:tcPr>
            <w:tcW w:w="4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BVW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NL từ Nhật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62F" w:rsidRDefault="00D6462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Ms.Kawanishi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  <w:p w:rsidR="00D6462F" w:rsidRDefault="007B0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y-kawani@wacoal.co.jp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Ms.Mita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D6462F" w:rsidRDefault="007B0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e-mita@wacoal.co.jp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2F" w:rsidRDefault="00D646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462F">
        <w:trPr>
          <w:trHeight w:val="70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2F" w:rsidRDefault="00D64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2F" w:rsidRDefault="00D646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NL từ HK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62F" w:rsidRDefault="00D6462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Ms.Vanessa Lo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D6462F" w:rsidRDefault="007B0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vanessa-lo@wacoal.com.hk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Ms.Yumi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D6462F" w:rsidRDefault="007B00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yumi-chan@wacoal.com.hk</w:t>
            </w:r>
          </w:p>
          <w:p w:rsidR="00D6462F" w:rsidRDefault="007B00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Ms.Vickie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D6462F" w:rsidRDefault="007B0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vickie-pang@wacoal.com.hk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2F" w:rsidRDefault="00D646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462F">
        <w:trPr>
          <w:trHeight w:val="570"/>
        </w:trPr>
        <w:tc>
          <w:tcPr>
            <w:tcW w:w="4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AVW, APS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NL từ Nhật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62F" w:rsidRDefault="00D6462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Ms.Funase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D6462F" w:rsidRDefault="007B0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meg-funa@wacoal.co.jp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Ms.Mita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6462F" w:rsidRDefault="007B00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e-mita@wacoal.co.jp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2F" w:rsidRDefault="00D646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462F">
        <w:trPr>
          <w:trHeight w:val="6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2F" w:rsidRDefault="00D64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2F" w:rsidRDefault="00D646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NL từ HK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62F" w:rsidRDefault="00D6462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Ms.Claire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6462F" w:rsidRDefault="007B00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claire-wong@wacoal.com.hk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Ms.Rosanna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D6462F" w:rsidRDefault="007B00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rosanna-kwong@wacoal.com.hk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2F" w:rsidRDefault="00D646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462F">
        <w:trPr>
          <w:trHeight w:val="2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2F" w:rsidRDefault="00D64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2F" w:rsidRDefault="00D646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NL từ Việt Nam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Samil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Mr.Michael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D6462F" w:rsidRPr="001913D4" w:rsidRDefault="00734911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hyperlink r:id="rId9" w:history="1">
              <w:r w:rsidR="001913D4" w:rsidRPr="001913D4">
                <w:rPr>
                  <w:rFonts w:eastAsiaTheme="minorEastAsia"/>
                  <w:color w:val="000000"/>
                </w:rPr>
                <w:t>wulijen@vn.ti.toray</w:t>
              </w:r>
            </w:hyperlink>
          </w:p>
          <w:p w:rsidR="001913D4" w:rsidRPr="001913D4" w:rsidRDefault="001913D4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 w:rsidRPr="001913D4">
              <w:rPr>
                <w:rFonts w:ascii="Times New Roman" w:eastAsiaTheme="minorEastAsia" w:hAnsi="Times New Roman" w:cs="Times New Roman" w:hint="eastAsia"/>
                <w:b/>
                <w:color w:val="000000"/>
                <w:sz w:val="24"/>
                <w:szCs w:val="24"/>
              </w:rPr>
              <w:t xml:space="preserve">Ms. </w:t>
            </w:r>
            <w:r w:rsidRPr="001913D4"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  <w:t xml:space="preserve">Mỹ Anh </w:t>
            </w:r>
          </w:p>
          <w:p w:rsidR="001913D4" w:rsidRDefault="00734911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hyperlink r:id="rId10" w:history="1">
              <w:r w:rsidR="001913D4" w:rsidRPr="001913D4">
                <w:rPr>
                  <w:color w:val="000000"/>
                </w:rPr>
                <w:t>myanh@vn.ti.toray</w:t>
              </w:r>
            </w:hyperlink>
          </w:p>
          <w:p w:rsidR="001913D4" w:rsidRPr="001913D4" w:rsidRDefault="001913D4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1913D4"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  <w:t>Mr. Tran Minh Dai</w:t>
            </w: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 minhdai@vn.ti.toray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 Matsumura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D6462F" w:rsidRDefault="007B00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k-yosiok@wacoal.co.jp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2F" w:rsidRDefault="00D646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462F">
        <w:trPr>
          <w:trHeight w:val="2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2F" w:rsidRDefault="00D64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2F" w:rsidRDefault="00D646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2F" w:rsidRDefault="00D64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Doximex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Ms.Mỹ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D6462F" w:rsidRDefault="007B00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myvtk@doximex.vn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Ms.Nhẫn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D6462F" w:rsidRDefault="007B00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nhan.vu@vnpal-hcm.com.vn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2F" w:rsidRDefault="00D646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462F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2F" w:rsidRDefault="00D64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2F" w:rsidRDefault="00D646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2F" w:rsidRDefault="00D64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3D4" w:rsidRDefault="007B00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 Lương</w:t>
            </w:r>
          </w:p>
          <w:p w:rsidR="001913D4" w:rsidRDefault="001913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Tahtong VN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Ms.Thúy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  <w:p w:rsidR="00D6462F" w:rsidRDefault="007B00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diemthuy.tran@vnpal-hcm.com.vn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Ms.Trường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D6462F" w:rsidRDefault="007B00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truong.trinh@vnpal-hcm.com.vn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2F" w:rsidRDefault="00D646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462F">
        <w:trPr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2F" w:rsidRDefault="00D64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2F" w:rsidRDefault="00D646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2F" w:rsidRDefault="00D64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Hosh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Mr.Giang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D6462F" w:rsidRDefault="007B00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lechaugiang@yahoo.com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62F" w:rsidRDefault="00D646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2F" w:rsidRDefault="00D646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3D4">
        <w:trPr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D4" w:rsidRDefault="0019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D4" w:rsidRDefault="001913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D4" w:rsidRDefault="00191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3D4" w:rsidRDefault="001913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Tentac VN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3D4" w:rsidRPr="001913D4" w:rsidRDefault="001913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913D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Ms.Lam :  </w:t>
            </w:r>
          </w:p>
          <w:p w:rsidR="001913D4" w:rsidRPr="001913D4" w:rsidRDefault="0073491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1" w:history="1">
              <w:r w:rsidR="001913D4" w:rsidRPr="001913D4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vn_lam@tentac.co.jp</w:t>
              </w:r>
            </w:hyperlink>
          </w:p>
          <w:p w:rsidR="001913D4" w:rsidRPr="001913D4" w:rsidRDefault="001913D4" w:rsidP="001913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913D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Ms.Tran</w:t>
            </w:r>
          </w:p>
          <w:p w:rsidR="001913D4" w:rsidRDefault="001913D4" w:rsidP="001913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91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vn_baotran@tentac.co.jp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3D4" w:rsidRDefault="001913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D4" w:rsidRDefault="001913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462F">
        <w:trPr>
          <w:trHeight w:val="165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2F" w:rsidRDefault="00D64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2F" w:rsidRDefault="00D646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NL từ Thái Lan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Tentac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Ms.Gugkik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D6462F" w:rsidRDefault="0073491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2" w:history="1">
              <w:r w:rsidR="001913D4" w:rsidRPr="0050276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th_parichat@tentac.co.jp</w:t>
              </w:r>
            </w:hyperlink>
          </w:p>
          <w:p w:rsidR="001913D4" w:rsidRDefault="001913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913D4" w:rsidRDefault="001913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913D4" w:rsidRDefault="001913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913D4" w:rsidRDefault="001913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913D4" w:rsidRDefault="001913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913D4" w:rsidRDefault="001913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913D4" w:rsidRDefault="001913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Ms.Miyoshi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D6462F" w:rsidRDefault="007B00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mmiyoshi@tentac.co.jp</w:t>
            </w:r>
          </w:p>
          <w:p w:rsidR="00D6462F" w:rsidRDefault="007B00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Ms.Aof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D6462F" w:rsidRDefault="007B00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th_jutarat@tentac.co.jp</w:t>
            </w:r>
          </w:p>
          <w:p w:rsidR="00D6462F" w:rsidRDefault="007B00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F56B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Ms.KYB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D6462F" w:rsidRDefault="00F5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6B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th_korakot@tentac.co.jp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2F" w:rsidRDefault="00D646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462F"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AVF,WIVUN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62F" w:rsidRDefault="00D6462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62F" w:rsidRDefault="00D6462F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Ms.Claire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:rsidR="00D6462F" w:rsidRDefault="007B00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claire-wong@wacoal.com.hk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62F" w:rsidRDefault="007B00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Ms.Rosanna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D6462F" w:rsidRDefault="007B00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rosanna-kwong@wacoal.com.hk</w:t>
            </w:r>
          </w:p>
          <w:p w:rsidR="00D6462F" w:rsidRDefault="00D646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2F" w:rsidRDefault="00D646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462F">
        <w:trPr>
          <w:trHeight w:val="360"/>
        </w:trPr>
        <w:tc>
          <w:tcPr>
            <w:tcW w:w="4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RB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NL từ HK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62F" w:rsidRDefault="00D6462F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Ms.Cindy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D6462F" w:rsidRDefault="007B00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cindy-chow@wacoal.com.hk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Ms.Rosanna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D6462F" w:rsidRDefault="007B00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rosanna-kwong@wacoal.com.hk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2F" w:rsidRDefault="00D646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462F">
        <w:trPr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2F" w:rsidRDefault="00D64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2F" w:rsidRDefault="00D646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NL từ Việt Nam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Tentac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Ms.Lam</w:t>
            </w:r>
          </w:p>
          <w:p w:rsidR="00D6462F" w:rsidRDefault="007B003F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vn_lam@tentac.co.jp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Ms.Tran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D6462F" w:rsidRDefault="007B00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vn_baotran@tentac.co.jp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2F" w:rsidRDefault="00D646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462F">
        <w:trPr>
          <w:trHeight w:val="70"/>
        </w:trPr>
        <w:tc>
          <w:tcPr>
            <w:tcW w:w="4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62F" w:rsidRDefault="007B00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D6462F" w:rsidRDefault="00D646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CWX,DSHC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62F" w:rsidRDefault="007B0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NL từ Nhật</w:t>
            </w:r>
          </w:p>
          <w:p w:rsidR="00D6462F" w:rsidRDefault="00D646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62F" w:rsidRDefault="00D6462F">
            <w:pPr>
              <w:ind w:left="64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6462F" w:rsidRDefault="00D6462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Ms.Imai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D6462F" w:rsidRDefault="007B00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t-imai@wacoal.co.jp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F56B8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Ms.Yonezu</w:t>
            </w:r>
            <w:r w:rsidR="007B00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F56B82" w:rsidRDefault="0073491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3" w:history="1">
              <w:r w:rsidR="00F56B82" w:rsidRPr="0064354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s-yonedu@wacoal.co.jp</w:t>
              </w:r>
            </w:hyperlink>
          </w:p>
          <w:p w:rsidR="00F56B82" w:rsidRPr="00F56B82" w:rsidRDefault="00F56B8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56B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 Sakoda</w:t>
            </w:r>
          </w:p>
          <w:p w:rsidR="00D6462F" w:rsidRDefault="00F56B8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 xml:space="preserve"> </w:t>
            </w:r>
            <w:r w:rsidRPr="00F56B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ju-sakod@wacoal.co.jp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2F" w:rsidRDefault="00D646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462F">
        <w:trPr>
          <w:trHeight w:val="9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2F" w:rsidRDefault="00D64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2F" w:rsidRDefault="00D646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NL từ HK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62F" w:rsidRDefault="00D6462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B82" w:rsidRDefault="00F56B82" w:rsidP="00F56B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Ms.Claire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:rsidR="00D6462F" w:rsidRDefault="00F56B82" w:rsidP="00F56B8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claire-wong@wacoal.com.hk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Ms.Vickie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D6462F" w:rsidRDefault="007B00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vickie-pang@wacoal.com.hk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2F" w:rsidRDefault="00D646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462F">
        <w:trPr>
          <w:trHeight w:val="615"/>
        </w:trPr>
        <w:tc>
          <w:tcPr>
            <w:tcW w:w="4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TW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NL từ Taiwan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62F" w:rsidRDefault="00D6462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Mr.Jeff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D6462F" w:rsidRDefault="007B00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jeffffej@wacoal.com.tw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62F" w:rsidRDefault="00D646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2F" w:rsidRDefault="00D646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462F">
        <w:trPr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2F" w:rsidRDefault="00D64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2F" w:rsidRDefault="00D646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NL từ HK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62F" w:rsidRDefault="00D6462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Ms.Evy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D6462F" w:rsidRDefault="007B00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evy-lai@wacoal.com.hk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62F" w:rsidRDefault="007B00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Mr.Nakayama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D6462F" w:rsidRDefault="007B00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nakayama@wacoal.com.hk</w:t>
            </w:r>
          </w:p>
          <w:p w:rsidR="00D6462F" w:rsidRDefault="00D646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2F" w:rsidRDefault="00D646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462F">
        <w:trPr>
          <w:trHeight w:val="1268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62F" w:rsidRDefault="00D646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62F" w:rsidRDefault="00D6462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Ms.Evy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D6462F" w:rsidRDefault="007B00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evy-lai@wacoal.com.hk</w:t>
            </w:r>
          </w:p>
          <w:p w:rsidR="00D6462F" w:rsidRDefault="007B00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Ms.Candy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D6462F" w:rsidRDefault="007B00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candy-wong@wacoal.com.hk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62F" w:rsidRDefault="004C246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Ms.Nishioka</w:t>
            </w:r>
            <w:r w:rsidR="007B00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D6462F" w:rsidRDefault="004C24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4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nishioka@wacoal.com.hk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2F" w:rsidRDefault="00D646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462F">
        <w:trPr>
          <w:trHeight w:val="1250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62F" w:rsidRDefault="00D646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62F" w:rsidRDefault="00D6462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62F" w:rsidRDefault="007B00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Ms.Alice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D6462F" w:rsidRDefault="007B00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alice-kwan@wacoal.com.hk</w:t>
            </w:r>
          </w:p>
          <w:p w:rsidR="00D6462F" w:rsidRDefault="00D646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62F" w:rsidRDefault="007B00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Ms.Evy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D6462F" w:rsidRDefault="007B00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evy-lai@wacoal.com.hk</w:t>
            </w:r>
          </w:p>
          <w:p w:rsidR="00D6462F" w:rsidRDefault="00D646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2F" w:rsidRDefault="00D646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462F">
        <w:trPr>
          <w:trHeight w:val="1050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KW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62F" w:rsidRDefault="00D646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62F" w:rsidRDefault="00D6462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62F" w:rsidRDefault="007B00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Ms.Candy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D6462F" w:rsidRDefault="007B00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candy-wong@wacoal.com.hk</w:t>
            </w:r>
          </w:p>
          <w:p w:rsidR="00D6462F" w:rsidRDefault="00D646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6462F" w:rsidRDefault="007B00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Ms.Nishioka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nishioka@wacoal.com.hk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62F" w:rsidRDefault="007B00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Ms.Evy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D6462F" w:rsidRDefault="007B00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evy-lai@wacoal.com.hk</w:t>
            </w:r>
          </w:p>
          <w:p w:rsidR="00D6462F" w:rsidRDefault="00D646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2F" w:rsidRDefault="00D646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462F">
        <w:trPr>
          <w:trHeight w:val="855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62F" w:rsidRDefault="007B003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PJ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62F" w:rsidRDefault="00D646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62F" w:rsidRDefault="00D6462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60F" w:rsidRDefault="0097460F" w:rsidP="0097460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Ms.Nishioka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D6462F" w:rsidRDefault="0097460F" w:rsidP="009746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4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nishioka@wacoal.com.hk 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62F" w:rsidRDefault="007B00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Ms.Rosanna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D6462F" w:rsidRDefault="007B00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rosanna-kwong@wacoal.com.hk</w:t>
            </w:r>
          </w:p>
          <w:p w:rsidR="00D6462F" w:rsidRDefault="00D646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2F" w:rsidRDefault="00D646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B003F" w:rsidRDefault="007B003F">
      <w:pPr>
        <w:rPr>
          <w:sz w:val="24"/>
          <w:szCs w:val="24"/>
        </w:rPr>
      </w:pPr>
    </w:p>
    <w:sectPr w:rsidR="007B003F">
      <w:pgSz w:w="23811" w:h="16838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911" w:rsidRDefault="00734911">
      <w:pPr>
        <w:spacing w:after="0" w:line="240" w:lineRule="auto"/>
      </w:pPr>
      <w:r>
        <w:separator/>
      </w:r>
    </w:p>
  </w:endnote>
  <w:endnote w:type="continuationSeparator" w:id="0">
    <w:p w:rsidR="00734911" w:rsidRDefault="00734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911" w:rsidRDefault="00734911">
      <w:pPr>
        <w:spacing w:after="0" w:line="240" w:lineRule="auto"/>
      </w:pPr>
      <w:r>
        <w:separator/>
      </w:r>
    </w:p>
  </w:footnote>
  <w:footnote w:type="continuationSeparator" w:id="0">
    <w:p w:rsidR="00734911" w:rsidRDefault="007349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6AB"/>
    <w:rsid w:val="001913D4"/>
    <w:rsid w:val="004C2460"/>
    <w:rsid w:val="00671C4D"/>
    <w:rsid w:val="00734911"/>
    <w:rsid w:val="007B003F"/>
    <w:rsid w:val="0097460F"/>
    <w:rsid w:val="00B626AB"/>
    <w:rsid w:val="00BE3623"/>
    <w:rsid w:val="00CD4D1E"/>
    <w:rsid w:val="00D31918"/>
    <w:rsid w:val="00D6462F"/>
    <w:rsid w:val="00F5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09F04C"/>
  <w15:chartTrackingRefBased/>
  <w15:docId w15:val="{BCC955F1-C66F-4D36-AF8F-D07FE255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2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913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7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mailto:s-yonedu@wacoal.co.j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mailto:th_parichat@tentac.co.j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vn_lam@tentac.co.j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myanh@vn.ti.tor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wulijen@vn.ti.tora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2801D-6EB1-4C34-98B1-71B095F2F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Nguyen Hoa</cp:lastModifiedBy>
  <cp:revision>6</cp:revision>
  <dcterms:created xsi:type="dcterms:W3CDTF">2022-04-15T00:53:00Z</dcterms:created>
  <dcterms:modified xsi:type="dcterms:W3CDTF">2022-04-15T09:03:00Z</dcterms:modified>
</cp:coreProperties>
</file>