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FCA" w:rsidRDefault="009D2FCA">
      <w:pPr>
        <w:rPr>
          <w:rFonts w:ascii="Times New Roman" w:eastAsia="Times New Roman" w:hAnsi="Times New Roman" w:cs="Times New Roman"/>
          <w:color w:val="5B9BD5" w:themeColor="accent1"/>
          <w:sz w:val="70"/>
          <w:szCs w:val="70"/>
        </w:rPr>
      </w:pPr>
      <w:r>
        <w:rPr>
          <w:rFonts w:ascii="Times New Roman" w:eastAsia="Times New Roman" w:hAnsi="Times New Roman" w:cs="Times New Roman"/>
          <w:color w:val="5B9BD5" w:themeColor="accent1"/>
          <w:sz w:val="70"/>
          <w:szCs w:val="70"/>
        </w:rPr>
        <w:t>V2-rev.13.04.2022</w:t>
      </w:r>
      <w:bookmarkStart w:id="0" w:name="_GoBack"/>
      <w:bookmarkEnd w:id="0"/>
    </w:p>
    <w:p w:rsidR="006E2CAD" w:rsidRDefault="00A20F81">
      <w:pPr>
        <w:rPr>
          <w:rFonts w:ascii="Times New Roman" w:eastAsia="Times New Roman" w:hAnsi="Times New Roman" w:cs="Times New Roman"/>
          <w:sz w:val="70"/>
          <w:szCs w:val="70"/>
        </w:rPr>
      </w:pPr>
      <w:r>
        <w:rPr>
          <w:rFonts w:ascii="Times New Roman" w:eastAsia="Times New Roman" w:hAnsi="Times New Roman" w:cs="Times New Roman"/>
          <w:color w:val="5B9BD5" w:themeColor="accent1"/>
          <w:sz w:val="70"/>
          <w:szCs w:val="70"/>
        </w:rPr>
        <w:t>LIÊN LẠC VỚI NHÀ CUNG CẤP KHI LỖI NGUYÊN VẬT LIỆU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716"/>
        <w:gridCol w:w="9205"/>
      </w:tblGrid>
      <w:tr w:rsidR="006E2CAD">
        <w:trPr>
          <w:trHeight w:val="1448"/>
        </w:trPr>
        <w:tc>
          <w:tcPr>
            <w:tcW w:w="10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1522" w:type="dxa"/>
              <w:tblLook w:val="04A0" w:firstRow="1" w:lastRow="0" w:firstColumn="1" w:lastColumn="0" w:noHBand="0" w:noVBand="1"/>
            </w:tblPr>
            <w:tblGrid>
              <w:gridCol w:w="444"/>
              <w:gridCol w:w="1554"/>
              <w:gridCol w:w="660"/>
              <w:gridCol w:w="1071"/>
              <w:gridCol w:w="673"/>
              <w:gridCol w:w="977"/>
              <w:gridCol w:w="276"/>
              <w:gridCol w:w="744"/>
              <w:gridCol w:w="805"/>
              <w:gridCol w:w="1789"/>
              <w:gridCol w:w="2507"/>
            </w:tblGrid>
            <w:tr w:rsidR="006E2CAD" w:rsidTr="00EF68C4">
              <w:trPr>
                <w:trHeight w:val="589"/>
              </w:trPr>
              <w:tc>
                <w:tcPr>
                  <w:tcW w:w="7232" w:type="dxa"/>
                  <w:gridSpan w:val="9"/>
                  <w:noWrap/>
                  <w:vAlign w:val="bottom"/>
                  <w:hideMark/>
                </w:tcPr>
                <w:p w:rsidR="006E2CAD" w:rsidRDefault="006E2CAD">
                  <w:pPr>
                    <w:rPr>
                      <w:rFonts w:ascii="Times New Roman" w:eastAsia="Times New Roman" w:hAnsi="Times New Roman" w:cs="Times New Roman"/>
                      <w:sz w:val="70"/>
                      <w:szCs w:val="70"/>
                    </w:rPr>
                  </w:pPr>
                </w:p>
              </w:tc>
              <w:tc>
                <w:tcPr>
                  <w:tcW w:w="1789" w:type="dxa"/>
                  <w:noWrap/>
                  <w:vAlign w:val="bottom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01" w:type="dxa"/>
                  <w:noWrap/>
                  <w:vAlign w:val="bottom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F68C4" w:rsidTr="00EF68C4">
              <w:trPr>
                <w:trHeight w:val="630"/>
              </w:trPr>
              <w:tc>
                <w:tcPr>
                  <w:tcW w:w="444" w:type="dxa"/>
                  <w:noWrap/>
                  <w:vAlign w:val="bottom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1" w:type="dxa"/>
                  <w:noWrap/>
                  <w:vAlign w:val="bottom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59" w:type="dxa"/>
                  <w:noWrap/>
                  <w:vAlign w:val="bottom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Nhà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br/>
                    <w:t>cung cấp</w:t>
                  </w:r>
                </w:p>
              </w:tc>
              <w:tc>
                <w:tcPr>
                  <w:tcW w:w="1917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Loại NPL</w:t>
                  </w:r>
                </w:p>
              </w:tc>
              <w:tc>
                <w:tcPr>
                  <w:tcW w:w="7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Code NPL</w:t>
                  </w:r>
                </w:p>
              </w:tc>
              <w:tc>
                <w:tcPr>
                  <w:tcW w:w="258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To:</w:t>
                  </w:r>
                </w:p>
              </w:tc>
              <w:tc>
                <w:tcPr>
                  <w:tcW w:w="25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Cc:</w:t>
                  </w:r>
                </w:p>
              </w:tc>
            </w:tr>
            <w:tr w:rsidR="00EF68C4" w:rsidTr="00EF68C4">
              <w:trPr>
                <w:trHeight w:val="1152"/>
              </w:trPr>
              <w:tc>
                <w:tcPr>
                  <w:tcW w:w="4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5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BVW</w:t>
                  </w:r>
                </w:p>
              </w:tc>
              <w:tc>
                <w:tcPr>
                  <w:tcW w:w="6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NL từ Nhật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Vải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Dệt đứng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  <w:t>(có UN)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588" w:type="dxa"/>
                  <w:gridSpan w:val="2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noWrap/>
                  <w:vAlign w:val="center"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Ms.Kojima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m-kojima@wacoal.co.jp</w:t>
                  </w: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501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Ms.Nishikawaji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ha-nisik@wacoal.co.jp</w:t>
                  </w: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Ms.Mita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e-mita@wacoal.co.jp</w:t>
                  </w: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Ms.Kawanishi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y-kawani@wacoal.co.jp</w:t>
                  </w:r>
                </w:p>
              </w:tc>
            </w:tr>
            <w:tr w:rsidR="00EF68C4" w:rsidTr="00EF68C4">
              <w:trPr>
                <w:trHeight w:val="630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Dệt đứng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  <w:t>(không có UN)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2588" w:type="dxa"/>
                  <w:gridSpan w:val="2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F68C4" w:rsidTr="00EF68C4">
              <w:trPr>
                <w:trHeight w:val="315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Vải dệt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Q,S</w:t>
                  </w:r>
                </w:p>
              </w:tc>
              <w:tc>
                <w:tcPr>
                  <w:tcW w:w="2588" w:type="dxa"/>
                  <w:gridSpan w:val="2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F68C4" w:rsidTr="00EF68C4">
              <w:trPr>
                <w:trHeight w:val="315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Laminet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2588" w:type="dxa"/>
                  <w:gridSpan w:val="2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F68C4" w:rsidTr="00EF68C4">
              <w:trPr>
                <w:trHeight w:val="1575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Dệt tròn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K,P</w:t>
                  </w:r>
                </w:p>
              </w:tc>
              <w:tc>
                <w:tcPr>
                  <w:tcW w:w="258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Mr.Nakayama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ko-nakay@wacoal.co.jp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Ms.Nakamae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na-nakam@wacoal.co.jp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Ms.Takuma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s-takuma@wacoal.co.jp</w:t>
                  </w: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5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Ms.Teraishi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s-terais@wacoal.co.jp</w:t>
                  </w: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Ms.Haga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w-haga@wacoal.co.jp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Ms.Mita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e-mita@wacoal.co.jp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Ms.Kawanishi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y-kawani@wacoal.co.jp</w:t>
                  </w:r>
                </w:p>
              </w:tc>
            </w:tr>
            <w:tr w:rsidR="00EF68C4" w:rsidTr="00EF68C4">
              <w:trPr>
                <w:trHeight w:val="945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Phụ liệu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Thun, dây vai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A4.5.6</w:t>
                  </w:r>
                </w:p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A1.3.8.9</w:t>
                  </w:r>
                </w:p>
              </w:tc>
              <w:tc>
                <w:tcPr>
                  <w:tcW w:w="258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Mr.Usami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y-usami@wacoal.co.jp</w:t>
                  </w: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5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Ms.Takai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mi-takai@wacoal.co.jp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Ms.Kawahara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ri-fuchi@wacoal.co.jp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Ms.Mita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e-mita@wacoal.co.jp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Ms.Kawanishi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y-kawani@wacoal.co.jp</w:t>
                  </w:r>
                </w:p>
              </w:tc>
            </w:tr>
            <w:tr w:rsidR="00EF68C4" w:rsidTr="00EF68C4">
              <w:trPr>
                <w:trHeight w:val="945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CAD" w:rsidRDefault="006E2CAD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Các loại khác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A2.7</w:t>
                  </w:r>
                </w:p>
              </w:tc>
              <w:tc>
                <w:tcPr>
                  <w:tcW w:w="258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Mr.Matsumoto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si-matum@wacoal.co.jp</w:t>
                  </w: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5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Ms.Kawahara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ri-fuchi@wacoal.co.jp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Ms.Mita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e-mita@wacoal.co.jp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Ms.Kawanishi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y-kawani@wacoal.co.jp</w:t>
                  </w:r>
                </w:p>
              </w:tc>
            </w:tr>
            <w:tr w:rsidR="00EF68C4" w:rsidTr="00EF68C4">
              <w:trPr>
                <w:trHeight w:val="578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Ren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Thêu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258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Ms.Kimura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m-kimura@wacoal.co.jp</w:t>
                  </w:r>
                </w:p>
              </w:tc>
              <w:tc>
                <w:tcPr>
                  <w:tcW w:w="25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Ms.Naito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a-naito@wacoal.co.jp</w:t>
                  </w: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Ms.Mita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e-mita@wacoal.co.jp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Ms.Kawanishi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y-kawani@wacoal.co.jp</w:t>
                  </w:r>
                </w:p>
              </w:tc>
            </w:tr>
            <w:tr w:rsidR="00EF68C4" w:rsidTr="00EF68C4">
              <w:trPr>
                <w:trHeight w:val="709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Dệt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258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Mr.Takatsuki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k-takats@wacoal.co.jp</w:t>
                  </w:r>
                </w:p>
                <w:p w:rsidR="006E2CAD" w:rsidRDefault="006E2CA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Ms.Morimoto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mis-mori@wacoal.co.jp</w:t>
                  </w: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Ms.Mita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e-mita@wacoal.co.jp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Ms.Kawanishi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y-kawani@wacoal.co.jp</w:t>
                  </w:r>
                </w:p>
              </w:tc>
            </w:tr>
            <w:tr w:rsidR="00EF68C4" w:rsidTr="00EF68C4">
              <w:trPr>
                <w:trHeight w:val="945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PL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  <w:t>đóng gói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CAD" w:rsidRDefault="006E2CAD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258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Ms.Yamahira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yamahira@wacoal.co.jp</w:t>
                  </w: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5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Ms.Mita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e-mita@wacoal.co.jp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Ms.Kawanishi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y-kawani@wacoal.co.jp</w:t>
                  </w:r>
                </w:p>
              </w:tc>
            </w:tr>
            <w:tr w:rsidR="00EF68C4" w:rsidTr="00EF68C4">
              <w:trPr>
                <w:trHeight w:val="645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NL từ HK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588" w:type="dxa"/>
                  <w:gridSpan w:val="2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noWrap/>
                  <w:vAlign w:val="bottom"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Ms.Vanessa Lo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vanessa-lo@wacoal.com.hk</w:t>
                  </w: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501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Ms.Yumi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yumi-chan@wacoal.com.hk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Ms.Vickie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vickie-pang@wacoal.com.hk</w:t>
                  </w:r>
                </w:p>
              </w:tc>
            </w:tr>
            <w:tr w:rsidR="00EF68C4" w:rsidTr="00EF68C4">
              <w:trPr>
                <w:trHeight w:val="863"/>
              </w:trPr>
              <w:tc>
                <w:tcPr>
                  <w:tcW w:w="444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51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AVW,APS</w:t>
                  </w: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NL từ Nhật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Vải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Dệt đứng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  <w:t>(có UN)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588" w:type="dxa"/>
                  <w:gridSpan w:val="2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Mr.Zhang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c-chou@wacoal.co.jp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Mr.Hizume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g-hidume@wacoal.co.jp</w:t>
                  </w: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501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bottom"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Ms.Funase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meg-funa@wacoal.co.jp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Ms.Mita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:e-mita@wacoal.co.jp</w:t>
                  </w: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Ms.Yonezu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s-yonedu@wacoal.co.jp</w:t>
                  </w: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F68C4" w:rsidTr="00EF68C4">
              <w:trPr>
                <w:trHeight w:val="630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Dệt đứng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>(không có UN)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>E</w:t>
                  </w:r>
                </w:p>
              </w:tc>
              <w:tc>
                <w:tcPr>
                  <w:tcW w:w="2588" w:type="dxa"/>
                  <w:gridSpan w:val="2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F68C4" w:rsidTr="00EF68C4">
              <w:trPr>
                <w:trHeight w:val="315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Vải dệt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Q,S</w:t>
                  </w:r>
                </w:p>
              </w:tc>
              <w:tc>
                <w:tcPr>
                  <w:tcW w:w="2588" w:type="dxa"/>
                  <w:gridSpan w:val="2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F68C4" w:rsidTr="00EF68C4">
              <w:trPr>
                <w:trHeight w:val="315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Laminet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2588" w:type="dxa"/>
                  <w:gridSpan w:val="2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F68C4" w:rsidTr="00EF68C4">
              <w:trPr>
                <w:trHeight w:val="945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Dệt tròn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K,P</w:t>
                  </w:r>
                </w:p>
              </w:tc>
              <w:tc>
                <w:tcPr>
                  <w:tcW w:w="258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Mr.Zhang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c-chou@wacoal.co.jp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Mr.Sho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k-sho@wacoal.co.jp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Mr.Tagami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k-tagami@wacoal.co.jp</w:t>
                  </w: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Mr.Hizume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g-hidume@wacoal.co.jp</w:t>
                  </w: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501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bottom"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Ms.Funase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meg-funa@wacoal.co.jp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Ms.Mita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e-mita@wacoal.co.jp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Ms.Sakoda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ju-sakod@wacoal.co.jp</w:t>
                  </w: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F68C4" w:rsidTr="00EF68C4">
              <w:trPr>
                <w:trHeight w:val="945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Phụ liệu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Thun, dây vai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A4.5.6</w:t>
                  </w:r>
                </w:p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A1.3.8.9</w:t>
                  </w:r>
                </w:p>
              </w:tc>
              <w:tc>
                <w:tcPr>
                  <w:tcW w:w="2588" w:type="dxa"/>
                  <w:gridSpan w:val="2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noWrap/>
                  <w:vAlign w:val="bottom"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Ms.Hashimoto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y-hashim@wacoal.co.jp</w:t>
                  </w: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F68C4" w:rsidTr="00EF68C4">
              <w:trPr>
                <w:trHeight w:val="315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Các loại khác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A2.7</w:t>
                  </w:r>
                </w:p>
              </w:tc>
              <w:tc>
                <w:tcPr>
                  <w:tcW w:w="2588" w:type="dxa"/>
                  <w:gridSpan w:val="2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F68C4" w:rsidTr="00EF68C4">
              <w:trPr>
                <w:trHeight w:val="863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Ren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Thêu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2588" w:type="dxa"/>
                  <w:gridSpan w:val="2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noWrap/>
                  <w:vAlign w:val="bottom"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Mr.Teranishi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y-terani@wacoal.co.jp</w:t>
                  </w: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501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Ms.Funase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meg-funa@wacoal.co.jp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Ms.Mita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e-mita@wacoal.co.jp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Ms.Yonezu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s-yonedu@wacoal.co.jp</w:t>
                  </w:r>
                </w:p>
              </w:tc>
            </w:tr>
            <w:tr w:rsidR="00EF68C4" w:rsidTr="00EF68C4">
              <w:trPr>
                <w:trHeight w:val="315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Dệt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2588" w:type="dxa"/>
                  <w:gridSpan w:val="2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F68C4" w:rsidTr="00EF68C4">
              <w:trPr>
                <w:trHeight w:val="945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PL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  <w:t>đóng gói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CAD" w:rsidRDefault="006E2CAD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258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Ms.Shimamoto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m-inoue@wacoal.co.jp</w:t>
                  </w: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5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Ms.Funase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meg-funa@wacoal.co.jp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Ms.Mita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e-mita@wacoal.co.jp</w:t>
                  </w:r>
                </w:p>
              </w:tc>
            </w:tr>
            <w:tr w:rsidR="00EF68C4" w:rsidTr="00EF68C4">
              <w:trPr>
                <w:trHeight w:val="315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NL từ 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HK</w:t>
                  </w:r>
                </w:p>
                <w:p w:rsidR="00EF68C4" w:rsidRDefault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EF68C4" w:rsidRDefault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EF68C4" w:rsidRDefault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58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Ms.Claire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claire-wong@wacoal.com.hk</w:t>
                  </w:r>
                </w:p>
              </w:tc>
              <w:tc>
                <w:tcPr>
                  <w:tcW w:w="25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Ms.Rosanna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rosanna-kwong@wacoal.com.hk</w:t>
                  </w:r>
                </w:p>
              </w:tc>
            </w:tr>
            <w:tr w:rsidR="00EF68C4" w:rsidTr="00EF68C4">
              <w:trPr>
                <w:trHeight w:val="315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5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NL từ Việt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>Nam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>Samil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58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Mr.Michael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DC28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hyperlink r:id="rId6" w:history="1">
                    <w:r w:rsidR="00EF68C4" w:rsidRPr="00DF1CC4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wulijen@vn.ti.toray</w:t>
                    </w:r>
                  </w:hyperlink>
                </w:p>
                <w:p w:rsidR="00EF68C4" w:rsidRPr="001913D4" w:rsidRDefault="00EF68C4" w:rsidP="00EF68C4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1913D4">
                    <w:rPr>
                      <w:rFonts w:ascii="Times New Roman" w:eastAsiaTheme="minorEastAsia" w:hAnsi="Times New Roman" w:cs="Times New Roman" w:hint="eastAsia"/>
                      <w:b/>
                      <w:color w:val="000000"/>
                      <w:sz w:val="24"/>
                      <w:szCs w:val="24"/>
                    </w:rPr>
                    <w:t xml:space="preserve">Ms. </w:t>
                  </w:r>
                  <w:r w:rsidRPr="001913D4">
                    <w:rPr>
                      <w:rFonts w:ascii="Times New Roman" w:eastAsiaTheme="minorEastAsia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Mỹ Anh </w:t>
                  </w:r>
                </w:p>
                <w:p w:rsidR="00EF68C4" w:rsidRDefault="00DC284C" w:rsidP="00EF68C4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color w:val="000000"/>
                      <w:sz w:val="24"/>
                      <w:szCs w:val="24"/>
                    </w:rPr>
                  </w:pPr>
                  <w:hyperlink r:id="rId7" w:history="1">
                    <w:r w:rsidR="00EF68C4" w:rsidRPr="001913D4">
                      <w:rPr>
                        <w:color w:val="000000"/>
                      </w:rPr>
                      <w:t>myanh@vn.ti.toray</w:t>
                    </w:r>
                  </w:hyperlink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913D4">
                    <w:rPr>
                      <w:rFonts w:ascii="Times New Roman" w:eastAsiaTheme="minorEastAsia" w:hAnsi="Times New Roman" w:cs="Times New Roman"/>
                      <w:b/>
                      <w:color w:val="000000"/>
                      <w:sz w:val="24"/>
                      <w:szCs w:val="24"/>
                    </w:rPr>
                    <w:t>Mr. Tran Minh Dai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sz w:val="24"/>
                      <w:szCs w:val="24"/>
                    </w:rPr>
                    <w:t xml:space="preserve"> minhdai@vn.ti.toray</w:t>
                  </w:r>
                </w:p>
              </w:tc>
              <w:tc>
                <w:tcPr>
                  <w:tcW w:w="25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lastRenderedPageBreak/>
                    <w:t>Ms Matsumura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k-yosiok@wacoal.co.jp</w:t>
                  </w:r>
                </w:p>
              </w:tc>
            </w:tr>
            <w:tr w:rsidR="00EF68C4" w:rsidTr="00EF68C4">
              <w:trPr>
                <w:trHeight w:val="315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59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Doximex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58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Ms.Mỹ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myvtk@doximex.vn</w:t>
                  </w:r>
                </w:p>
              </w:tc>
              <w:tc>
                <w:tcPr>
                  <w:tcW w:w="25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Ms.Nhẫn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nhan.vu@vnpal-hcm.com.vn</w:t>
                  </w:r>
                </w:p>
              </w:tc>
            </w:tr>
            <w:tr w:rsidR="00EF68C4" w:rsidTr="00EF68C4">
              <w:trPr>
                <w:trHeight w:val="315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59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2CAD" w:rsidRDefault="006E2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Chung lương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58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Ms.Thúy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diemthuy.tran@vnpal-hcm.com.vn</w:t>
                  </w:r>
                </w:p>
              </w:tc>
              <w:tc>
                <w:tcPr>
                  <w:tcW w:w="25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Ms.Trường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6E2CAD" w:rsidRDefault="00A20F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truong.trinh@vnpal-hcm.com.vn</w:t>
                  </w:r>
                </w:p>
              </w:tc>
            </w:tr>
            <w:tr w:rsidR="00EF68C4" w:rsidTr="00EF68C4">
              <w:trPr>
                <w:trHeight w:val="782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59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Tentac VN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EF68C4" w:rsidRDefault="00EF68C4" w:rsidP="00EF68C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58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:rsidR="00EF68C4" w:rsidRPr="001913D4" w:rsidRDefault="00EF68C4" w:rsidP="00EF68C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1913D4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Ms.Lam :  </w:t>
                  </w:r>
                </w:p>
                <w:p w:rsidR="00EF68C4" w:rsidRPr="001913D4" w:rsidRDefault="00DC284C" w:rsidP="00EF68C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hyperlink r:id="rId8" w:history="1">
                    <w:r w:rsidR="00EF68C4" w:rsidRPr="001913D4"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>vn_lam@tentac.co.jp</w:t>
                    </w:r>
                  </w:hyperlink>
                </w:p>
                <w:p w:rsidR="00EF68C4" w:rsidRPr="001913D4" w:rsidRDefault="00EF68C4" w:rsidP="00EF68C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1913D4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Ms.Tran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1913D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vn_baotran@tentac.co.jp</w:t>
                  </w:r>
                </w:p>
              </w:tc>
              <w:tc>
                <w:tcPr>
                  <w:tcW w:w="25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F68C4" w:rsidTr="00EF68C4">
              <w:trPr>
                <w:trHeight w:val="315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59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Hosh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58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Mr.Giang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lechaugiang@yahoo.com</w:t>
                  </w:r>
                </w:p>
              </w:tc>
              <w:tc>
                <w:tcPr>
                  <w:tcW w:w="25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EF68C4" w:rsidTr="00EF68C4">
              <w:trPr>
                <w:trHeight w:val="945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NL từ Thái Lan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Tentac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58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Ms.Gugkik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th_parichat@tentac.co.jp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5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Ms.Miyoshi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mmiyoshi@tentac.co.jp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Ms.Aof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th_jutarat@tentac.co.jp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Ms.Su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th_sumarin@tentac.co.jp</w:t>
                  </w:r>
                </w:p>
              </w:tc>
            </w:tr>
            <w:tr w:rsidR="00EF68C4" w:rsidTr="00EF68C4">
              <w:trPr>
                <w:trHeight w:val="315"/>
              </w:trPr>
              <w:tc>
                <w:tcPr>
                  <w:tcW w:w="4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AVF,WIVUN</w:t>
                  </w: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58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Ms.Claire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claire-wong@wacoal.com.hk</w:t>
                  </w:r>
                </w:p>
              </w:tc>
              <w:tc>
                <w:tcPr>
                  <w:tcW w:w="25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Ms.Rosanna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rosanna-kwong@wacoal.com.hk</w:t>
                  </w:r>
                </w:p>
              </w:tc>
            </w:tr>
            <w:tr w:rsidR="00EF68C4" w:rsidTr="00EF68C4">
              <w:trPr>
                <w:trHeight w:val="315"/>
              </w:trPr>
              <w:tc>
                <w:tcPr>
                  <w:tcW w:w="444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551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RB</w:t>
                  </w: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NL từ HK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58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Ms.Cindy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cindy-chow@wacoal.com.hk</w:t>
                  </w:r>
                </w:p>
              </w:tc>
              <w:tc>
                <w:tcPr>
                  <w:tcW w:w="25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Ms.Rosanna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rosanna-kwong@wacoal.com.hk</w:t>
                  </w:r>
                </w:p>
              </w:tc>
            </w:tr>
            <w:tr w:rsidR="00EF68C4" w:rsidTr="00EF68C4">
              <w:trPr>
                <w:trHeight w:val="315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NL từ Việt Nam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Tentac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58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Ms.Lam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vn_lam@tentac.co.jp</w:t>
                  </w:r>
                </w:p>
              </w:tc>
              <w:tc>
                <w:tcPr>
                  <w:tcW w:w="25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Ms.Tran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vn_baotran@tentac.co.jp</w:t>
                  </w:r>
                </w:p>
              </w:tc>
            </w:tr>
            <w:tr w:rsidR="00EF68C4" w:rsidTr="00EF68C4">
              <w:trPr>
                <w:trHeight w:val="630"/>
              </w:trPr>
              <w:tc>
                <w:tcPr>
                  <w:tcW w:w="444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551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CWX,DSHC</w:t>
                  </w:r>
                </w:p>
              </w:tc>
              <w:tc>
                <w:tcPr>
                  <w:tcW w:w="65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NL từ Nhật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N.liệu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58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Mr.Hidume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g-hidume@wacoal.co.jp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EF68C4" w:rsidRPr="00B70F09" w:rsidRDefault="00B70F09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B70F09">
                    <w:rPr>
                      <w:rFonts w:ascii="MS Mincho" w:eastAsia="MS Mincho" w:hAnsi="MS Mincho" w:cs="MS Mincho" w:hint="eastAsia"/>
                      <w:b/>
                      <w:color w:val="000000"/>
                      <w:sz w:val="24"/>
                      <w:szCs w:val="24"/>
                    </w:rPr>
                    <w:t>中谷</w:t>
                  </w:r>
                </w:p>
                <w:p w:rsidR="00EF68C4" w:rsidRDefault="00B70F09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70F0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mi-nakat@wacoal.co.jp</w:t>
                  </w:r>
                </w:p>
              </w:tc>
              <w:tc>
                <w:tcPr>
                  <w:tcW w:w="25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:rsidR="00B70F09" w:rsidRDefault="00B70F09" w:rsidP="00B70F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Ms.Yonezu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EF68C4" w:rsidRDefault="00B70F09" w:rsidP="00B70F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s-yonedu@wacoal.co.jp</w:t>
                  </w:r>
                  <w:r w:rsidR="00EF68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 w:rsidR="00EF68C4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Ms.Imai</w:t>
                  </w:r>
                  <w:r w:rsidR="00EF68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t-imai@wacoal.co.jp</w:t>
                  </w:r>
                </w:p>
              </w:tc>
            </w:tr>
            <w:tr w:rsidR="00EF68C4" w:rsidTr="00EF68C4">
              <w:trPr>
                <w:trHeight w:val="630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59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P.liệu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58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Mr </w:t>
                  </w:r>
                  <w:r w:rsidR="00B70F09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Ojima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EF68C4" w:rsidRDefault="00B70F09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70F0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yu-ojima@wacoal.co.jp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5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:rsidR="00B70F09" w:rsidRDefault="00B70F09" w:rsidP="00B70F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Ms.Sakoda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B70F09" w:rsidRDefault="00B70F09" w:rsidP="00B70F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ju-sakod@wacoal.co.jp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Ms.Imai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t-imai@wacoal.co.jp</w:t>
                  </w:r>
                </w:p>
              </w:tc>
            </w:tr>
            <w:tr w:rsidR="00EF68C4" w:rsidTr="00EF68C4">
              <w:trPr>
                <w:trHeight w:val="315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NL từ HK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58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FB7CF0" w:rsidRDefault="00FB7CF0" w:rsidP="00FB7C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Ms.Claire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EF68C4" w:rsidRDefault="00FB7CF0" w:rsidP="00FB7C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claire-wong@wacoal.com.hk</w:t>
                  </w:r>
                </w:p>
              </w:tc>
              <w:tc>
                <w:tcPr>
                  <w:tcW w:w="25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Ms.Vickie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vickie-pang@wacoal.com.hk</w:t>
                  </w:r>
                </w:p>
              </w:tc>
            </w:tr>
            <w:tr w:rsidR="00EF68C4" w:rsidTr="00EF68C4">
              <w:trPr>
                <w:trHeight w:val="315"/>
              </w:trPr>
              <w:tc>
                <w:tcPr>
                  <w:tcW w:w="444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551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TW</w:t>
                  </w: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NL từ TW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58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Mr.Jeff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jeffffej@wacoal.com.tw</w:t>
                  </w:r>
                </w:p>
              </w:tc>
              <w:tc>
                <w:tcPr>
                  <w:tcW w:w="25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EF68C4" w:rsidTr="00EF68C4">
              <w:trPr>
                <w:trHeight w:val="315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NL từ HK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58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Ms.Candy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candy-wong@wacoal.com.hk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Ms.Evy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evy-lai@wacoal.com.hk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Mr.Nishioka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 nishioka@wacoal.com.hk</w:t>
                  </w:r>
                </w:p>
              </w:tc>
              <w:tc>
                <w:tcPr>
                  <w:tcW w:w="25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F68C4" w:rsidTr="00EF68C4">
              <w:trPr>
                <w:trHeight w:val="315"/>
              </w:trPr>
              <w:tc>
                <w:tcPr>
                  <w:tcW w:w="4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WE</w:t>
                  </w: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58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Ms.Candy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candy-wong@wacoal.com.hk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Ms.Evy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evy-lai@wacoal.com.hk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Mr.Nishioka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 nishioka@wacoal.com.hk</w:t>
                  </w:r>
                </w:p>
              </w:tc>
              <w:tc>
                <w:tcPr>
                  <w:tcW w:w="25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F68C4" w:rsidTr="00EF68C4">
              <w:trPr>
                <w:trHeight w:val="315"/>
              </w:trPr>
              <w:tc>
                <w:tcPr>
                  <w:tcW w:w="4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LR</w:t>
                  </w: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58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Ms.Alice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alice-kwan@wacoal.com.hk</w:t>
                  </w:r>
                </w:p>
              </w:tc>
              <w:tc>
                <w:tcPr>
                  <w:tcW w:w="25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Ms.Evy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evy-lai@wacoal.com.hk</w:t>
                  </w:r>
                </w:p>
              </w:tc>
            </w:tr>
            <w:tr w:rsidR="00EF68C4" w:rsidTr="00EF68C4">
              <w:trPr>
                <w:trHeight w:val="315"/>
              </w:trPr>
              <w:tc>
                <w:tcPr>
                  <w:tcW w:w="4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KW</w:t>
                  </w: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58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Ms.Candy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candy-wong@wacoal.com.hk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Mr.Nishioka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 nishioka@wacoal.com.hk</w:t>
                  </w:r>
                </w:p>
              </w:tc>
              <w:tc>
                <w:tcPr>
                  <w:tcW w:w="25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Ms.Evy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evy-lai@wacoal.com.hk</w:t>
                  </w:r>
                </w:p>
              </w:tc>
            </w:tr>
            <w:tr w:rsidR="00EF68C4" w:rsidTr="00EF68C4">
              <w:trPr>
                <w:trHeight w:val="315"/>
              </w:trPr>
              <w:tc>
                <w:tcPr>
                  <w:tcW w:w="4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PJ</w:t>
                  </w: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58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Ms.Cindy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cindy-chow@wacoal.com.hk</w:t>
                  </w:r>
                </w:p>
              </w:tc>
              <w:tc>
                <w:tcPr>
                  <w:tcW w:w="25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Ms.Rosanna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EF68C4" w:rsidRDefault="00EF68C4" w:rsidP="00EF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rosanna-kwong@wacoal.com.hk</w:t>
                  </w:r>
                </w:p>
              </w:tc>
            </w:tr>
          </w:tbl>
          <w:p w:rsidR="006E2CAD" w:rsidRDefault="006E2CAD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AD" w:rsidRDefault="00A20F8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Email liên lạc với nhà cung cấp tiếng Anh</w:t>
            </w:r>
          </w:p>
          <w:p w:rsidR="006E2CAD" w:rsidRDefault="00A20F8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5996940" cy="6602730"/>
                  <wp:effectExtent l="0" t="0" r="381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940" cy="660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2CAD" w:rsidRDefault="006E2CA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E2CAD" w:rsidRDefault="00A20F8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Email liên lạc với nhà cung cấp tiếng Nhật</w:t>
            </w:r>
          </w:p>
          <w:p w:rsidR="006E2CAD" w:rsidRDefault="00A20F8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US"/>
              </w:rPr>
              <w:lastRenderedPageBreak/>
              <w:drawing>
                <wp:inline distT="0" distB="0" distL="0" distR="0">
                  <wp:extent cx="5996940" cy="654304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940" cy="654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2CAD" w:rsidRDefault="006E2CA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20F81" w:rsidRDefault="00A20F81">
      <w:pPr>
        <w:rPr>
          <w:sz w:val="24"/>
          <w:szCs w:val="24"/>
        </w:rPr>
      </w:pPr>
    </w:p>
    <w:sectPr w:rsidR="00A20F81">
      <w:pgSz w:w="23811" w:h="16838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84C" w:rsidRDefault="00DC284C">
      <w:pPr>
        <w:spacing w:after="0" w:line="240" w:lineRule="auto"/>
      </w:pPr>
      <w:r>
        <w:separator/>
      </w:r>
    </w:p>
  </w:endnote>
  <w:endnote w:type="continuationSeparator" w:id="0">
    <w:p w:rsidR="00DC284C" w:rsidRDefault="00DC2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84C" w:rsidRDefault="00DC284C">
      <w:pPr>
        <w:spacing w:after="0" w:line="240" w:lineRule="auto"/>
      </w:pPr>
      <w:r>
        <w:separator/>
      </w:r>
    </w:p>
  </w:footnote>
  <w:footnote w:type="continuationSeparator" w:id="0">
    <w:p w:rsidR="00DC284C" w:rsidRDefault="00DC28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840"/>
    <w:rsid w:val="00377840"/>
    <w:rsid w:val="00413428"/>
    <w:rsid w:val="006E2CAD"/>
    <w:rsid w:val="009D2FCA"/>
    <w:rsid w:val="00A20F81"/>
    <w:rsid w:val="00B70F09"/>
    <w:rsid w:val="00D97260"/>
    <w:rsid w:val="00DC284C"/>
    <w:rsid w:val="00EF68C4"/>
    <w:rsid w:val="00FB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A76A3B"/>
  <w15:chartTrackingRefBased/>
  <w15:docId w15:val="{D438466F-CD0E-4746-AFC2-723C4D92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n_lam@tentac.co.j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yanh@vn.ti.tora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ulijen@vn.ti.toray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jpg"/><Relationship Id="rId4" Type="http://schemas.openxmlformats.org/officeDocument/2006/relationships/footnotes" Target="footnot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Hoa</cp:lastModifiedBy>
  <cp:revision>5</cp:revision>
  <dcterms:created xsi:type="dcterms:W3CDTF">2022-04-15T01:14:00Z</dcterms:created>
  <dcterms:modified xsi:type="dcterms:W3CDTF">2022-04-15T09:04:00Z</dcterms:modified>
</cp:coreProperties>
</file>