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4CE" w:rsidRPr="00ED04CE" w:rsidRDefault="00ED04CE" w:rsidP="00ED04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04CE">
        <w:rPr>
          <w:rFonts w:ascii="Times New Roman" w:eastAsia="Times New Roman" w:hAnsi="Times New Roman" w:cs="Times New Roman"/>
          <w:b/>
          <w:bCs/>
          <w:sz w:val="36"/>
          <w:szCs w:val="36"/>
        </w:rPr>
        <w:t>CÓ LẼ, QUYẾT ĐỊNH LIỀU LĨNH NHẤT CỦA TÔI LÀ BẮT ĐẦU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nữ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hoài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nghiêm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túc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bền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bỉ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sẽ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chỗ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đứng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mẻ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cầm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run,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giấc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hợt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ngồi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</w:t>
      </w:r>
      <w:bookmarkStart w:id="0" w:name="_GoBack"/>
      <w:bookmarkEnd w:id="0"/>
      <w:r w:rsidRPr="00ED04CE">
        <w:rPr>
          <w:rFonts w:ascii="Times New Roman" w:eastAsia="Times New Roman" w:hAnsi="Times New Roman" w:cs="Times New Roman"/>
          <w:sz w:val="24"/>
          <w:szCs w:val="24"/>
        </w:rPr>
        <w:t>hư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nhoáng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khoảnh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khắc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kiên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Nhung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04CE" w:rsidRPr="00ED04CE" w:rsidRDefault="00ED04CE" w:rsidP="00ED0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khát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D04C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nghề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tận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D04C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0298D" w:rsidRDefault="0070298D"/>
    <w:sectPr w:rsidR="00702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5A9"/>
    <w:rsid w:val="001845A9"/>
    <w:rsid w:val="0070298D"/>
    <w:rsid w:val="00ED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C2E24-CFAA-4ABF-A44A-F8087518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4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0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9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TPL</dc:creator>
  <cp:keywords/>
  <dc:description/>
  <cp:lastModifiedBy>TPL</cp:lastModifiedBy>
  <cp:revision>2</cp:revision>
  <dcterms:created xsi:type="dcterms:W3CDTF">2026-05-16T02:45:00Z</dcterms:created>
  <dcterms:modified xsi:type="dcterms:W3CDTF">2026-05-16T02:45:00Z</dcterms:modified>
</cp:coreProperties>
</file>