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C9" w:rsidRPr="000A51EB" w:rsidRDefault="006C7854">
      <w:pPr>
        <w:rPr>
          <w:rFonts w:ascii="Segoe UI" w:hAnsi="Segoe UI" w:cs="Segoe UI"/>
          <w:b/>
          <w:color w:val="C0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C0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 cơ bản</w:t>
      </w:r>
    </w:p>
    <w:p w:rsidR="006C2F0B" w:rsidRPr="000A51EB" w:rsidRDefault="006C7854">
      <w:p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 là gì</w:t>
      </w:r>
      <w:r w:rsidR="006C2F0B" w:rsidRPr="000A51EB">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C7854" w:rsidRPr="000A51EB" w:rsidRDefault="006C2F0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là</w:t>
      </w:r>
      <w:r w:rsidR="006C7854"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một ngôn ngữ</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thông dịch : dịch ra mã máy từng dòng và nó thực hiên từng dòng . Hỗ trợ  OPP, đa nền tảng nhỏ nhẹ.</w:t>
      </w:r>
    </w:p>
    <w:p w:rsidR="006C2F0B" w:rsidRPr="000A51EB" w:rsidRDefault="006C2F0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-Chia ra làm phía client và phía sever :</w:t>
      </w:r>
    </w:p>
    <w:p w:rsidR="006C2F0B" w:rsidRPr="000A51EB" w:rsidRDefault="006C2F0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client : là javascript thuần sử dụng trong những trình duyệt.</w:t>
      </w:r>
    </w:p>
    <w:p w:rsidR="006C2F0B" w:rsidRPr="000A51EB" w:rsidRDefault="006C2F0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phía sever: học backend có thể học thêm notejs.</w:t>
      </w:r>
    </w:p>
    <w:p w:rsidR="006C2F0B" w:rsidRPr="000A51EB" w:rsidRDefault="006C2F0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-Thêm, sửa, xóa trong html</w:t>
      </w:r>
      <w:r w:rsidR="009B2CC1"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B2CC1" w:rsidRPr="000A51EB" w:rsidRDefault="009B2CC1">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-React, Angular, Vue dựa trên 100% Javascipt.</w:t>
      </w:r>
    </w:p>
    <w:p w:rsidR="006C2F0B" w:rsidRPr="000A51EB" w:rsidRDefault="006C2F0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-Ngôn ngữ biên dịch như là c ,c++ ,..: biên dịch 1 lần đoạn code của mình 1 lần ra mã máy rồi nó mới chạy.</w:t>
      </w:r>
    </w:p>
    <w:p w:rsidR="009B2CC1" w:rsidRPr="000A51EB" w:rsidRDefault="009B2CC1">
      <w:p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phiên bản Javarscript hiện nay:</w:t>
      </w:r>
    </w:p>
    <w:p w:rsidR="009B2CC1" w:rsidRPr="000A51EB" w:rsidRDefault="009B2CC1">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ES5 -&gt; ES6/ES2015 -&gt; ES7/ES2016 -&gt; ES8/ES2017</w:t>
      </w:r>
    </w:p>
    <w:p w:rsidR="0096261C" w:rsidRPr="000A51EB" w:rsidRDefault="0096261C" w:rsidP="0096261C">
      <w:pPr>
        <w:pStyle w:val="ListParagraph"/>
        <w:numPr>
          <w:ilvl w:val="0"/>
          <w:numId w:val="1"/>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BIẾN VÀ KIỂU DỮ LIÊU</w:t>
      </w:r>
    </w:p>
    <w:p w:rsidR="0096261C" w:rsidRPr="000A51EB" w:rsidRDefault="0096261C" w:rsidP="0096261C">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Biến lưu trữ thông tin mà người lập trình muốn.</w:t>
      </w:r>
    </w:p>
    <w:p w:rsidR="0096261C" w:rsidRPr="000A51EB" w:rsidRDefault="0096261C" w:rsidP="0096261C">
      <w:pPr>
        <w:rPr>
          <w:rFonts w:ascii="Segoe UI" w:hAnsi="Segoe UI" w:cs="Segoe UI"/>
          <w:color w:val="00B050"/>
          <w:sz w:val="24"/>
          <w:szCs w:val="2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*Khác với C, C++</w:t>
      </w:r>
      <w:r w:rsidRPr="000A51EB">
        <w:rPr>
          <w:rFonts w:ascii="Segoe UI" w:hAnsi="Segoe UI" w:cs="Segoe UI"/>
          <w:color w:val="0D0D0D" w:themeColor="text1" w:themeTint="F2"/>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 Javar: -&gt; phân ra nhiều loại int, float ,double…</w:t>
      </w:r>
    </w:p>
    <w:p w:rsidR="0096261C" w:rsidRPr="000A51EB" w:rsidRDefault="002E03DD" w:rsidP="0096261C">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6261C"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Có 5 kiểm dữ liệu </w:t>
      </w:r>
      <w:r w:rsidR="0096261C" w:rsidRPr="002E03DD">
        <w:rPr>
          <w:rFonts w:ascii="Segoe UI" w:hAnsi="Segoe UI" w:cs="Segoe U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nguyên thủy( cơ bản </w:t>
      </w:r>
      <w:r w:rsidR="0096261C"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6261C" w:rsidRPr="000A51EB" w:rsidRDefault="0096261C" w:rsidP="0096261C">
      <w:pPr>
        <w:pStyle w:val="ListParagraph"/>
        <w:numPr>
          <w:ilvl w:val="0"/>
          <w:numId w:val="2"/>
        </w:num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Số thực dấu chấm động, số thập phân, sô nguyên.</w:t>
      </w:r>
    </w:p>
    <w:p w:rsidR="0096261C" w:rsidRPr="000A51EB" w:rsidRDefault="0096261C" w:rsidP="0096261C">
      <w:pPr>
        <w:pStyle w:val="ListParagraph"/>
        <w:numPr>
          <w:ilvl w:val="0"/>
          <w:numId w:val="2"/>
        </w:num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Một dãy các kí tự, được dùng cho đoạn text.</w:t>
      </w:r>
    </w:p>
    <w:p w:rsidR="0096261C" w:rsidRPr="000A51EB" w:rsidRDefault="0096261C" w:rsidP="0096261C">
      <w:pPr>
        <w:pStyle w:val="ListParagraph"/>
        <w:numPr>
          <w:ilvl w:val="0"/>
          <w:numId w:val="2"/>
        </w:num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Boolean</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Kiểu dữ liệu luận ly. Có thể true hoặc false.</w:t>
      </w:r>
    </w:p>
    <w:p w:rsidR="0096261C" w:rsidRPr="000A51EB" w:rsidRDefault="0096261C" w:rsidP="0096261C">
      <w:pPr>
        <w:pStyle w:val="ListParagraph"/>
        <w:numPr>
          <w:ilvl w:val="0"/>
          <w:numId w:val="2"/>
        </w:num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Underfined</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Kiểu dữ liệu cho một biến chưa được gán giá trị.</w:t>
      </w:r>
    </w:p>
    <w:p w:rsidR="0096261C" w:rsidRPr="000A51EB" w:rsidRDefault="0096261C" w:rsidP="0096261C">
      <w:pPr>
        <w:pStyle w:val="ListParagraph"/>
        <w:numPr>
          <w:ilvl w:val="0"/>
          <w:numId w:val="2"/>
        </w:num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thể hiểu là không tồn tại, phải được gán có chủ đích.</w:t>
      </w:r>
    </w:p>
    <w:p w:rsidR="0096261C" w:rsidRPr="000A51EB" w:rsidRDefault="0096261C" w:rsidP="0096261C">
      <w:pPr>
        <w:pStyle w:val="ListParagraph"/>
        <w:numPr>
          <w:ilvl w:val="0"/>
          <w:numId w:val="3"/>
        </w:num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Lưu ý:</w:t>
      </w:r>
      <w:r w:rsidR="0072152F"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2152F"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avascript có kiểu dữ liệu động ( dynamic typing ):</w:t>
      </w:r>
    </w:p>
    <w:p w:rsidR="0096261C" w:rsidRDefault="0096261C" w:rsidP="0096261C">
      <w:pPr>
        <w:ind w:left="36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kiểu dữ liệu được tự động tiên đoán cho một biến khi gán giá trị.</w:t>
      </w:r>
    </w:p>
    <w:p w:rsidR="002E03DD" w:rsidRPr="00413EC1" w:rsidRDefault="002E03DD" w:rsidP="002E03DD">
      <w:pPr>
        <w:rPr>
          <w:rFonts w:ascii="Segoe UI" w:hAnsi="Segoe UI" w:cs="Segoe UI"/>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E03DD">
        <w:rPr>
          <w:rFonts w:ascii="Segoe UI" w:hAnsi="Segoe UI" w:cs="Segoe UI"/>
          <w:b/>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Everything else</w:t>
      </w:r>
      <w: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13EC1">
        <w:rPr>
          <w:rFonts w:ascii="Segoe UI" w:hAnsi="Segoe UI" w:cs="Segoe UI"/>
          <w:color w:val="833C0B" w:themeColor="accent2"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Function, Object, Dates, Wrapper for Numbers, Strings, Booleans.</w:t>
      </w:r>
    </w:p>
    <w:p w:rsidR="00904993" w:rsidRPr="000A51EB" w:rsidRDefault="00904993" w:rsidP="00904993">
      <w:pPr>
        <w:pStyle w:val="ListParagraph"/>
        <w:numPr>
          <w:ilvl w:val="0"/>
          <w:numId w:val="1"/>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ĐỘT BIẾN GIÁ TRỊ VÀ ÉP KIỂU</w:t>
      </w:r>
    </w:p>
    <w:p w:rsidR="00904993" w:rsidRPr="000A51EB" w:rsidRDefault="00904993" w:rsidP="0090499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 một kiểu dữ liệu khác sang một kiểu dữ liệu tương đương.</w:t>
      </w:r>
    </w:p>
    <w:p w:rsidR="00DD5FD9" w:rsidRPr="000A51EB" w:rsidRDefault="00904993" w:rsidP="0090499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-Đột biến giá trị ( đột biến biến)</w:t>
      </w:r>
      <w:r w:rsidR="00DD5FD9"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ví dụ: age:28 và chúng ta đột biến age:abc</w:t>
      </w:r>
    </w:p>
    <w:p w:rsidR="00904993" w:rsidRPr="000A51EB" w:rsidRDefault="00DD5FD9" w:rsidP="0090499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D5FD9" w:rsidRPr="000A51EB" w:rsidRDefault="00DD5FD9" w:rsidP="00DD5FD9">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TOÁN TỬ GÁN</w:t>
      </w:r>
    </w:p>
    <w:tbl>
      <w:tblPr>
        <w:tblStyle w:val="TableGrid"/>
        <w:tblW w:w="0" w:type="auto"/>
        <w:tblInd w:w="720" w:type="dxa"/>
        <w:tblLook w:val="04A0" w:firstRow="1" w:lastRow="0" w:firstColumn="1" w:lastColumn="0" w:noHBand="0" w:noVBand="1"/>
      </w:tblPr>
      <w:tblGrid>
        <w:gridCol w:w="2764"/>
        <w:gridCol w:w="2753"/>
        <w:gridCol w:w="2779"/>
      </w:tblGrid>
      <w:tr w:rsidR="00DD5FD9" w:rsidRPr="000A51EB" w:rsidTr="00DD5FD9">
        <w:tc>
          <w:tcPr>
            <w:tcW w:w="3005" w:type="dxa"/>
          </w:tcPr>
          <w:p w:rsidR="00DD5FD9" w:rsidRPr="000A51EB" w:rsidRDefault="00DD5FD9" w:rsidP="00DD5FD9">
            <w:pPr>
              <w:pStyle w:val="ListParagraph"/>
              <w:ind w:left="0"/>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Tên</w:t>
            </w:r>
          </w:p>
        </w:tc>
        <w:tc>
          <w:tcPr>
            <w:tcW w:w="3005" w:type="dxa"/>
          </w:tcPr>
          <w:p w:rsidR="00DD5FD9" w:rsidRPr="000A51EB" w:rsidRDefault="00DD5FD9" w:rsidP="00DD5FD9">
            <w:pPr>
              <w:pStyle w:val="ListParagraph"/>
              <w:ind w:left="0"/>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Viết Tắt</w:t>
            </w:r>
          </w:p>
        </w:tc>
        <w:tc>
          <w:tcPr>
            <w:tcW w:w="3006" w:type="dxa"/>
          </w:tcPr>
          <w:p w:rsidR="00DD5FD9" w:rsidRPr="000A51EB" w:rsidRDefault="00DD5FD9" w:rsidP="00DD5FD9">
            <w:pPr>
              <w:pStyle w:val="ListParagraph"/>
              <w:ind w:left="0"/>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Nghia</w:t>
            </w:r>
          </w:p>
        </w:tc>
      </w:tr>
      <w:tr w:rsidR="00DD5FD9" w:rsidRPr="000A51EB" w:rsidTr="00DD5FD9">
        <w:tc>
          <w:tcPr>
            <w:tcW w:w="3005" w:type="dxa"/>
          </w:tcPr>
          <w:p w:rsidR="00DD5FD9" w:rsidRPr="000A51EB" w:rsidRDefault="00DD5FD9"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Toán tử gán</w:t>
            </w:r>
          </w:p>
        </w:tc>
        <w:tc>
          <w:tcPr>
            <w:tcW w:w="3005" w:type="dxa"/>
          </w:tcPr>
          <w:p w:rsidR="00DD5FD9" w:rsidRPr="000A51EB" w:rsidRDefault="00DD5FD9"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 y</w:t>
            </w:r>
          </w:p>
        </w:tc>
        <w:tc>
          <w:tcPr>
            <w:tcW w:w="3006" w:type="dxa"/>
          </w:tcPr>
          <w:p w:rsidR="00DD5FD9" w:rsidRPr="000A51EB" w:rsidRDefault="00DD5FD9"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 y</w:t>
            </w:r>
          </w:p>
        </w:tc>
      </w:tr>
      <w:tr w:rsidR="00DD5FD9" w:rsidRPr="000A51EB" w:rsidTr="00DD5FD9">
        <w:tc>
          <w:tcPr>
            <w:tcW w:w="3005" w:type="dxa"/>
          </w:tcPr>
          <w:p w:rsidR="00DD5FD9" w:rsidRPr="000A51EB" w:rsidRDefault="00DD5FD9"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Cộng xong rồi gán</w:t>
            </w:r>
          </w:p>
        </w:tc>
        <w:tc>
          <w:tcPr>
            <w:tcW w:w="3005" w:type="dxa"/>
          </w:tcPr>
          <w:p w:rsidR="00DD5FD9" w:rsidRPr="000A51EB" w:rsidRDefault="00DD5FD9"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+=y</w:t>
            </w:r>
          </w:p>
        </w:tc>
        <w:tc>
          <w:tcPr>
            <w:tcW w:w="3006" w:type="dxa"/>
          </w:tcPr>
          <w:p w:rsidR="00DD5FD9" w:rsidRPr="000A51EB" w:rsidRDefault="00DD5FD9"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X=x+y</w:t>
            </w:r>
          </w:p>
        </w:tc>
      </w:tr>
      <w:tr w:rsidR="00DD5FD9" w:rsidRPr="000A51EB" w:rsidTr="00DD5FD9">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Trừ xong rồi gán</w:t>
            </w:r>
          </w:p>
        </w:tc>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-=y</w:t>
            </w:r>
          </w:p>
        </w:tc>
        <w:tc>
          <w:tcPr>
            <w:tcW w:w="3006"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X=x-y</w:t>
            </w:r>
          </w:p>
        </w:tc>
      </w:tr>
      <w:tr w:rsidR="00DD5FD9" w:rsidRPr="000A51EB" w:rsidTr="00DD5FD9">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Nhân xong rồi gán</w:t>
            </w:r>
          </w:p>
        </w:tc>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*=y</w:t>
            </w:r>
          </w:p>
        </w:tc>
        <w:tc>
          <w:tcPr>
            <w:tcW w:w="3006"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X=x*y</w:t>
            </w:r>
          </w:p>
        </w:tc>
      </w:tr>
      <w:tr w:rsidR="00DD5FD9" w:rsidRPr="000A51EB" w:rsidTr="00DD5FD9">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Chia xong rồi gán</w:t>
            </w:r>
          </w:p>
        </w:tc>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/=y</w:t>
            </w:r>
          </w:p>
        </w:tc>
        <w:tc>
          <w:tcPr>
            <w:tcW w:w="3006"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X=x/y</w:t>
            </w:r>
          </w:p>
        </w:tc>
      </w:tr>
      <w:tr w:rsidR="00DD5FD9" w:rsidRPr="000A51EB" w:rsidTr="00DD5FD9">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Chia lấy dư xong rồi gán</w:t>
            </w:r>
          </w:p>
        </w:tc>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 y</w:t>
            </w:r>
          </w:p>
        </w:tc>
        <w:tc>
          <w:tcPr>
            <w:tcW w:w="3006"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 x % y</w:t>
            </w:r>
          </w:p>
        </w:tc>
      </w:tr>
      <w:tr w:rsidR="00DD5FD9" w:rsidRPr="000A51EB" w:rsidTr="00DD5FD9">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Lũy thừa y xong rồi gán</w:t>
            </w:r>
          </w:p>
        </w:tc>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 *y</w:t>
            </w:r>
          </w:p>
        </w:tc>
        <w:tc>
          <w:tcPr>
            <w:tcW w:w="3006"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=x**y</w:t>
            </w:r>
          </w:p>
        </w:tc>
      </w:tr>
      <w:tr w:rsidR="00DD5FD9" w:rsidRPr="000A51EB" w:rsidTr="00DD5FD9">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Cộng một xong rồi gán</w:t>
            </w:r>
          </w:p>
        </w:tc>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tc>
        <w:tc>
          <w:tcPr>
            <w:tcW w:w="3006"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=x+1</w:t>
            </w:r>
          </w:p>
        </w:tc>
      </w:tr>
      <w:tr w:rsidR="00DD5FD9" w:rsidRPr="000A51EB" w:rsidTr="00DD5FD9">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Trừ một xong rồi gán</w:t>
            </w:r>
          </w:p>
        </w:tc>
        <w:tc>
          <w:tcPr>
            <w:tcW w:w="3005"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tc>
        <w:tc>
          <w:tcPr>
            <w:tcW w:w="3006" w:type="dxa"/>
          </w:tcPr>
          <w:p w:rsidR="00DD5FD9" w:rsidRPr="000A51EB" w:rsidRDefault="00247DD3" w:rsidP="00DD5FD9">
            <w:pPr>
              <w:pStyle w:val="ListParagraph"/>
              <w:ind w:left="0"/>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=x-1</w:t>
            </w:r>
          </w:p>
        </w:tc>
      </w:tr>
    </w:tbl>
    <w:p w:rsidR="00DD5FD9" w:rsidRPr="000A51EB" w:rsidRDefault="00DD5FD9" w:rsidP="00DD5FD9">
      <w:pPr>
        <w:pStyle w:val="ListParagraph"/>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138FB" w:rsidRPr="000A51EB" w:rsidRDefault="00247DD3" w:rsidP="00DD5FD9">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Toán tử</w:t>
      </w:r>
      <w:r w:rsidR="00E138FB"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typeof -&gt; Dùng để xác định kiểu dữ liệu của biến tại thời điểm đó.</w:t>
      </w:r>
    </w:p>
    <w:p w:rsidR="00E138FB" w:rsidRPr="000A51EB" w:rsidRDefault="00E138FB" w:rsidP="00E138FB">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TOÁN TỬ SO SÁNH</w:t>
      </w:r>
    </w:p>
    <w:p w:rsidR="00E138FB" w:rsidRPr="000A51EB" w:rsidRDefault="00E138FB" w:rsidP="00E138F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toán hạng với nhau trả về giá trị logic ( boolean )</w:t>
      </w:r>
    </w:p>
    <w:p w:rsidR="00E138FB" w:rsidRPr="000A51EB" w:rsidRDefault="00E138FB" w:rsidP="00E138FB">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&lt;, &gt;=, &lt;= , ==, === ,!= ,!==</w:t>
      </w:r>
    </w:p>
    <w:p w:rsidR="00E138FB" w:rsidRPr="000A51EB" w:rsidRDefault="00E138FB" w:rsidP="00DD5FD9">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-Grouping: gom nhóm độ ưu tiên. Bằng ngoặc</w:t>
      </w:r>
      <w:r w:rsidR="007D2F67"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7D2F67" w:rsidRPr="000A51EB" w:rsidRDefault="007D2F67" w:rsidP="007D2F67">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TRÚC ĐIỀU KIỆN VÀ RẼ NHÁNH</w:t>
      </w:r>
    </w:p>
    <w:p w:rsidR="007D2F67" w:rsidRPr="000A51EB" w:rsidRDefault="007D2F67" w:rsidP="007D2F6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-Toán tử logic (AND, OR, NOT):</w:t>
      </w:r>
    </w:p>
    <w:p w:rsidR="007D2F67" w:rsidRPr="000A51EB" w:rsidRDefault="007D2F67" w:rsidP="007D2F6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AND (&amp;&amp;) =&gt; trả về true nếu tất cả điều kiện đều đúng.</w:t>
      </w:r>
    </w:p>
    <w:p w:rsidR="007D2F67" w:rsidRPr="000A51EB" w:rsidRDefault="007D2F67" w:rsidP="007D2F6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OR ( || ) =&gt; trả về true chỉ cần thỏa mãn một trong số nhiều điều kiện.</w:t>
      </w:r>
    </w:p>
    <w:p w:rsidR="007D2F67" w:rsidRPr="000A51EB" w:rsidRDefault="007D2F67" w:rsidP="007D2F6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NOT ( ! ) =&gt; phủ định true/ false value.</w:t>
      </w:r>
    </w:p>
    <w:p w:rsidR="007D2F67" w:rsidRPr="000A51EB" w:rsidRDefault="007D2F67" w:rsidP="007D2F6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-Câu lệnh rẽ nhánh</w:t>
      </w:r>
      <w:r w:rsidR="00214D5A"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 else</w:t>
      </w:r>
    </w:p>
    <w:p w:rsidR="00214D5A" w:rsidRPr="000A51EB" w:rsidRDefault="00214D5A" w:rsidP="007D2F67">
      <w:pPr>
        <w:rPr>
          <w:rFonts w:ascii="Segoe UI" w:hAnsi="Segoe UI" w:cs="Segoe UI"/>
          <w:color w:val="00B05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-Câu lệnh rẽ nhánh: switch đầy đủ: break ngắt. so sánh này chỉ trả về 2 trường hợp hoặc là true hoặc là false , trả về luậ</w:t>
      </w:r>
      <w:r w:rsidR="00EA1AB0"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lý;</w:t>
      </w:r>
    </w:p>
    <w:p w:rsidR="007D2F67" w:rsidRPr="000A51EB" w:rsidRDefault="00FC56F1" w:rsidP="00DD5FD9">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Truthy VÀ Falsy TRONG JAVARSCRIPT</w:t>
      </w:r>
    </w:p>
    <w:p w:rsidR="006F07D6" w:rsidRPr="000A51EB" w:rsidRDefault="006F07D6" w:rsidP="006F07D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*Tình huống gặp phải: var: </w:t>
      </w:r>
    </w:p>
    <w:p w:rsidR="006F07D6" w:rsidRPr="000A51EB" w:rsidRDefault="00D95C13" w:rsidP="006F07D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var </w:t>
      </w:r>
      <w:r w:rsidR="006F07D6"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varA;</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undefiend là false.</w:t>
      </w:r>
    </w:p>
    <w:p w:rsidR="006F07D6" w:rsidRPr="000A51EB" w:rsidRDefault="006F07D6" w:rsidP="006F07D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do …</w:t>
      </w:r>
    </w:p>
    <w:p w:rsidR="006F07D6" w:rsidRPr="000A51EB" w:rsidRDefault="006F07D6" w:rsidP="006F07D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varA ) { //ép kiểu biến này về Boolean true/ false</w:t>
      </w:r>
    </w:p>
    <w:p w:rsidR="006F07D6" w:rsidRPr="000A51EB" w:rsidRDefault="006F07D6" w:rsidP="006F07D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varA ???</w:t>
      </w:r>
    </w:p>
    <w:p w:rsidR="006F07D6" w:rsidRPr="000A51EB" w:rsidRDefault="006F07D6" w:rsidP="006F07D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F07D6" w:rsidRPr="000A51EB" w:rsidRDefault="006F07D6" w:rsidP="006F07D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Falsy:</w:t>
      </w:r>
      <w:r w:rsidRPr="000A51EB">
        <w:rPr>
          <w:rFonts w:ascii="Segoe UI" w:hAnsi="Segoe UI" w:cs="Segoe UI"/>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ép kiểu về Boolean, bản thân nó sẽ trả về giá trị là false khí dùng biểu thức điều kiện.</w:t>
      </w:r>
    </w:p>
    <w:p w:rsidR="006F07D6" w:rsidRPr="000A51EB" w:rsidRDefault="006F07D6" w:rsidP="006F07D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giá trị thuộc falsy: </w:t>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Undefiend, NaN, 0, ‘’, false</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95C13"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6 giá trị này ép kiểu về Boolean thì sẽ trả về kết quả là false.</w:t>
      </w:r>
    </w:p>
    <w:p w:rsidR="006F07D6" w:rsidRPr="000A51EB" w:rsidRDefault="006F07D6" w:rsidP="00D95C13">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NaN: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một chuỗi nhưng không phải là số </w:t>
      </w:r>
      <w:r w:rsidR="00D95C13"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ép kiểu về số nó sẽ ra NaN.</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95C13" w:rsidRPr="000A51EB" w:rsidRDefault="00D95C13" w:rsidP="00D95C1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Truthy: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Tất cả những giá trị khi chúng ta ép kiểu về Boolean, bản thân giá trị nó là true trong biểu thức điều kiện. </w:t>
      </w:r>
    </w:p>
    <w:p w:rsidR="00D95C13" w:rsidRPr="000A51EB" w:rsidRDefault="00D95C13" w:rsidP="00D95C1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Nằm ngoài Falsy thì sẽ là true.</w:t>
      </w:r>
    </w:p>
    <w:p w:rsidR="00D95C13" w:rsidRPr="000A51EB" w:rsidRDefault="00D95C13" w:rsidP="00D95C1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 sánh khác nhau giữa dấu ‘==’ và dấu ‘===’.</w:t>
      </w:r>
    </w:p>
    <w:p w:rsidR="00D95C13" w:rsidRPr="000A51EB" w:rsidRDefault="00D95C13" w:rsidP="00D95C13">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nếu so sánh thì nó tự động ép kiểu</w:t>
      </w:r>
      <w:r w:rsidR="00732C94"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về 1 giá trị tương đương</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so sánh giá trị thôi.</w:t>
      </w:r>
    </w:p>
    <w:p w:rsidR="00732C94" w:rsidRPr="000A51EB" w:rsidRDefault="00D95C13" w:rsidP="00732C94">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2C94"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 sánh kiểu dữ liệu và giá trị thỏa mãn cả hai mới thực hiện. === nghiêm ngặt hơn ==</w:t>
      </w:r>
      <w:r w:rsidR="009C739F"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C739F" w:rsidRPr="000A51EB" w:rsidRDefault="009C739F" w:rsidP="004A0D9E">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HÀM, THỦ TỤC ( FUNCTION, PROCEDURE )</w:t>
      </w:r>
    </w:p>
    <w:p w:rsidR="009C739F" w:rsidRPr="000A51EB" w:rsidRDefault="009C739F" w:rsidP="009C739F">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 Hàm: ( Chia nhỏ code của chúng ta ra phục vụ một chức năng nào đó, tránh thực hiện thao tác lặp đi lặp lại giống nhau. Được sủ dụng lại và gọi nhiều nới khác nhau nếu chúng ta cần sử dụng ).</w:t>
      </w:r>
    </w:p>
    <w:p w:rsidR="009C739F" w:rsidRPr="000A51EB" w:rsidRDefault="009C739F" w:rsidP="009C739F">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là một đoạn chương trình độc lập, thực hiện một khối chức năng nào đó.</w:t>
      </w:r>
    </w:p>
    <w:p w:rsidR="009C739F" w:rsidRPr="000A51EB" w:rsidRDefault="009C739F" w:rsidP="009C739F">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sau khi thực hiện xong =&gt; trả về một giá trị cho chương trình gọi nó.</w:t>
      </w:r>
    </w:p>
    <w:p w:rsidR="00840A27" w:rsidRPr="000A51EB" w:rsidRDefault="009C739F" w:rsidP="00840A27">
      <w:pPr>
        <w:pStyle w:val="ListParagraph"/>
        <w:numPr>
          <w:ilvl w:val="0"/>
          <w:numId w:val="3"/>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HÀM: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sử lí xong sẽ trả về giá trị mới, lấy giá trị mới đó để thực hiện một thao tác tiếp theo . Trong hàm sẽ </w:t>
      </w:r>
      <w:r w:rsidR="00840A27"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sử dụng từ khóa </w:t>
      </w:r>
      <w:r w:rsidR="00840A27"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
    <w:p w:rsidR="00840A27" w:rsidRPr="000A51EB" w:rsidRDefault="00840A27" w:rsidP="00840A27">
      <w:pPr>
        <w:pStyle w:val="ListParagraph"/>
        <w:numPr>
          <w:ilvl w:val="0"/>
          <w:numId w:val="3"/>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THỦ TỤC:</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Chỉ thực hiện thao tác không trả về giá trị.</w:t>
      </w:r>
    </w:p>
    <w:p w:rsidR="00E53517" w:rsidRPr="000A51EB" w:rsidRDefault="00E53517" w:rsidP="00E53517">
      <w:pPr>
        <w:rPr>
          <w:rFonts w:ascii="Segoe UI" w:hAnsi="Segoe UI" w:cs="Segoe UI"/>
          <w:b/>
          <w:color w:val="1F3864" w:themeColor="accent5"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53517" w:rsidRPr="000A51EB" w:rsidRDefault="00E53517" w:rsidP="00E53517">
      <w:pPr>
        <w:rPr>
          <w:rFonts w:ascii="Segoe UI" w:hAnsi="Segoe UI" w:cs="Segoe UI"/>
          <w:b/>
          <w:color w:val="1F3864" w:themeColor="accent5"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1F3864" w:themeColor="accent5"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*Các cách khai báo: </w:t>
      </w:r>
    </w:p>
    <w:p w:rsidR="00E53517" w:rsidRPr="000A51EB" w:rsidRDefault="00D513B3" w:rsidP="00E53517">
      <w:pPr>
        <w:rPr>
          <w:rFonts w:ascii="Segoe UI" w:hAnsi="Segoe UI" w:cs="Segoe UI"/>
          <w:b/>
          <w:color w:val="1F3864" w:themeColor="accent5"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1F3864" w:themeColor="accent5"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Debugger ; //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Kiểm tra debug lỗi.</w:t>
      </w:r>
    </w:p>
    <w:p w:rsidR="00E53517" w:rsidRPr="000A51EB" w:rsidRDefault="00E53517" w:rsidP="00E53517">
      <w:pPr>
        <w:rPr>
          <w:rFonts w:ascii="Segoe UI" w:hAnsi="Segoe UI" w:cs="Segoe UI"/>
          <w:b/>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-Cách 1: </w:t>
      </w:r>
    </w:p>
    <w:p w:rsidR="00E53517" w:rsidRPr="000A51EB" w:rsidRDefault="00E53517"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fuction calAge( year ) {</w:t>
      </w:r>
    </w:p>
    <w:p w:rsidR="00E53517" w:rsidRPr="000A51EB" w:rsidRDefault="00E53517"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Return …</w:t>
      </w:r>
    </w:p>
    <w:p w:rsidR="00E53517" w:rsidRPr="000A51EB" w:rsidRDefault="00E53517"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53517" w:rsidRPr="000A51EB" w:rsidRDefault="00E53517" w:rsidP="00E53517">
      <w:pPr>
        <w:rPr>
          <w:rFonts w:ascii="Segoe UI" w:hAnsi="Segoe UI" w:cs="Segoe UI"/>
          <w:b/>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-Cách 2:</w:t>
      </w:r>
    </w:p>
    <w:p w:rsidR="00E53517" w:rsidRPr="000A51EB" w:rsidRDefault="00E53517"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calAge2 = function( year ) {</w:t>
      </w:r>
    </w:p>
    <w:p w:rsidR="00E53517" w:rsidRPr="000A51EB" w:rsidRDefault="00E53517"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Return …</w:t>
      </w:r>
    </w:p>
    <w:p w:rsidR="00E53517" w:rsidRPr="000A51EB" w:rsidRDefault="00E53517"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53517" w:rsidRPr="000A51EB" w:rsidRDefault="00932B6A"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7030A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-Cách 3:</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Arrow function</w:t>
      </w:r>
      <w:r w:rsidR="002760D5"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thường dùng trong một số framework: Reactjs</w:t>
      </w:r>
    </w:p>
    <w:p w:rsidR="00932B6A" w:rsidRPr="000A51EB" w:rsidRDefault="00932B6A"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calAge3 = ( year ) ={</w:t>
      </w:r>
    </w:p>
    <w:p w:rsidR="00932B6A" w:rsidRPr="000A51EB" w:rsidRDefault="00932B6A"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Return …</w:t>
      </w:r>
    </w:p>
    <w:p w:rsidR="00932B6A" w:rsidRPr="000A51EB" w:rsidRDefault="00932B6A" w:rsidP="00E5351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A0D9E" w:rsidRPr="000A51EB" w:rsidRDefault="004A0D9E" w:rsidP="004A0D9E">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MẢNG VÀ ĐỐI TƯỢNG ( ARRAY AND OBJECT )</w:t>
      </w:r>
    </w:p>
    <w:p w:rsidR="004A0D9E" w:rsidRPr="000A51EB" w:rsidRDefault="004A0D9E" w:rsidP="004A0D9E">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huống : Một lớp học có 50 học sinh. Một hệ thống phải lưu trữ thông tin tên của 50 học sinh đó.</w:t>
      </w:r>
    </w:p>
    <w:p w:rsidR="004A0D9E" w:rsidRPr="000A51EB" w:rsidRDefault="004A0D9E" w:rsidP="004A0D9E">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Không thể tạo 50 biến riêng biệt. =&gt; Giải pháp là tạo 1 mảng chứa thông tin 50 hs.</w:t>
      </w:r>
    </w:p>
    <w:p w:rsidR="004A0D9E" w:rsidRPr="000A51EB" w:rsidRDefault="00B669FD" w:rsidP="004A0D9E">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Mảng :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sẽ có nhiều phần tử. Mỗi phần tử sẽ có 2 thông tin cần lưu ý đó là giá trị ( value ) và chỉ số ( index )</w:t>
      </w:r>
      <w:r w:rsidR="0039731D"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9731D" w:rsidRPr="000A51EB" w:rsidRDefault="0039731D" w:rsidP="004A0D9E">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2 cách để tạo array:</w:t>
      </w:r>
    </w:p>
    <w:p w:rsidR="0039731D" w:rsidRPr="000A51EB" w:rsidRDefault="0039731D" w:rsidP="0039731D">
      <w:pPr>
        <w:rPr>
          <w:rFonts w:ascii="Segoe UI" w:hAnsi="Segoe UI" w:cs="Segoe UI"/>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Cach 1: </w:t>
      </w:r>
    </w:p>
    <w:p w:rsidR="0039731D" w:rsidRPr="000A51EB" w:rsidRDefault="0039731D" w:rsidP="0039731D">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arrStudent = [ ‘nv a’ ,’nv b’, ‘nv c’, ‘nv d’ ];</w:t>
      </w:r>
    </w:p>
    <w:p w:rsidR="007C3F28" w:rsidRPr="000A51EB" w:rsidRDefault="007C3F28" w:rsidP="0039731D">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+length: </w:t>
      </w:r>
      <w:r w:rsidR="005300D0"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thuộc tính tổng của mảng.</w:t>
      </w:r>
    </w:p>
    <w:p w:rsidR="005300D0" w:rsidRPr="000A51EB" w:rsidRDefault="005300D0" w:rsidP="0039731D">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+arrStudent[chỉ số]: truy xuất phần tử trong mảng.</w:t>
      </w:r>
    </w:p>
    <w:p w:rsidR="001D647D" w:rsidRPr="000A51EB" w:rsidRDefault="001D647D" w:rsidP="0039731D">
      <w:pPr>
        <w:rPr>
          <w:rFonts w:ascii="Segoe UI" w:hAnsi="Segoe UI" w:cs="Segoe UI"/>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Cach 2:</w:t>
      </w:r>
    </w:p>
    <w:p w:rsidR="001D647D" w:rsidRPr="000A51EB" w:rsidRDefault="001D647D" w:rsidP="0039731D">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Var arrStudent = new Array( ‘nv a’ , ‘nv b’, ’nv c’, ’nv d’ );</w:t>
      </w:r>
    </w:p>
    <w:p w:rsidR="001D647D" w:rsidRPr="000A51EB" w:rsidRDefault="001D647D" w:rsidP="0039731D">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D647D" w:rsidRPr="000A51EB" w:rsidRDefault="001D647D" w:rsidP="001D647D">
      <w:pPr>
        <w:pStyle w:val="ListParagraph"/>
        <w:numPr>
          <w:ilvl w:val="0"/>
          <w:numId w:val="3"/>
        </w:numPr>
        <w:rPr>
          <w:rFonts w:ascii="Segoe UI" w:hAnsi="Segoe UI" w:cs="Segoe UI"/>
          <w:b/>
          <w:color w:val="7030A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7030A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Lưu ý: </w:t>
      </w:r>
    </w:p>
    <w:p w:rsidR="001D647D" w:rsidRPr="000A51EB" w:rsidRDefault="001D647D" w:rsidP="001D647D">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C++ ,C# , Javar =&gt; array chỉ lưu chữ được 1 kiểu dữ liệu.</w:t>
      </w:r>
    </w:p>
    <w:p w:rsidR="001D647D" w:rsidRPr="000A51EB" w:rsidRDefault="001D647D" w:rsidP="001D647D">
      <w:pPr>
        <w:rPr>
          <w:rFonts w:ascii="Segoe UI" w:hAnsi="Segoe UI" w:cs="Segoe UI"/>
          <w:b/>
          <w:color w:val="7030A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-Trong Javascript bản chất của array là một Object</w:t>
      </w:r>
      <w:r w:rsidR="00417D64"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Bản chất của array là được hiện thực từ 1 Object , trong array chứa nhiều kiểu khác nhau.( có thể array lồng array ).</w:t>
      </w:r>
    </w:p>
    <w:p w:rsidR="001D647D" w:rsidRPr="000A51EB" w:rsidRDefault="00417D64" w:rsidP="00417D64">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PHƯƠNG THỨC HỖ TRỢ CHO ARRAY ( ARRAY METHOR )</w:t>
      </w:r>
    </w:p>
    <w:p w:rsidR="00417D64" w:rsidRPr="000A51EB" w:rsidRDefault="00C417CD" w:rsidP="00417D64">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-Phương thức thêm 1 phần tử vào phía sau của mảng push: </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arr.push( giá trị ).</w:t>
      </w:r>
      <w:r w:rsidR="00B320D0"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20D0"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thể thêm nhiều phần tử.</w:t>
      </w:r>
    </w:p>
    <w:p w:rsidR="00B320D0" w:rsidRPr="000A51EB" w:rsidRDefault="00C417CD" w:rsidP="00B320D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-Phương thức thêm 1 phần tử vòa phía đầu của mảng </w:t>
      </w:r>
      <w:r w:rsidR="00B320D0"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unshift( giá trị ).</w:t>
      </w:r>
      <w:r w:rsidR="00B320D0"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20D0"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thể thêm nhiều phần tử.</w:t>
      </w:r>
    </w:p>
    <w:p w:rsidR="00C417CD" w:rsidRPr="000A51EB" w:rsidRDefault="00B320D0" w:rsidP="00417D64">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-Phương thức remove xóa đi phần tử cuối cùng của mảng </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arr.pop().</w:t>
      </w:r>
    </w:p>
    <w:p w:rsidR="00B320D0" w:rsidRPr="000A51EB" w:rsidRDefault="00B320D0" w:rsidP="00417D64">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-Phương thức remove xóa đi phần tử đầu tiên của mảng </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arr.shift().</w:t>
      </w:r>
    </w:p>
    <w:p w:rsidR="00B320D0" w:rsidRPr="000A51EB" w:rsidRDefault="00B320D0" w:rsidP="00417D64">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indexOf kiểm tra xem phần tử mình cần tìm kiếm có trong mảng hay không, return giá trị đầu tiên xuất</w:t>
      </w:r>
      <w:r w:rsidR="001910C8"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hiện tron mảng </w:t>
      </w:r>
      <w:r w:rsidR="001910C8"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arr.indexOf(giá trị) </w:t>
      </w:r>
      <w:r w:rsidR="001910C8"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trả về vị trí của phần tử xuất hiện đầu tiên. Nếu nó trả về -1 thì phần tử đấy không tồn tại trong mảng.</w:t>
      </w:r>
    </w:p>
    <w:p w:rsidR="001910C8" w:rsidRPr="000A51EB" w:rsidRDefault="001910C8" w:rsidP="00417D64">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lastIndexOf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về phần tử xuất hiện cuối cùng trong mảng. Ngược lại với indexOf.</w:t>
      </w:r>
    </w:p>
    <w:p w:rsidR="001910C8" w:rsidRPr="000A51EB" w:rsidRDefault="001910C8" w:rsidP="00417D64">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như </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indexOf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và </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lastIndexOf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về cùng 1 giá trị giống nhau =&gt; Giá trị đó tồn tại trong mảng</w:t>
      </w:r>
      <w:r w:rsidR="00DB09BC"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B09BC" w:rsidRPr="000A51EB" w:rsidRDefault="00DB09BC" w:rsidP="00417D64">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Truy xuất mảng tới vị trí không hợp lệ =&gt; </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undefined.</w:t>
      </w:r>
    </w:p>
    <w:p w:rsidR="00DB09BC" w:rsidRPr="000A51EB" w:rsidRDefault="00DB09BC" w:rsidP="00417D64">
      <w:pPr>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Gán giá trị cho vị trí không hợp lệ cũng sinh ra phần tử trong mảng vào cuối mảng, mình có thể thêm trực tiếp bằng cách 2 này: </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 arr.length ]=’test’;</w:t>
      </w:r>
    </w:p>
    <w:p w:rsidR="00010616" w:rsidRPr="000A51EB" w:rsidRDefault="00010616" w:rsidP="0041284F">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ĐỐI TƯỢNG ( Object ) TRONG JAVASCRIPT( Đối tượng trong javascript )</w:t>
      </w:r>
    </w:p>
    <w:p w:rsidR="00010616" w:rsidRPr="000A51EB" w:rsidRDefault="00010616" w:rsidP="0001061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-Gần tương tự như array.</w:t>
      </w:r>
    </w:p>
    <w:p w:rsidR="00010616" w:rsidRPr="000A51EB" w:rsidRDefault="00010616" w:rsidP="0001061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Tình huống có 1 lớp học có 50 học sinh. Mỗi học sinh cần phải lưu ( Họ tên, Ngày tháng năm sinh, Điểm toán , Lý, Hóa, Điểm trung bình) của 50 học sinh.</w:t>
      </w:r>
    </w:p>
    <w:p w:rsidR="00010616" w:rsidRPr="000A51EB" w:rsidRDefault="00010616" w:rsidP="0001061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_Trong tình huống huống trên, một học sinh là một đối tượng (object):</w:t>
      </w:r>
    </w:p>
    <w:p w:rsidR="00010616" w:rsidRPr="000A51EB" w:rsidRDefault="00010616" w:rsidP="0001061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Object này có những thuộc tính ( properties ) như là họ tên, năm sinh, điểm thi.</w:t>
      </w:r>
    </w:p>
    <w:p w:rsidR="00010616" w:rsidRPr="000A51EB" w:rsidRDefault="00010616" w:rsidP="00010616">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Object học sinh có phương thức ( method ) là tính điểm trung bình, phụ thuộc vào những giá trị được lưu trong properties điểm toán, lý, hóa.</w:t>
      </w:r>
    </w:p>
    <w:p w:rsidR="00010616" w:rsidRPr="000A51EB" w:rsidRDefault="00327600" w:rsidP="00327600">
      <w:pPr>
        <w:pStyle w:val="ListParagraph"/>
        <w:numPr>
          <w:ilvl w:val="0"/>
          <w:numId w:val="3"/>
        </w:numPr>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 có thể hiểu là function gắn liền với tưng Object. </w:t>
      </w:r>
    </w:p>
    <w:p w:rsidR="00327600" w:rsidRPr="000A51EB" w:rsidRDefault="00327600"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Một Object có nhiều ( properties ) và ( method )</w:t>
      </w:r>
      <w:r w:rsidR="00C46706"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46706" w:rsidRPr="000A51EB" w:rsidRDefault="00C46706" w:rsidP="00327600">
      <w:pPr>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Cách khai báo mảng.</w:t>
      </w:r>
    </w:p>
    <w:p w:rsidR="00C46706" w:rsidRPr="000A51EB" w:rsidRDefault="00C46706"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-Cách 1:</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6040F"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ví dụ: tạo một đối tượng.</w:t>
      </w:r>
    </w:p>
    <w:p w:rsidR="0016040F" w:rsidRPr="000A51EB" w:rsidRDefault="0016040F"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Lưu </w:t>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thuộc tính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dưới dạng </w:t>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 value</w:t>
      </w:r>
    </w:p>
    <w:p w:rsidR="0016040F" w:rsidRPr="000A51EB" w:rsidRDefault="0016040F"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student = {</w:t>
      </w:r>
    </w:p>
    <w:p w:rsidR="0016040F" w:rsidRPr="000A51EB" w:rsidRDefault="0016040F"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fullName : ‘Nguyễn Văn A’,</w:t>
      </w:r>
    </w:p>
    <w:p w:rsidR="0016040F" w:rsidRPr="000A51EB" w:rsidRDefault="0016040F"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year : 1990,</w:t>
      </w:r>
    </w:p>
    <w:p w:rsidR="0016040F" w:rsidRPr="000A51EB" w:rsidRDefault="0016040F" w:rsidP="00327600">
      <w:pPr>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scores</w:t>
      </w:r>
      <w:r w:rsidR="00611876"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611876"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1876"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 lồng nhau</w:t>
      </w:r>
    </w:p>
    <w:p w:rsidR="00611876" w:rsidRPr="000A51EB" w:rsidRDefault="00611876" w:rsidP="0061187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maths: 9,</w:t>
      </w:r>
    </w:p>
    <w:p w:rsidR="00611876" w:rsidRPr="000A51EB" w:rsidRDefault="00611876" w:rsidP="0061187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physics: 7.5,</w:t>
      </w:r>
    </w:p>
    <w:p w:rsidR="00611876" w:rsidRPr="000A51EB" w:rsidRDefault="00611876" w:rsidP="0061187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chemistry: 5,</w:t>
      </w:r>
    </w:p>
    <w:p w:rsidR="00611876" w:rsidRPr="000A51EB" w:rsidRDefault="00611876" w:rsidP="0061187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650CE" w:rsidRPr="000A51EB" w:rsidRDefault="003650CE" w:rsidP="00611876">
      <w:pPr>
        <w:ind w:firstLine="720"/>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Xem method như một function</w:t>
      </w:r>
    </w:p>
    <w:p w:rsidR="002729A5" w:rsidRPr="000A51EB" w:rsidRDefault="002729A5" w:rsidP="00611876">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calAverage: function( ){</w:t>
      </w:r>
    </w:p>
    <w:p w:rsidR="00247701" w:rsidRPr="000A51EB" w:rsidRDefault="00247701" w:rsidP="00611876">
      <w:pPr>
        <w:ind w:firstLine="720"/>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Tính toán dựa trên scores</w:t>
      </w:r>
    </w:p>
    <w:p w:rsidR="00417059" w:rsidRPr="000A51EB" w:rsidRDefault="00417059" w:rsidP="00417059">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Var maths = this.scores.</w:t>
      </w:r>
      <w:r w:rsidR="004D0ED2"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maths;</w:t>
      </w:r>
    </w:p>
    <w:p w:rsidR="00417059" w:rsidRPr="000A51EB" w:rsidRDefault="00417059" w:rsidP="00417059">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Var physic</w:t>
      </w:r>
      <w:r w:rsidR="004D0ED2"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 this.scores.physics;</w:t>
      </w:r>
    </w:p>
    <w:p w:rsidR="00417059" w:rsidRPr="000A51EB" w:rsidRDefault="00417059" w:rsidP="00417059">
      <w:pPr>
        <w:ind w:firstLine="720"/>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Var chemistry = this.scores.chemistry</w:t>
      </w:r>
      <w:r w:rsidR="004D0ED2"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D2AE3" w:rsidRPr="000A51EB" w:rsidRDefault="00CD2AE3" w:rsidP="00417059">
      <w:pPr>
        <w:ind w:firstLine="720"/>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Return (maths + physics + chemistry)/3</w:t>
      </w:r>
      <w:r w:rsidR="00151ABA"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729A5" w:rsidRPr="000A51EB" w:rsidRDefault="002729A5" w:rsidP="00611876">
      <w:pPr>
        <w:ind w:firstLine="720"/>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6040F" w:rsidRPr="000A51EB" w:rsidRDefault="0016040F"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650CE" w:rsidRPr="000A51EB" w:rsidRDefault="009E36ED" w:rsidP="00327600">
      <w:pPr>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650CE"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Truy xuất : </w:t>
      </w:r>
      <w:r w:rsidR="00B2121C"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tới</w:t>
      </w:r>
      <w:r w:rsidR="002729A5"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thuộc tính</w:t>
      </w:r>
      <w:r w:rsidR="00B2121C"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tên </w:t>
      </w:r>
      <w:r w:rsidR="00B2121C"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student.fullName.</w:t>
      </w:r>
    </w:p>
    <w:p w:rsidR="002729A5" w:rsidRPr="000A51EB" w:rsidRDefault="009E36ED" w:rsidP="00327600">
      <w:pPr>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002729A5"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Truy xuất : tới phương thức </w:t>
      </w:r>
      <w:r w:rsidR="002729A5"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r w:rsidR="00247701"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calAverage( );</w:t>
      </w:r>
    </w:p>
    <w:p w:rsidR="00213CC2" w:rsidRPr="000A51EB" w:rsidRDefault="009E36ED" w:rsidP="00327600">
      <w:pPr>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13CC2"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Truy xuất : có thể truy xuất giống như mảng </w:t>
      </w:r>
      <w:r w:rsidR="00213CC2"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student[‘demo-name], </w:t>
      </w:r>
      <w:r w:rsidR="00213CC2"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đối với thuộc tính mà đặt tên kiểu như này demo-name</w:t>
      </w:r>
      <w:r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E36ED" w:rsidRPr="000A51EB" w:rsidRDefault="009E36ED" w:rsidP="00327600">
      <w:pPr>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E2E0A"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John.</w:t>
      </w: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calBMI() -&gt; </w:t>
      </w:r>
      <w:r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lời gọi hàm.</w:t>
      </w:r>
    </w:p>
    <w:p w:rsidR="009E36ED" w:rsidRPr="000A51EB" w:rsidRDefault="009E36ED" w:rsidP="00327600">
      <w:pPr>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+BMI: calBMI -&gt; </w:t>
      </w:r>
      <w:r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nó sẽ xem BMI như một cái biế</w:t>
      </w:r>
      <w:r w:rsidR="00A90B18"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085B71"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trỏ địa chỉ đến hàm</w:t>
      </w:r>
      <w:r w:rsidR="00A90B18"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Trỏ địa chỉ</w:t>
      </w:r>
      <w:r w:rsidR="00C8441D"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hàm được lưu trong</w:t>
      </w:r>
      <w:r w:rsidR="00173013"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bộ nhớ của</w:t>
      </w:r>
      <w:r w:rsidR="00C8441D" w:rsidRPr="000A51EB">
        <w:rPr>
          <w:rFonts w:ascii="Segoe UI" w:hAnsi="Segoe UI" w:cs="Segoe U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máy tính.</w:t>
      </w:r>
    </w:p>
    <w:p w:rsidR="001D41BB" w:rsidRPr="000A51EB" w:rsidRDefault="001D41BB" w:rsidP="00327600">
      <w:pPr>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Gán : tương tự như array. Object cũng gán một phần tử không hợp lệ </w:t>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student.lastName = ‘ giá trị ’.</w:t>
      </w:r>
    </w:p>
    <w:p w:rsidR="00F31229" w:rsidRPr="000A51EB" w:rsidRDefault="00F31229"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Thao tác với Object sẽ có một từ khóa gọi là </w:t>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Con trỏ this =&gt; Trỏ  tới đối tượng hiên tại.</w:t>
      </w:r>
    </w:p>
    <w:p w:rsidR="00D94571" w:rsidRPr="000A51EB" w:rsidRDefault="00D94571"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94571" w:rsidRPr="000A51EB" w:rsidRDefault="00D94571" w:rsidP="00327600">
      <w:pPr>
        <w:rPr>
          <w:rFonts w:ascii="Segoe UI" w:hAnsi="Segoe UI" w:cs="Segoe UI"/>
          <w:color w:val="7030A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46706" w:rsidRPr="000A51EB" w:rsidRDefault="00C46706" w:rsidP="00327600">
      <w:pPr>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-Cách 2:</w:t>
      </w:r>
      <w:r w:rsidR="0016040F" w:rsidRPr="000A51EB">
        <w:rPr>
          <w:rFonts w:ascii="Segoe UI" w:hAnsi="Segoe UI" w:cs="Segoe UI"/>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94571" w:rsidRPr="000A51EB" w:rsidRDefault="00D94571"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student2 = new Object();</w:t>
      </w:r>
    </w:p>
    <w:p w:rsidR="00770969" w:rsidRPr="000A51EB" w:rsidRDefault="00770969"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Student2.fullName(‘ Nguyễn Văn B ’);</w:t>
      </w:r>
    </w:p>
    <w:p w:rsidR="006528AB" w:rsidRPr="000A51EB" w:rsidRDefault="00770969"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Student2.</w:t>
      </w:r>
      <w:r w:rsidR="006528AB"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scores{</w:t>
      </w:r>
    </w:p>
    <w:p w:rsidR="006528AB" w:rsidRPr="000A51EB" w:rsidRDefault="006528AB"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Maths: 8,</w:t>
      </w:r>
    </w:p>
    <w:p w:rsidR="006528AB" w:rsidRPr="000A51EB" w:rsidRDefault="006528AB"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Physics: 7,</w:t>
      </w:r>
    </w:p>
    <w:p w:rsidR="006528AB" w:rsidRPr="000A51EB" w:rsidRDefault="006528AB"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Chemistry: 5,</w:t>
      </w:r>
    </w:p>
    <w:p w:rsidR="00770969" w:rsidRPr="000A51EB" w:rsidRDefault="006528AB"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A1178" w:rsidRPr="000A51EB" w:rsidRDefault="004A1178"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thể copy phương thức của cách 1:</w:t>
      </w:r>
    </w:p>
    <w:p w:rsidR="004A1178" w:rsidRPr="000A51EB" w:rsidRDefault="004A1178"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Student2.calAverage = Student1.calAverage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trỏ this tự trỏ vào student2.</w:t>
      </w:r>
    </w:p>
    <w:p w:rsidR="004A1178" w:rsidRPr="000A51EB" w:rsidRDefault="004A1178" w:rsidP="00327600">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thể viết phương thức tương tự như cách 1.</w:t>
      </w:r>
    </w:p>
    <w:p w:rsidR="0041284F" w:rsidRPr="000A51EB" w:rsidRDefault="0041284F" w:rsidP="0041284F">
      <w:pPr>
        <w:pStyle w:val="ListParagraph"/>
        <w:numPr>
          <w:ilvl w:val="0"/>
          <w:numId w:val="6"/>
        </w:numPr>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b/>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0A51EB">
        <w:rPr>
          <w:rFonts w:ascii="Segoe UI" w:hAnsi="Segoe UI" w:cs="Segoe UI"/>
          <w:b/>
          <w:color w:val="00B05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ẤU TRÚC LẶP ( For , While Loop )</w:t>
      </w:r>
    </w:p>
    <w:p w:rsidR="00717413" w:rsidRPr="000A51EB" w:rsidRDefault="00717413" w:rsidP="0071741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Vòng lặ</w:t>
      </w:r>
      <w:r w:rsidR="005F0103"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 dùng để thực thi một đoạn code nào đó nhiều lần liên tiếp.</w:t>
      </w:r>
    </w:p>
    <w:p w:rsidR="005F0103" w:rsidRPr="000A51EB" w:rsidRDefault="005F0103" w:rsidP="00717413">
      <w:pPr>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dạng vòng lặp trong JavaScript:</w:t>
      </w:r>
    </w:p>
    <w:p w:rsidR="005F0103" w:rsidRPr="000A51EB" w:rsidRDefault="005F0103" w:rsidP="00717413">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for/in , while , do / while;</w:t>
      </w:r>
    </w:p>
    <w:p w:rsidR="001231F7" w:rsidRPr="000A51EB" w:rsidRDefault="001231F7" w:rsidP="001231F7">
      <w:pPr>
        <w:pStyle w:val="ListParagraph"/>
        <w:numPr>
          <w:ilvl w:val="0"/>
          <w:numId w:val="3"/>
        </w:numPr>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For loop:</w:t>
      </w:r>
    </w:p>
    <w:p w:rsidR="001231F7" w:rsidRPr="000A51EB" w:rsidRDefault="001231F7" w:rsidP="001231F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statement 1 ; statement 2 ; statement 3)</w:t>
      </w:r>
    </w:p>
    <w:p w:rsidR="001231F7" w:rsidRPr="000A51EB" w:rsidRDefault="001231F7" w:rsidP="001231F7">
      <w:pPr>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//code block to be executed }</w:t>
      </w:r>
    </w:p>
    <w:p w:rsidR="00F70E46" w:rsidRPr="000A51EB" w:rsidRDefault="00F70E46" w:rsidP="00F70E46">
      <w:pPr>
        <w:pStyle w:val="ListParagraph"/>
        <w:numPr>
          <w:ilvl w:val="0"/>
          <w:numId w:val="20"/>
        </w:numPr>
        <w:rPr>
          <w:rFonts w:ascii="Segoe UI" w:hAnsi="Segoe UI" w:cs="Segoe UI"/>
          <w: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 1: Thực thi một lần trước khi thực hiện đoạn code bên trong ( code block ).</w:t>
      </w:r>
    </w:p>
    <w:p w:rsidR="00F70E46" w:rsidRPr="000A51EB" w:rsidRDefault="00F70E46" w:rsidP="00F70E46">
      <w:pPr>
        <w:pStyle w:val="ListParagraph"/>
        <w:numPr>
          <w:ilvl w:val="0"/>
          <w:numId w:val="20"/>
        </w:numPr>
        <w:rPr>
          <w:rFonts w:ascii="Segoe UI" w:hAnsi="Segoe UI" w:cs="Segoe UI"/>
          <w: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 2: Định nghĩa điều kiện để có thể chạy vòng lặp tiếp theo. ( tránh vòng lặp vô tận ).</w:t>
      </w:r>
    </w:p>
    <w:p w:rsidR="00350B9A" w:rsidRPr="000A51EB" w:rsidRDefault="00F70E46" w:rsidP="00F70E46">
      <w:pPr>
        <w:pStyle w:val="ListParagraph"/>
        <w:numPr>
          <w:ilvl w:val="0"/>
          <w:numId w:val="20"/>
        </w:numPr>
        <w:rPr>
          <w:rFonts w:ascii="Segoe UI" w:hAnsi="Segoe UI" w:cs="Segoe UI"/>
          <w:i/>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  3: Chạy xong đoạn code ở giữa đều thực thi lại câu lệnh thứ 3.</w:t>
      </w:r>
    </w:p>
    <w:p w:rsidR="00F70E46" w:rsidRPr="000A51EB" w:rsidRDefault="00350B9A" w:rsidP="00350B9A">
      <w:pPr>
        <w:pStyle w:val="ListParagraph"/>
        <w:numPr>
          <w:ilvl w:val="0"/>
          <w:numId w:val="3"/>
        </w:numPr>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 in</w:t>
      </w:r>
      <w:r w:rsidR="00F70E46" w:rsidRPr="000A51EB">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A51EB">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A51EB">
        <w:rPr>
          <w:rFonts w:ascii="Segoe UI" w:hAnsi="Segoe UI" w:cs="Segoe U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50B9A" w:rsidRPr="000A51EB" w:rsidRDefault="00350B9A" w:rsidP="00350B9A">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Thường được lặp trong 1 Object</w:t>
      </w:r>
      <w:r w:rsidR="00D11097" w:rsidRPr="000A51EB">
        <w:rPr>
          <w:rFonts w:ascii="Segoe UI" w:hAnsi="Segoe UI" w:cs="Segoe UI"/>
          <w:color w:val="0D0D0D" w:themeColor="text1" w:themeTint="F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11097"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phải là một mảng nên nó không có thuộc tính length.</w:t>
      </w:r>
    </w:p>
    <w:p w:rsidR="000A3E9B" w:rsidRPr="000A51EB" w:rsidRDefault="000A3E9B" w:rsidP="00350B9A">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key </w:t>
      </w:r>
      <w:r w:rsidRPr="000A51EB">
        <w:rPr>
          <w:rFonts w:ascii="Segoe UI" w:hAnsi="Segoe UI" w:cs="Segoe U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student ){</w:t>
      </w:r>
    </w:p>
    <w:p w:rsidR="00856059" w:rsidRPr="000A51EB" w:rsidRDefault="000A3E9B" w:rsidP="00350B9A">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Console.log(“ key = ”, key, “ | value = ”, student[key]);</w:t>
      </w:r>
    </w:p>
    <w:p w:rsidR="000A3E9B" w:rsidRPr="000A51EB" w:rsidRDefault="000A3E9B" w:rsidP="00350B9A">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26121" w:rsidRPr="000A51EB" w:rsidRDefault="00226121" w:rsidP="00350B9A">
      <w:pPr>
        <w:pStyle w:val="ListParagraph"/>
        <w:numPr>
          <w:ilvl w:val="0"/>
          <w:numId w:val="3"/>
        </w:numPr>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While </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Cú pháp ( syntax ):</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w:t>
      </w: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condition ){</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//code block to be excuted</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nếu như điều kiện đúng thì nó sẽ lặp, sai thì thôi. </w:t>
      </w:r>
    </w:p>
    <w:p w:rsidR="00226121" w:rsidRPr="000A51EB" w:rsidRDefault="00226121" w:rsidP="00226121">
      <w:pPr>
        <w:pStyle w:val="ListParagraph"/>
        <w:numPr>
          <w:ilvl w:val="0"/>
          <w:numId w:val="3"/>
        </w:numPr>
        <w:rPr>
          <w:rFonts w:ascii="Segoe UI" w:hAnsi="Segoe UI" w:cs="Segoe UI"/>
          <w:i/>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 / While</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Cú pháp ( syntax ):</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t>
      </w: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//code block to de excuted</w:t>
      </w:r>
    </w:p>
    <w:p w:rsidR="00226121" w:rsidRPr="000A51EB"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26121" w:rsidRPr="000A51EB" w:rsidRDefault="00226121" w:rsidP="00226121">
      <w:pPr>
        <w:rPr>
          <w:rFonts w:ascii="Segoe UI" w:hAnsi="Segoe UI" w:cs="Segoe UI"/>
          <w: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C0000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w:t>
      </w: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condition );</w:t>
      </w:r>
    </w:p>
    <w:p w:rsidR="00226121" w:rsidRDefault="00226121" w:rsidP="00226121">
      <w:pP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51EB">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 / While làm trước rồi mới lặp sau.</w:t>
      </w:r>
    </w:p>
    <w:p w:rsidR="00BC3E05" w:rsidRDefault="00BC3E05" w:rsidP="00BC3E05">
      <w:pPr>
        <w:pStyle w:val="ListParagraph"/>
        <w:numPr>
          <w:ilvl w:val="0"/>
          <w:numId w:val="6"/>
        </w:numPr>
        <w:rPr>
          <w:rFonts w:ascii="Segoe UI" w:hAnsi="Segoe UI" w:cs="Segoe UI"/>
          <w:b/>
          <w:color w:val="00B05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E05">
        <w:rPr>
          <w:rFonts w:ascii="Segoe UI" w:hAnsi="Segoe UI" w:cs="Segoe UI"/>
          <w:b/>
          <w:color w:val="00B05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Bind, Call and Apply</w:t>
      </w:r>
    </w:p>
    <w:p w:rsidR="0062753D" w:rsidRPr="0062753D" w:rsidRDefault="0062753D" w:rsidP="0062753D">
      <w:pPr>
        <w:rPr>
          <w:rFonts w:ascii="Segoe UI" w:hAnsi="Segoe UI" w:cs="Segoe UI"/>
          <w:b/>
          <w:color w:val="00B05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powerful call, apply and bind methods and in a</w:t>
      </w:r>
      <w:r w:rsidRPr="0062753D">
        <w:t xml:space="preserve"> </w:t>
      </w:r>
      <w:r w:rsidRPr="0062753D">
        <w:rPr>
          <w:rFonts w:ascii="Segoe UI" w:hAnsi="Segoe UI" w:cs="Segoe UI"/>
          <w:color w:val="833C0B" w:themeColor="accent2" w:themeShade="8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nutshell( tóm lại ) </w:t>
      </w:r>
      <w:r>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these methods allow( cho phép ) to call a function and set this variable manually</w:t>
      </w:r>
      <w:r w:rsidR="00736B6A">
        <w:rPr>
          <w:rFonts w:ascii="Segoe UI" w:hAnsi="Segoe UI" w:cs="Segoe UI"/>
          <w:color w:val="0D0D0D" w:themeColor="text1" w:themeTint="F2"/>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thủ công ).</w:t>
      </w:r>
      <w:bookmarkStart w:id="0" w:name="_GoBack"/>
      <w:bookmarkEnd w:id="0"/>
    </w:p>
    <w:p w:rsidR="00BC3E05" w:rsidRPr="0062753D" w:rsidRDefault="00BC3E05" w:rsidP="00226121">
      <w:pPr>
        <w:pStyle w:val="ListParagraph"/>
        <w:numPr>
          <w:ilvl w:val="0"/>
          <w:numId w:val="6"/>
        </w:numPr>
        <w:rPr>
          <w:rFonts w:ascii="Segoe UI" w:hAnsi="Segoe UI" w:cs="Segoe UI"/>
          <w:b/>
          <w:color w:val="00B05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
          <w:color w:val="00B050"/>
          <w:sz w:val="24"/>
          <w:szCs w:val="24"/>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asdasds</w:t>
      </w:r>
    </w:p>
    <w:sectPr w:rsidR="00BC3E05" w:rsidRPr="006275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0B4" w:rsidRDefault="00A710B4" w:rsidP="0072152F">
      <w:pPr>
        <w:spacing w:after="0" w:line="240" w:lineRule="auto"/>
      </w:pPr>
      <w:r>
        <w:separator/>
      </w:r>
    </w:p>
  </w:endnote>
  <w:endnote w:type="continuationSeparator" w:id="0">
    <w:p w:rsidR="00A710B4" w:rsidRDefault="00A710B4" w:rsidP="0072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21" w:rsidRDefault="00226121">
    <w:pPr>
      <w:pStyle w:val="Footer"/>
    </w:pPr>
    <w:r>
      <w:rPr>
        <w:noProof/>
        <w:color w:val="808080" w:themeColor="background1" w:themeShade="80"/>
        <w:lang w:eastAsia="en-GB"/>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26121" w:rsidRDefault="00226121">
                                <w:pPr>
                                  <w:jc w:val="right"/>
                                  <w:rPr>
                                    <w:color w:val="7F7F7F" w:themeColor="text1" w:themeTint="80"/>
                                  </w:rPr>
                                </w:pPr>
                                <w:r>
                                  <w:rPr>
                                    <w:color w:val="7F7F7F" w:themeColor="text1" w:themeTint="80"/>
                                  </w:rPr>
                                  <w:t>[Date]</w:t>
                                </w:r>
                              </w:p>
                            </w:sdtContent>
                          </w:sdt>
                          <w:p w:rsidR="00226121" w:rsidRDefault="0022612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26121" w:rsidRDefault="00226121">
                          <w:pPr>
                            <w:jc w:val="right"/>
                            <w:rPr>
                              <w:color w:val="7F7F7F" w:themeColor="text1" w:themeTint="80"/>
                            </w:rPr>
                          </w:pPr>
                          <w:r>
                            <w:rPr>
                              <w:color w:val="7F7F7F" w:themeColor="text1" w:themeTint="80"/>
                            </w:rPr>
                            <w:t>[Date]</w:t>
                          </w:r>
                        </w:p>
                      </w:sdtContent>
                    </w:sdt>
                    <w:p w:rsidR="00226121" w:rsidRDefault="00226121">
                      <w:pPr>
                        <w:jc w:val="right"/>
                        <w:rPr>
                          <w:color w:val="808080" w:themeColor="background1" w:themeShade="80"/>
                        </w:rPr>
                      </w:pPr>
                    </w:p>
                  </w:txbxContent>
                </v:textbox>
              </v:shape>
              <w10:wrap type="square" anchorx="margin" anchory="margin"/>
            </v:group>
          </w:pict>
        </mc:Fallback>
      </mc:AlternateContent>
    </w:r>
    <w:r>
      <w:rPr>
        <w:noProof/>
        <w:lang w:eastAsia="en-GB"/>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6121" w:rsidRDefault="002261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6B6A">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26121" w:rsidRDefault="002261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36B6A">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0B4" w:rsidRDefault="00A710B4" w:rsidP="0072152F">
      <w:pPr>
        <w:spacing w:after="0" w:line="240" w:lineRule="auto"/>
      </w:pPr>
      <w:r>
        <w:separator/>
      </w:r>
    </w:p>
  </w:footnote>
  <w:footnote w:type="continuationSeparator" w:id="0">
    <w:p w:rsidR="00A710B4" w:rsidRDefault="00A710B4" w:rsidP="00721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CF4"/>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F1324"/>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81A5E"/>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B4483"/>
    <w:multiLevelType w:val="hybridMultilevel"/>
    <w:tmpl w:val="E80004B8"/>
    <w:lvl w:ilvl="0" w:tplc="2BD01E7C">
      <w:start w:val="1"/>
      <w:numFmt w:val="decimal"/>
      <w:lvlText w:val="%1."/>
      <w:lvlJc w:val="left"/>
      <w:pPr>
        <w:ind w:left="720" w:hanging="360"/>
      </w:pPr>
      <w:rPr>
        <w:rFonts w:hint="default"/>
        <w:color w:val="000000" w:themeColor="text1"/>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2A71D1"/>
    <w:multiLevelType w:val="hybridMultilevel"/>
    <w:tmpl w:val="C3B0E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376CB"/>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A928CC"/>
    <w:multiLevelType w:val="hybridMultilevel"/>
    <w:tmpl w:val="E14E0106"/>
    <w:lvl w:ilvl="0" w:tplc="0706E3FC">
      <w:start w:val="1"/>
      <w:numFmt w:val="bullet"/>
      <w:lvlText w:val=""/>
      <w:lvlJc w:val="left"/>
      <w:pPr>
        <w:ind w:left="720" w:hanging="360"/>
      </w:pPr>
      <w:rPr>
        <w:rFonts w:ascii="Symbol" w:eastAsiaTheme="minorHAnsi" w:hAnsi="Symbol" w:cs="Segoe U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B829CC"/>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08165C"/>
    <w:multiLevelType w:val="hybridMultilevel"/>
    <w:tmpl w:val="FB76763E"/>
    <w:lvl w:ilvl="0" w:tplc="A09C24FA">
      <w:start w:val="11"/>
      <w:numFmt w:val="bullet"/>
      <w:lvlText w:val="-"/>
      <w:lvlJc w:val="left"/>
      <w:pPr>
        <w:ind w:left="720" w:hanging="360"/>
      </w:pPr>
      <w:rPr>
        <w:rFonts w:ascii="Segoe UI Light" w:eastAsiaTheme="minorHAnsi" w:hAnsi="Segoe UI Light" w:cs="Segoe UI Light" w:hint="default"/>
        <w:i w:val="0"/>
        <w:color w:val="0D0D0D" w:themeColor="text1" w:themeTint="F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28467D"/>
    <w:multiLevelType w:val="hybridMultilevel"/>
    <w:tmpl w:val="C3B0E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5207BD"/>
    <w:multiLevelType w:val="hybridMultilevel"/>
    <w:tmpl w:val="661CA174"/>
    <w:lvl w:ilvl="0" w:tplc="0B843BE0">
      <w:start w:val="5"/>
      <w:numFmt w:val="bullet"/>
      <w:lvlText w:val="-"/>
      <w:lvlJc w:val="left"/>
      <w:pPr>
        <w:ind w:left="720" w:hanging="360"/>
      </w:pPr>
      <w:rPr>
        <w:rFonts w:ascii="Segoe UI Light" w:eastAsiaTheme="minorHAnsi" w:hAnsi="Segoe UI Light" w:cs="Segoe UI Light" w:hint="default"/>
        <w:color w:val="000000" w:themeColor="text1"/>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1668C8"/>
    <w:multiLevelType w:val="hybridMultilevel"/>
    <w:tmpl w:val="C3B0E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0668A2"/>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C813A5"/>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76465F"/>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25790F"/>
    <w:multiLevelType w:val="hybridMultilevel"/>
    <w:tmpl w:val="19B46572"/>
    <w:lvl w:ilvl="0" w:tplc="29C84A2E">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DD5E28"/>
    <w:multiLevelType w:val="hybridMultilevel"/>
    <w:tmpl w:val="50E25946"/>
    <w:lvl w:ilvl="0" w:tplc="D4184458">
      <w:start w:val="8"/>
      <w:numFmt w:val="bullet"/>
      <w:lvlText w:val="-"/>
      <w:lvlJc w:val="left"/>
      <w:pPr>
        <w:ind w:left="720" w:hanging="360"/>
      </w:pPr>
      <w:rPr>
        <w:rFonts w:ascii="Segoe UI Light" w:eastAsiaTheme="minorHAnsi" w:hAnsi="Segoe UI Light" w:cs="Segoe U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746787"/>
    <w:multiLevelType w:val="hybridMultilevel"/>
    <w:tmpl w:val="D7C8C9A0"/>
    <w:lvl w:ilvl="0" w:tplc="52F6411A">
      <w:start w:val="8"/>
      <w:numFmt w:val="bullet"/>
      <w:lvlText w:val="-"/>
      <w:lvlJc w:val="left"/>
      <w:pPr>
        <w:ind w:left="720" w:hanging="360"/>
      </w:pPr>
      <w:rPr>
        <w:rFonts w:ascii="Segoe UI Light" w:eastAsiaTheme="minorHAnsi" w:hAnsi="Segoe UI Light" w:cs="Segoe UI Light" w:hint="default"/>
        <w:b w:val="0"/>
        <w:color w:val="0D0D0D" w:themeColor="text1" w:themeTint="F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97578"/>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A8350E"/>
    <w:multiLevelType w:val="hybridMultilevel"/>
    <w:tmpl w:val="079099FC"/>
    <w:lvl w:ilvl="0" w:tplc="33D0304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9"/>
  </w:num>
  <w:num w:numId="5">
    <w:abstractNumId w:val="4"/>
  </w:num>
  <w:num w:numId="6">
    <w:abstractNumId w:val="12"/>
  </w:num>
  <w:num w:numId="7">
    <w:abstractNumId w:val="5"/>
  </w:num>
  <w:num w:numId="8">
    <w:abstractNumId w:val="13"/>
  </w:num>
  <w:num w:numId="9">
    <w:abstractNumId w:val="10"/>
  </w:num>
  <w:num w:numId="10">
    <w:abstractNumId w:val="1"/>
  </w:num>
  <w:num w:numId="11">
    <w:abstractNumId w:val="15"/>
  </w:num>
  <w:num w:numId="12">
    <w:abstractNumId w:val="19"/>
  </w:num>
  <w:num w:numId="13">
    <w:abstractNumId w:val="17"/>
  </w:num>
  <w:num w:numId="14">
    <w:abstractNumId w:val="16"/>
  </w:num>
  <w:num w:numId="15">
    <w:abstractNumId w:val="7"/>
  </w:num>
  <w:num w:numId="16">
    <w:abstractNumId w:val="2"/>
  </w:num>
  <w:num w:numId="17">
    <w:abstractNumId w:val="14"/>
  </w:num>
  <w:num w:numId="18">
    <w:abstractNumId w:val="0"/>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2C"/>
    <w:rsid w:val="00010616"/>
    <w:rsid w:val="00085B71"/>
    <w:rsid w:val="000A3E9B"/>
    <w:rsid w:val="000A51EB"/>
    <w:rsid w:val="000E5521"/>
    <w:rsid w:val="00113C87"/>
    <w:rsid w:val="001231F7"/>
    <w:rsid w:val="00151ABA"/>
    <w:rsid w:val="0016040F"/>
    <w:rsid w:val="00173013"/>
    <w:rsid w:val="001910C8"/>
    <w:rsid w:val="001D41BB"/>
    <w:rsid w:val="001D647D"/>
    <w:rsid w:val="00213CC2"/>
    <w:rsid w:val="00214D5A"/>
    <w:rsid w:val="00226121"/>
    <w:rsid w:val="00247701"/>
    <w:rsid w:val="00247DD3"/>
    <w:rsid w:val="002729A5"/>
    <w:rsid w:val="002760D5"/>
    <w:rsid w:val="002D19B4"/>
    <w:rsid w:val="002E03DD"/>
    <w:rsid w:val="002E2E0A"/>
    <w:rsid w:val="003000BD"/>
    <w:rsid w:val="00327600"/>
    <w:rsid w:val="00335546"/>
    <w:rsid w:val="00347642"/>
    <w:rsid w:val="00350B9A"/>
    <w:rsid w:val="003650CE"/>
    <w:rsid w:val="0039731D"/>
    <w:rsid w:val="0041284F"/>
    <w:rsid w:val="00413EC1"/>
    <w:rsid w:val="00417059"/>
    <w:rsid w:val="00417D64"/>
    <w:rsid w:val="004A0D9E"/>
    <w:rsid w:val="004A1178"/>
    <w:rsid w:val="004D0ED2"/>
    <w:rsid w:val="005300D0"/>
    <w:rsid w:val="005F0103"/>
    <w:rsid w:val="00611876"/>
    <w:rsid w:val="0062753D"/>
    <w:rsid w:val="006528AB"/>
    <w:rsid w:val="006B3D4D"/>
    <w:rsid w:val="006C2F0B"/>
    <w:rsid w:val="006C7854"/>
    <w:rsid w:val="006F07D6"/>
    <w:rsid w:val="00717413"/>
    <w:rsid w:val="0072152F"/>
    <w:rsid w:val="00732C94"/>
    <w:rsid w:val="00736B6A"/>
    <w:rsid w:val="00770969"/>
    <w:rsid w:val="007C14B5"/>
    <w:rsid w:val="007C3F28"/>
    <w:rsid w:val="007D2F67"/>
    <w:rsid w:val="00840A27"/>
    <w:rsid w:val="00856059"/>
    <w:rsid w:val="008B4CC5"/>
    <w:rsid w:val="008D342C"/>
    <w:rsid w:val="008D4B39"/>
    <w:rsid w:val="00904993"/>
    <w:rsid w:val="00932B6A"/>
    <w:rsid w:val="0096261C"/>
    <w:rsid w:val="009B2CC1"/>
    <w:rsid w:val="009C739F"/>
    <w:rsid w:val="009E36ED"/>
    <w:rsid w:val="00A710B4"/>
    <w:rsid w:val="00A90B18"/>
    <w:rsid w:val="00AD233E"/>
    <w:rsid w:val="00B2121C"/>
    <w:rsid w:val="00B320D0"/>
    <w:rsid w:val="00B669FD"/>
    <w:rsid w:val="00BC3E05"/>
    <w:rsid w:val="00C30E1F"/>
    <w:rsid w:val="00C417CD"/>
    <w:rsid w:val="00C46706"/>
    <w:rsid w:val="00C8441D"/>
    <w:rsid w:val="00CD2AE3"/>
    <w:rsid w:val="00D11097"/>
    <w:rsid w:val="00D513B3"/>
    <w:rsid w:val="00D5606F"/>
    <w:rsid w:val="00D572C9"/>
    <w:rsid w:val="00D94571"/>
    <w:rsid w:val="00D95C13"/>
    <w:rsid w:val="00DB09BC"/>
    <w:rsid w:val="00DD5FD9"/>
    <w:rsid w:val="00E138FB"/>
    <w:rsid w:val="00E53517"/>
    <w:rsid w:val="00EA1AB0"/>
    <w:rsid w:val="00F31229"/>
    <w:rsid w:val="00F576FB"/>
    <w:rsid w:val="00F70E46"/>
    <w:rsid w:val="00FC56F1"/>
    <w:rsid w:val="00FC7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ACAA"/>
  <w15:chartTrackingRefBased/>
  <w15:docId w15:val="{16AC80BB-E34D-41EF-979D-BA08905C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1C"/>
    <w:pPr>
      <w:ind w:left="720"/>
      <w:contextualSpacing/>
    </w:pPr>
  </w:style>
  <w:style w:type="table" w:styleId="TableGrid">
    <w:name w:val="Table Grid"/>
    <w:basedOn w:val="TableNormal"/>
    <w:uiPriority w:val="39"/>
    <w:rsid w:val="00DD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52F"/>
  </w:style>
  <w:style w:type="paragraph" w:styleId="Footer">
    <w:name w:val="footer"/>
    <w:basedOn w:val="Normal"/>
    <w:link w:val="FooterChar"/>
    <w:uiPriority w:val="99"/>
    <w:unhideWhenUsed/>
    <w:rsid w:val="00721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570665">
      <w:bodyDiv w:val="1"/>
      <w:marLeft w:val="0"/>
      <w:marRight w:val="0"/>
      <w:marTop w:val="0"/>
      <w:marBottom w:val="0"/>
      <w:divBdr>
        <w:top w:val="none" w:sz="0" w:space="0" w:color="auto"/>
        <w:left w:val="none" w:sz="0" w:space="0" w:color="auto"/>
        <w:bottom w:val="none" w:sz="0" w:space="0" w:color="auto"/>
        <w:right w:val="none" w:sz="0" w:space="0" w:color="auto"/>
      </w:divBdr>
      <w:divsChild>
        <w:div w:id="570042002">
          <w:marLeft w:val="0"/>
          <w:marRight w:val="0"/>
          <w:marTop w:val="0"/>
          <w:marBottom w:val="0"/>
          <w:divBdr>
            <w:top w:val="none" w:sz="0" w:space="0" w:color="auto"/>
            <w:left w:val="none" w:sz="0" w:space="0" w:color="auto"/>
            <w:bottom w:val="none" w:sz="0" w:space="0" w:color="auto"/>
            <w:right w:val="none" w:sz="0" w:space="0" w:color="auto"/>
          </w:divBdr>
          <w:divsChild>
            <w:div w:id="298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4001">
      <w:bodyDiv w:val="1"/>
      <w:marLeft w:val="0"/>
      <w:marRight w:val="0"/>
      <w:marTop w:val="0"/>
      <w:marBottom w:val="0"/>
      <w:divBdr>
        <w:top w:val="none" w:sz="0" w:space="0" w:color="auto"/>
        <w:left w:val="none" w:sz="0" w:space="0" w:color="auto"/>
        <w:bottom w:val="none" w:sz="0" w:space="0" w:color="auto"/>
        <w:right w:val="none" w:sz="0" w:space="0" w:color="auto"/>
      </w:divBdr>
      <w:divsChild>
        <w:div w:id="1256014668">
          <w:marLeft w:val="0"/>
          <w:marRight w:val="0"/>
          <w:marTop w:val="0"/>
          <w:marBottom w:val="0"/>
          <w:divBdr>
            <w:top w:val="none" w:sz="0" w:space="0" w:color="auto"/>
            <w:left w:val="none" w:sz="0" w:space="0" w:color="auto"/>
            <w:bottom w:val="none" w:sz="0" w:space="0" w:color="auto"/>
            <w:right w:val="none" w:sz="0" w:space="0" w:color="auto"/>
          </w:divBdr>
          <w:divsChild>
            <w:div w:id="860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9</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c:creator>
  <cp:keywords/>
  <dc:description/>
  <cp:lastModifiedBy>KIEN</cp:lastModifiedBy>
  <cp:revision>53</cp:revision>
  <dcterms:created xsi:type="dcterms:W3CDTF">2019-09-14T11:50:00Z</dcterms:created>
  <dcterms:modified xsi:type="dcterms:W3CDTF">2020-06-01T10:06:00Z</dcterms:modified>
</cp:coreProperties>
</file>