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F0" w:rsidRPr="005668CE" w:rsidRDefault="00CF0E8D" w:rsidP="00837CDE">
      <w:pPr>
        <w:pStyle w:val="ListParagraph"/>
        <w:numPr>
          <w:ilvl w:val="0"/>
          <w:numId w:val="1"/>
        </w:numPr>
        <w:rPr>
          <w:rFonts w:ascii="Roboto" w:hAnsi="Roboto"/>
          <w:color w:val="C00000"/>
          <w:lang w:val="en-US"/>
        </w:rPr>
      </w:pPr>
      <w:r>
        <w:rPr>
          <w:rFonts w:ascii="Roboto" w:hAnsi="Roboto"/>
          <w:lang w:val="en-US"/>
        </w:rPr>
        <w:t xml:space="preserve">Set font-size: HTML: </w:t>
      </w:r>
      <w:r w:rsidRPr="005668CE">
        <w:rPr>
          <w:rFonts w:ascii="Roboto" w:hAnsi="Roboto"/>
          <w:color w:val="C00000"/>
          <w:lang w:val="en-US"/>
        </w:rPr>
        <w:t>62,5 %.</w:t>
      </w:r>
      <w:r w:rsidR="009A2FF6" w:rsidRPr="005668CE">
        <w:rPr>
          <w:rFonts w:ascii="Roboto" w:hAnsi="Roboto"/>
          <w:color w:val="C00000"/>
          <w:lang w:val="en-US"/>
        </w:rPr>
        <w:t xml:space="preserve"> = 10px</w:t>
      </w:r>
      <w:r w:rsidR="005B7933" w:rsidRPr="005668CE">
        <w:rPr>
          <w:rFonts w:ascii="Roboto" w:hAnsi="Roboto"/>
          <w:color w:val="C00000"/>
          <w:lang w:val="en-US"/>
        </w:rPr>
        <w:t>;</w:t>
      </w:r>
    </w:p>
    <w:p w:rsidR="00265F8C" w:rsidRDefault="00265F8C" w:rsidP="00837CDE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Làm lớp ảo để liên kết khi hover</w:t>
      </w:r>
      <w:r w:rsidR="00CC54B8">
        <w:rPr>
          <w:rFonts w:ascii="Roboto" w:hAnsi="Roboto"/>
          <w:lang w:val="en-US"/>
        </w:rPr>
        <w:t>.</w:t>
      </w:r>
    </w:p>
    <w:p w:rsidR="00E61DFF" w:rsidRPr="00AD4824" w:rsidRDefault="00E61DFF" w:rsidP="00837CDE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Sử dụng </w:t>
      </w:r>
      <w:r w:rsidRPr="005668CE">
        <w:rPr>
          <w:rFonts w:ascii="Roboto" w:hAnsi="Roboto"/>
          <w:color w:val="C00000"/>
          <w:lang w:val="en-US"/>
        </w:rPr>
        <w:t xml:space="preserve">animation </w:t>
      </w:r>
      <w:r>
        <w:rPr>
          <w:rFonts w:ascii="Roboto" w:hAnsi="Roboto"/>
          <w:lang w:val="en-US"/>
        </w:rPr>
        <w:t xml:space="preserve">cần phải khai báo cho browse biết </w:t>
      </w:r>
      <w:r w:rsidR="00C6586C" w:rsidRPr="005668CE">
        <w:rPr>
          <w:rFonts w:ascii="Roboto" w:hAnsi="Roboto"/>
          <w:color w:val="C00000"/>
          <w:lang w:val="en-US"/>
        </w:rPr>
        <w:t xml:space="preserve">will-change: opacity, transform </w:t>
      </w:r>
      <w:r w:rsidR="00C6586C">
        <w:rPr>
          <w:rFonts w:ascii="Roboto" w:hAnsi="Roboto"/>
          <w:lang w:val="en-US"/>
        </w:rPr>
        <w:t>: Tối ưu chuyển động.</w:t>
      </w:r>
    </w:p>
    <w:p w:rsidR="00AD4824" w:rsidRDefault="00AD4824" w:rsidP="00837CDE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noProof/>
          <w:lang w:eastAsia="en-GB"/>
        </w:rPr>
        <w:drawing>
          <wp:inline distT="0" distB="0" distL="0" distR="0" wp14:anchorId="562125AD" wp14:editId="4D4C7EAA">
            <wp:extent cx="5731510" cy="2141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96" w:rsidRDefault="009B3A96" w:rsidP="00837CDE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 w:rsidRPr="005668CE">
        <w:rPr>
          <w:rFonts w:ascii="Roboto" w:hAnsi="Roboto"/>
          <w:color w:val="C00000"/>
          <w:lang w:val="en-US"/>
        </w:rPr>
        <w:t>Svg</w:t>
      </w:r>
      <w:r>
        <w:rPr>
          <w:rFonts w:ascii="Roboto" w:hAnsi="Roboto"/>
          <w:lang w:val="en-US"/>
        </w:rPr>
        <w:t xml:space="preserve">: sử dụng thuộc tính </w:t>
      </w:r>
      <w:r w:rsidRPr="005668CE">
        <w:rPr>
          <w:rFonts w:ascii="Roboto" w:hAnsi="Roboto"/>
          <w:color w:val="C00000"/>
          <w:lang w:val="en-US"/>
        </w:rPr>
        <w:t xml:space="preserve">fill : color : </w:t>
      </w:r>
      <w:r>
        <w:rPr>
          <w:rFonts w:ascii="Roboto" w:hAnsi="Roboto"/>
          <w:lang w:val="en-US"/>
        </w:rPr>
        <w:t>để đổi màu</w:t>
      </w:r>
    </w:p>
    <w:p w:rsidR="009B3A96" w:rsidRDefault="009B3A96" w:rsidP="009B3A96">
      <w:pPr>
        <w:ind w:left="360"/>
        <w:rPr>
          <w:rFonts w:ascii="Roboto" w:hAnsi="Roboto"/>
          <w:lang w:val="en-US"/>
        </w:rPr>
      </w:pPr>
      <w:r w:rsidRPr="005668CE">
        <w:rPr>
          <w:rFonts w:ascii="Roboto" w:hAnsi="Roboto"/>
          <w:color w:val="C00000"/>
          <w:lang w:val="en-US"/>
        </w:rPr>
        <w:t xml:space="preserve">Flex: 1 </w:t>
      </w:r>
      <w:r>
        <w:rPr>
          <w:rFonts w:ascii="Roboto" w:hAnsi="Roboto"/>
          <w:lang w:val="en-US"/>
        </w:rPr>
        <w:t>: để nó tự động tràn đầy block.</w:t>
      </w:r>
    </w:p>
    <w:p w:rsidR="0072104F" w:rsidRPr="0072104F" w:rsidRDefault="0072104F" w:rsidP="007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210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flex-shrink</w:t>
      </w:r>
      <w:r w:rsidRPr="007210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210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210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2104F" w:rsidRDefault="0072104F" w:rsidP="009B3A96">
      <w:pPr>
        <w:ind w:left="360"/>
        <w:rPr>
          <w:rFonts w:ascii="Roboto" w:hAnsi="Roboto"/>
          <w:lang w:val="en-US"/>
        </w:rPr>
      </w:pPr>
      <w:r>
        <w:rPr>
          <w:rFonts w:ascii="Roboto" w:hAnsi="Roboto"/>
          <w:color w:val="C00000"/>
          <w:lang w:val="en-US"/>
        </w:rPr>
        <w:t xml:space="preserve">Flex-shrink: </w:t>
      </w:r>
      <w:r>
        <w:rPr>
          <w:rFonts w:ascii="Roboto" w:hAnsi="Roboto"/>
          <w:lang w:val="en-US"/>
        </w:rPr>
        <w:t>không muốn con trong flex bị co lại.</w:t>
      </w:r>
    </w:p>
    <w:p w:rsidR="00D37162" w:rsidRPr="00D37162" w:rsidRDefault="00D37162" w:rsidP="00D37162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S</w:t>
      </w:r>
      <w:r>
        <w:rPr>
          <w:rFonts w:ascii="Roboto" w:hAnsi="Roboto"/>
        </w:rPr>
        <w:t>ử dụng background-image trược tiếp vô sản phẩm:</w:t>
      </w:r>
      <w:r w:rsidR="008D02B3">
        <w:rPr>
          <w:rFonts w:ascii="Roboto" w:hAnsi="Roboto"/>
        </w:rPr>
        <w:t xml:space="preserve"> </w:t>
      </w:r>
      <w:r w:rsidR="008D02B3" w:rsidRPr="00C86B89">
        <w:rPr>
          <w:rFonts w:ascii="Roboto" w:hAnsi="Roboto"/>
          <w:color w:val="C00000"/>
        </w:rPr>
        <w:t>padding</w:t>
      </w:r>
      <w:r w:rsidR="002C3890" w:rsidRPr="00C86B89">
        <w:rPr>
          <w:rFonts w:ascii="Roboto" w:hAnsi="Roboto"/>
          <w:color w:val="C00000"/>
        </w:rPr>
        <w:t>-top</w:t>
      </w:r>
      <w:r w:rsidR="008D02B3" w:rsidRPr="00C86B89">
        <w:rPr>
          <w:rFonts w:ascii="Roboto" w:hAnsi="Roboto"/>
          <w:color w:val="C00000"/>
        </w:rPr>
        <w:t>: 100%</w:t>
      </w:r>
      <w:r w:rsidR="00493D72" w:rsidRPr="00C86B89">
        <w:rPr>
          <w:rFonts w:ascii="Roboto" w:hAnsi="Roboto"/>
          <w:color w:val="C00000"/>
        </w:rPr>
        <w:t xml:space="preserve"> </w:t>
      </w:r>
      <w:r w:rsidR="00493D72">
        <w:rPr>
          <w:rFonts w:ascii="Roboto" w:hAnsi="Roboto"/>
        </w:rPr>
        <w:t>-&gt; để tạo ảnh vuông góc bằng kích thước bằng thằng cha chứa nó</w:t>
      </w:r>
    </w:p>
    <w:p w:rsidR="009B3A96" w:rsidRDefault="00DF4C46" w:rsidP="009B3A96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Nhãn giảm giá: </w:t>
      </w:r>
    </w:p>
    <w:p w:rsidR="00A35202" w:rsidRDefault="00A35202" w:rsidP="00A35202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Cha:</w:t>
      </w:r>
    </w:p>
    <w:p w:rsidR="00A35202" w:rsidRPr="00A35202" w:rsidRDefault="00A35202" w:rsidP="00A35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A35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A35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A35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var</w:t>
      </w:r>
      <w:r w:rsidRPr="00A35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--primary-color</w:t>
      </w:r>
      <w:r w:rsidRPr="00A35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35202" w:rsidRPr="00A35202" w:rsidRDefault="00A35202" w:rsidP="00A35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35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A35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A3520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currentColor</w:t>
      </w:r>
      <w:r w:rsidRPr="00A35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35202" w:rsidRPr="00A35202" w:rsidRDefault="005D7948" w:rsidP="00A35202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Con:</w:t>
      </w:r>
    </w:p>
    <w:p w:rsidR="00A35202" w:rsidRPr="00A35202" w:rsidRDefault="00A35202" w:rsidP="00A35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35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filter</w:t>
      </w:r>
      <w:r w:rsidRPr="00A35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A35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brightness</w:t>
      </w:r>
      <w:r w:rsidRPr="00A35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60%</w:t>
      </w:r>
      <w:r w:rsidRPr="00A35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B556B" w:rsidRDefault="002B556B" w:rsidP="002B556B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Lớp giả:</w:t>
      </w:r>
    </w:p>
    <w:p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   </w:t>
      </w:r>
      <w:r w:rsidRPr="002B5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border-top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B5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5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5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currentColor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B5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border-left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B5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5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556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transparent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2B556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filter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B556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brightness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B556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60%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B556B" w:rsidRPr="002B556B" w:rsidRDefault="002B556B" w:rsidP="002B556B">
      <w:pPr>
        <w:rPr>
          <w:rFonts w:ascii="Roboto" w:hAnsi="Roboto"/>
        </w:rPr>
      </w:pPr>
    </w:p>
    <w:p w:rsidR="007C2BCA" w:rsidRPr="00EA5A6C" w:rsidRDefault="007C2BCA" w:rsidP="009B3A96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Nhãn phần trăm: </w:t>
      </w:r>
    </w:p>
    <w:p w:rsidR="00EA5A6C" w:rsidRPr="00EA5A6C" w:rsidRDefault="00EA5A6C" w:rsidP="00EA5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Roboto" w:hAnsi="Roboto"/>
        </w:rPr>
        <w:t xml:space="preserve">Làm đuôi chữ 3 ...: </w:t>
      </w:r>
      <w:r w:rsidRPr="00EA5A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</w:t>
      </w: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EA5A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hidden</w:t>
      </w: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A5A6C" w:rsidRPr="00EA5A6C" w:rsidRDefault="00EA5A6C" w:rsidP="00EA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A5A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EA5A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A5A6C" w:rsidRPr="00EA5A6C" w:rsidRDefault="00EA5A6C" w:rsidP="00EA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A5A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-webkit-box;</w:t>
      </w:r>
    </w:p>
    <w:p w:rsidR="00EA5A6C" w:rsidRPr="00EA5A6C" w:rsidRDefault="00EA5A6C" w:rsidP="00EA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A5A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-webkit-box-orient</w:t>
      </w: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EA5A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vertical</w:t>
      </w: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A5A6C" w:rsidRPr="00EA5A6C" w:rsidRDefault="00EA5A6C" w:rsidP="00EA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A5A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-webkit-line-clamp</w:t>
      </w: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EA5A6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A5A6C" w:rsidRPr="00EA5A6C" w:rsidRDefault="00EA5A6C" w:rsidP="00EA5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A5A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text-overflow</w:t>
      </w: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EA5A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ellipsis</w:t>
      </w:r>
      <w:r w:rsidRPr="00EA5A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A5A6C" w:rsidRPr="00487FCA" w:rsidRDefault="00B52E40" w:rsidP="009B3A96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Zoom: to nh</w:t>
      </w:r>
      <w:r>
        <w:rPr>
          <w:rFonts w:ascii="Roboto" w:hAnsi="Roboto"/>
        </w:rPr>
        <w:t>ỏ</w:t>
      </w:r>
      <w:r w:rsidR="00487FCA">
        <w:rPr>
          <w:rFonts w:ascii="Roboto" w:hAnsi="Roboto"/>
        </w:rPr>
        <w:t>.</w:t>
      </w:r>
    </w:p>
    <w:p w:rsidR="00487FCA" w:rsidRPr="00C97287" w:rsidRDefault="00487FCA" w:rsidP="009B3A96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</w:rPr>
        <w:t xml:space="preserve">Trong display: flex; </w:t>
      </w:r>
      <w:r w:rsidR="00C33F36" w:rsidRPr="00C33F36">
        <w:rPr>
          <w:rFonts w:ascii="Roboto" w:hAnsi="Roboto"/>
        </w:rPr>
        <w:sym w:font="Wingdings" w:char="F0E0"/>
      </w:r>
      <w:r w:rsidR="00C33F36">
        <w:rPr>
          <w:rFonts w:ascii="Roboto" w:hAnsi="Roboto"/>
        </w:rPr>
        <w:t xml:space="preserve"> margin: auto căn khối.</w:t>
      </w:r>
    </w:p>
    <w:p w:rsidR="00C97287" w:rsidRPr="00C97287" w:rsidRDefault="00C97287" w:rsidP="00C9728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Bỏ scroll.</w:t>
      </w:r>
    </w:p>
    <w:p w:rsidR="00C97287" w:rsidRPr="00C97287" w:rsidRDefault="00C97287" w:rsidP="00C9728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2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lastRenderedPageBreak/>
        <w:t>.mobile-category__list::-webkit-scrollbar</w:t>
      </w:r>
      <w:r w:rsidRPr="00C972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C97287" w:rsidRPr="00C97287" w:rsidRDefault="00C97287" w:rsidP="00C9728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2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972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C972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C972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C972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97287" w:rsidRPr="00C97287" w:rsidRDefault="00C97287" w:rsidP="00C9728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72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97287" w:rsidRPr="00C97287" w:rsidRDefault="00C97287" w:rsidP="00C9728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97287" w:rsidRDefault="0065680B" w:rsidP="009B3A96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Thả a</w:t>
      </w:r>
      <w:r w:rsidR="00747E4D">
        <w:rPr>
          <w:rFonts w:ascii="Roboto" w:hAnsi="Roboto"/>
          <w:lang w:val="en-US"/>
        </w:rPr>
        <w:t xml:space="preserve">, </w:t>
      </w:r>
      <w:r w:rsidR="00BC4BD6">
        <w:rPr>
          <w:rFonts w:ascii="Roboto" w:hAnsi="Roboto"/>
          <w:lang w:val="en-US"/>
        </w:rPr>
        <w:t xml:space="preserve"> input</w:t>
      </w:r>
      <w:r w:rsidR="00AC6B03">
        <w:rPr>
          <w:rFonts w:ascii="Roboto" w:hAnsi="Roboto"/>
          <w:lang w:val="en-US"/>
        </w:rPr>
        <w:t xml:space="preserve"> </w:t>
      </w:r>
      <w:bookmarkStart w:id="0" w:name="_GoBack"/>
      <w:bookmarkEnd w:id="0"/>
      <w:r w:rsidR="00747E4D">
        <w:rPr>
          <w:rFonts w:ascii="Roboto" w:hAnsi="Roboto"/>
          <w:lang w:val="en-US"/>
        </w:rPr>
        <w:t>...</w:t>
      </w:r>
      <w:r>
        <w:rPr>
          <w:rFonts w:ascii="Roboto" w:hAnsi="Roboto"/>
          <w:lang w:val="en-US"/>
        </w:rPr>
        <w:t xml:space="preserve"> có highligth</w:t>
      </w:r>
    </w:p>
    <w:p w:rsidR="0065680B" w:rsidRPr="0065680B" w:rsidRDefault="0065680B" w:rsidP="0065680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5680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-webkit-tap-highlight-color</w:t>
      </w:r>
      <w:r w:rsidRPr="0065680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5680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transparent</w:t>
      </w:r>
      <w:r w:rsidRPr="0065680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5680B" w:rsidRPr="0065680B" w:rsidRDefault="0065680B" w:rsidP="0065680B">
      <w:pPr>
        <w:rPr>
          <w:rFonts w:ascii="Roboto" w:hAnsi="Roboto"/>
          <w:lang w:val="en-US"/>
        </w:rPr>
      </w:pPr>
    </w:p>
    <w:p w:rsidR="00FA56CA" w:rsidRPr="00FB6092" w:rsidRDefault="00FA56CA" w:rsidP="00FA56CA">
      <w:pPr>
        <w:rPr>
          <w:rFonts w:ascii="Roboto" w:hAnsi="Roboto"/>
          <w:color w:val="C00000"/>
          <w:lang w:val="en-US"/>
        </w:rPr>
      </w:pPr>
      <w:r w:rsidRPr="00FB6092">
        <w:rPr>
          <w:rFonts w:ascii="Roboto" w:hAnsi="Roboto"/>
          <w:color w:val="C00000"/>
          <w:lang w:val="en-US"/>
        </w:rPr>
        <w:t>RESPONSIVE</w:t>
      </w:r>
    </w:p>
    <w:p w:rsidR="00FA56CA" w:rsidRPr="00FB6092" w:rsidRDefault="00FA56CA" w:rsidP="00FA56CA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 w:rsidRPr="00FB6092">
        <w:rPr>
          <w:rFonts w:ascii="Roboto" w:hAnsi="Roboto"/>
          <w:color w:val="C00000"/>
        </w:rPr>
        <w:t xml:space="preserve">Respond.js </w:t>
      </w:r>
      <w:r w:rsidRPr="00FA56CA">
        <w:rPr>
          <w:rFonts w:ascii="Roboto" w:hAnsi="Roboto"/>
        </w:rPr>
        <w:sym w:font="Wingdings" w:char="F0E0"/>
      </w:r>
      <w:r>
        <w:rPr>
          <w:rFonts w:ascii="Roboto" w:hAnsi="Roboto"/>
        </w:rPr>
        <w:t xml:space="preserve"> media query xử dụng được với IE</w:t>
      </w:r>
    </w:p>
    <w:p w:rsidR="00FB6092" w:rsidRPr="00FB6092" w:rsidRDefault="00FB6092" w:rsidP="001821BE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60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FB60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&lt;!--[if lt IE 9]&gt;</w:t>
      </w:r>
    </w:p>
    <w:p w:rsidR="00FB6092" w:rsidRPr="00874F4F" w:rsidRDefault="002266AD" w:rsidP="001821BE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4F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code</w:t>
      </w:r>
    </w:p>
    <w:p w:rsidR="00FB6092" w:rsidRPr="00FB6092" w:rsidRDefault="00FB6092" w:rsidP="00FB609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60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r w:rsidR="000C0D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</w:r>
      <w:r w:rsidRPr="00FB609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&lt;![endif]--&gt;</w:t>
      </w:r>
    </w:p>
    <w:p w:rsidR="00FB6092" w:rsidRDefault="00330FEB" w:rsidP="00FA56CA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Mobile: width &lt; 740px.</w:t>
      </w:r>
    </w:p>
    <w:p w:rsidR="00330FEB" w:rsidRDefault="00330FEB" w:rsidP="00FA56CA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Table: width &gt;= 740px and width &lt; 1024px.</w:t>
      </w:r>
    </w:p>
    <w:p w:rsidR="00330FEB" w:rsidRDefault="00330FEB" w:rsidP="00FA56CA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PC: width &gt;= 1024px.</w:t>
      </w:r>
    </w:p>
    <w:p w:rsidR="00F053B7" w:rsidRDefault="00F053B7" w:rsidP="00F053B7">
      <w:pPr>
        <w:ind w:left="360"/>
        <w:rPr>
          <w:rFonts w:ascii="Roboto" w:hAnsi="Roboto"/>
          <w:color w:val="C00000"/>
          <w:lang w:val="en-US"/>
        </w:rPr>
      </w:pPr>
      <w:r w:rsidRPr="00F053B7">
        <w:rPr>
          <w:rFonts w:ascii="Roboto" w:hAnsi="Roboto"/>
          <w:color w:val="C00000"/>
          <w:lang w:val="en-US"/>
        </w:rPr>
        <w:t>Grid</w:t>
      </w:r>
    </w:p>
    <w:p w:rsidR="00F053B7" w:rsidRPr="00F053B7" w:rsidRDefault="00F053B7" w:rsidP="00F053B7">
      <w:pPr>
        <w:pStyle w:val="ListParagraph"/>
        <w:numPr>
          <w:ilvl w:val="0"/>
          <w:numId w:val="3"/>
        </w:numPr>
        <w:rPr>
          <w:rFonts w:ascii="Roboto" w:hAnsi="Roboto"/>
          <w:color w:val="C00000"/>
          <w:lang w:val="en-US"/>
        </w:rPr>
      </w:pPr>
      <w:r>
        <w:rPr>
          <w:rFonts w:ascii="Roboto" w:hAnsi="Roboto"/>
          <w:lang w:val="en-US"/>
        </w:rPr>
        <w:t xml:space="preserve">Thành phần : </w:t>
      </w:r>
    </w:p>
    <w:p w:rsidR="00F053B7" w:rsidRDefault="00F053B7" w:rsidP="00F053B7">
      <w:pPr>
        <w:ind w:left="36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Column – cột: </w:t>
      </w:r>
    </w:p>
    <w:p w:rsidR="00E57C93" w:rsidRDefault="00E57C93" w:rsidP="00F053B7">
      <w:pPr>
        <w:ind w:left="36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Gutter – Đường phân cách ( rãnh ngăn ):</w:t>
      </w:r>
    </w:p>
    <w:p w:rsidR="00565B49" w:rsidRPr="00F053B7" w:rsidRDefault="00565B49" w:rsidP="00F053B7">
      <w:pPr>
        <w:ind w:left="360"/>
        <w:rPr>
          <w:rFonts w:ascii="Roboto" w:hAnsi="Roboto"/>
          <w:color w:val="C00000"/>
          <w:lang w:val="en-US"/>
        </w:rPr>
      </w:pPr>
      <w:r>
        <w:rPr>
          <w:rFonts w:ascii="Roboto" w:hAnsi="Roboto"/>
          <w:lang w:val="en-US"/>
        </w:rPr>
        <w:t>Margin – Phần lề:</w:t>
      </w:r>
    </w:p>
    <w:p w:rsidR="00F053B7" w:rsidRPr="006A3A5B" w:rsidRDefault="006A3A5B" w:rsidP="00F053B7">
      <w:pPr>
        <w:pStyle w:val="ListParagraph"/>
        <w:numPr>
          <w:ilvl w:val="0"/>
          <w:numId w:val="3"/>
        </w:numPr>
        <w:rPr>
          <w:rFonts w:ascii="Roboto" w:hAnsi="Roboto"/>
          <w:color w:val="C00000"/>
          <w:lang w:val="en-US"/>
        </w:rPr>
      </w:pPr>
      <w:r>
        <w:rPr>
          <w:rFonts w:ascii="Roboto" w:hAnsi="Roboto"/>
          <w:lang w:val="en-US"/>
        </w:rPr>
        <w:t xml:space="preserve">Thành phần làm với css : </w:t>
      </w:r>
    </w:p>
    <w:p w:rsidR="006A3A5B" w:rsidRPr="006A3A5B" w:rsidRDefault="006A3A5B" w:rsidP="006A3A5B">
      <w:pPr>
        <w:pStyle w:val="ListParagraph"/>
        <w:numPr>
          <w:ilvl w:val="0"/>
          <w:numId w:val="4"/>
        </w:numPr>
        <w:rPr>
          <w:rFonts w:ascii="Roboto" w:hAnsi="Roboto"/>
          <w:color w:val="C00000"/>
          <w:lang w:val="en-US"/>
        </w:rPr>
      </w:pPr>
      <w:r w:rsidRPr="00C7115F">
        <w:rPr>
          <w:rFonts w:ascii="Roboto" w:hAnsi="Roboto"/>
          <w:color w:val="C00000"/>
          <w:lang w:val="en-US"/>
        </w:rPr>
        <w:t>Grid</w:t>
      </w:r>
      <w:r>
        <w:rPr>
          <w:rFonts w:ascii="Roboto" w:hAnsi="Roboto"/>
          <w:lang w:val="en-US"/>
        </w:rPr>
        <w:t xml:space="preserve"> – Lưới ( thường là phần cha, chứa Row và column ).</w:t>
      </w:r>
    </w:p>
    <w:p w:rsidR="006A3A5B" w:rsidRPr="006A3A5B" w:rsidRDefault="006A3A5B" w:rsidP="006A3A5B">
      <w:pPr>
        <w:pStyle w:val="ListParagraph"/>
        <w:numPr>
          <w:ilvl w:val="0"/>
          <w:numId w:val="4"/>
        </w:numPr>
        <w:rPr>
          <w:rFonts w:ascii="Roboto" w:hAnsi="Roboto"/>
          <w:color w:val="C00000"/>
          <w:lang w:val="en-US"/>
        </w:rPr>
      </w:pPr>
      <w:r w:rsidRPr="00C7115F">
        <w:rPr>
          <w:rFonts w:ascii="Roboto" w:hAnsi="Roboto"/>
          <w:color w:val="C00000"/>
          <w:lang w:val="en-US"/>
        </w:rPr>
        <w:t xml:space="preserve">Row </w:t>
      </w:r>
      <w:r>
        <w:rPr>
          <w:rFonts w:ascii="Roboto" w:hAnsi="Roboto"/>
          <w:lang w:val="en-US"/>
        </w:rPr>
        <w:t>– Dòng ( dòng - chiều ngang, chứa nhiều column ).</w:t>
      </w:r>
    </w:p>
    <w:p w:rsidR="006A3A5B" w:rsidRPr="006A3A5B" w:rsidRDefault="006A3A5B" w:rsidP="006A3A5B">
      <w:pPr>
        <w:pStyle w:val="ListParagraph"/>
        <w:numPr>
          <w:ilvl w:val="0"/>
          <w:numId w:val="4"/>
        </w:numPr>
        <w:rPr>
          <w:rFonts w:ascii="Roboto" w:hAnsi="Roboto"/>
          <w:color w:val="C00000"/>
          <w:lang w:val="en-US"/>
        </w:rPr>
      </w:pPr>
      <w:r w:rsidRPr="00C7115F">
        <w:rPr>
          <w:rFonts w:ascii="Roboto" w:hAnsi="Roboto"/>
          <w:color w:val="C00000"/>
          <w:lang w:val="en-US"/>
        </w:rPr>
        <w:t xml:space="preserve">Column </w:t>
      </w:r>
      <w:r>
        <w:rPr>
          <w:rFonts w:ascii="Roboto" w:hAnsi="Roboto"/>
          <w:lang w:val="en-US"/>
        </w:rPr>
        <w:t>– Cột ( chứa nội dung, thành phần trên website ).</w:t>
      </w:r>
    </w:p>
    <w:p w:rsidR="006A3A5B" w:rsidRPr="00F053B7" w:rsidRDefault="00AE6A13" w:rsidP="00F053B7">
      <w:pPr>
        <w:pStyle w:val="ListParagraph"/>
        <w:numPr>
          <w:ilvl w:val="0"/>
          <w:numId w:val="3"/>
        </w:numPr>
        <w:rPr>
          <w:rFonts w:ascii="Roboto" w:hAnsi="Roboto"/>
          <w:color w:val="C00000"/>
          <w:lang w:val="en-US"/>
        </w:rPr>
      </w:pPr>
      <w:r>
        <w:rPr>
          <w:rFonts w:ascii="Roboto" w:hAnsi="Roboto"/>
          <w:color w:val="C00000"/>
          <w:lang w:val="en-US"/>
        </w:rPr>
        <w:t>Tạo đối tượng Grid</w:t>
      </w:r>
      <w:r w:rsidR="00AA7C27">
        <w:rPr>
          <w:rFonts w:ascii="Roboto" w:hAnsi="Roboto"/>
          <w:color w:val="C00000"/>
          <w:lang w:val="en-US"/>
        </w:rPr>
        <w:t>:</w:t>
      </w:r>
    </w:p>
    <w:sectPr w:rsidR="006A3A5B" w:rsidRPr="00F05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60DD0"/>
    <w:multiLevelType w:val="hybridMultilevel"/>
    <w:tmpl w:val="8084E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20262"/>
    <w:multiLevelType w:val="hybridMultilevel"/>
    <w:tmpl w:val="FF1EA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77C2"/>
    <w:multiLevelType w:val="hybridMultilevel"/>
    <w:tmpl w:val="24ECD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03D9E"/>
    <w:multiLevelType w:val="hybridMultilevel"/>
    <w:tmpl w:val="6CCC5628"/>
    <w:lvl w:ilvl="0" w:tplc="FF785A16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84"/>
    <w:rsid w:val="00097D84"/>
    <w:rsid w:val="000C0DD8"/>
    <w:rsid w:val="001821BE"/>
    <w:rsid w:val="002266AD"/>
    <w:rsid w:val="00265F8C"/>
    <w:rsid w:val="002B556B"/>
    <w:rsid w:val="002C3890"/>
    <w:rsid w:val="00330FEB"/>
    <w:rsid w:val="00487FCA"/>
    <w:rsid w:val="00493D72"/>
    <w:rsid w:val="00565B49"/>
    <w:rsid w:val="005668CE"/>
    <w:rsid w:val="005B7933"/>
    <w:rsid w:val="005D7948"/>
    <w:rsid w:val="0065680B"/>
    <w:rsid w:val="006A3A5B"/>
    <w:rsid w:val="0072104F"/>
    <w:rsid w:val="00747E4D"/>
    <w:rsid w:val="007C2BCA"/>
    <w:rsid w:val="00837CDE"/>
    <w:rsid w:val="00874F4F"/>
    <w:rsid w:val="008D02B3"/>
    <w:rsid w:val="009A2FF6"/>
    <w:rsid w:val="009B3A96"/>
    <w:rsid w:val="00A35202"/>
    <w:rsid w:val="00A45587"/>
    <w:rsid w:val="00AA7C27"/>
    <w:rsid w:val="00AC6B03"/>
    <w:rsid w:val="00AD4824"/>
    <w:rsid w:val="00AE6A13"/>
    <w:rsid w:val="00B52E40"/>
    <w:rsid w:val="00BC4BD6"/>
    <w:rsid w:val="00C33F36"/>
    <w:rsid w:val="00C6586C"/>
    <w:rsid w:val="00C7115F"/>
    <w:rsid w:val="00C86B89"/>
    <w:rsid w:val="00C97287"/>
    <w:rsid w:val="00CC54B8"/>
    <w:rsid w:val="00CF0E8D"/>
    <w:rsid w:val="00D37162"/>
    <w:rsid w:val="00DF04F0"/>
    <w:rsid w:val="00DF4C46"/>
    <w:rsid w:val="00E57C93"/>
    <w:rsid w:val="00E61DFF"/>
    <w:rsid w:val="00EA5A6C"/>
    <w:rsid w:val="00F053B7"/>
    <w:rsid w:val="00FA56CA"/>
    <w:rsid w:val="00FB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55F6"/>
  <w15:chartTrackingRefBased/>
  <w15:docId w15:val="{02966A7A-9487-4E1A-A05F-C27181D2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2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1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5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43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04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6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9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3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38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76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5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2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28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8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7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3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72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2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8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75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3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5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8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2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07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82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1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2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7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6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6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8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4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79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2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2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91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07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80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8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51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5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75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93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60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92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8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44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6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06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55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7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6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44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34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20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56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7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67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2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5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6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6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79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0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1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7938">
                          <w:marLeft w:val="45"/>
                          <w:marRight w:val="45"/>
                          <w:marTop w:val="45"/>
                          <w:marBottom w:val="45"/>
                          <w:divBdr>
                            <w:top w:val="dotted" w:sz="6" w:space="2" w:color="575757"/>
                            <w:left w:val="dotted" w:sz="6" w:space="2" w:color="575757"/>
                            <w:bottom w:val="dotted" w:sz="6" w:space="2" w:color="575757"/>
                            <w:right w:val="dotted" w:sz="6" w:space="2" w:color="575757"/>
                          </w:divBdr>
                          <w:divsChild>
                            <w:div w:id="53761945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333250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dashed" w:sz="6" w:space="2" w:color="auto"/>
                                <w:left w:val="dashed" w:sz="6" w:space="5" w:color="auto"/>
                                <w:bottom w:val="dashed" w:sz="6" w:space="2" w:color="auto"/>
                                <w:right w:val="dashed" w:sz="6" w:space="5" w:color="auto"/>
                              </w:divBdr>
                              <w:divsChild>
                                <w:div w:id="1025594988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5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40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15761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single" w:sz="6" w:space="2" w:color="E6E6E6"/>
                                    <w:left w:val="single" w:sz="6" w:space="5" w:color="E6E6E6"/>
                                    <w:bottom w:val="single" w:sz="6" w:space="2" w:color="E6E6E6"/>
                                    <w:right w:val="single" w:sz="6" w:space="5" w:color="E6E6E6"/>
                                  </w:divBdr>
                                  <w:divsChild>
                                    <w:div w:id="173617024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0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37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69262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dashed" w:sz="6" w:space="2" w:color="7F7F7F"/>
                                        <w:left w:val="dashed" w:sz="6" w:space="5" w:color="7F7F7F"/>
                                        <w:bottom w:val="dashed" w:sz="6" w:space="2" w:color="7F7F7F"/>
                                        <w:right w:val="dashed" w:sz="6" w:space="5" w:color="7F7F7F"/>
                                      </w:divBdr>
                                      <w:divsChild>
                                        <w:div w:id="2001620505">
                                          <w:marLeft w:val="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1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89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81409">
                                          <w:marLeft w:val="45"/>
                                          <w:marRight w:val="45"/>
                                          <w:marTop w:val="45"/>
                                          <w:marBottom w:val="45"/>
                                          <w:divBdr>
                                            <w:top w:val="single" w:sz="6" w:space="2" w:color="7F7F7F"/>
                                            <w:left w:val="single" w:sz="6" w:space="2" w:color="7F7F7F"/>
                                            <w:bottom w:val="single" w:sz="6" w:space="2" w:color="7F7F7F"/>
                                            <w:right w:val="single" w:sz="6" w:space="2" w:color="7F7F7F"/>
                                          </w:divBdr>
                                        </w:div>
                                        <w:div w:id="17959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03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13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59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24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0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14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88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2C2C2C"/>
                            <w:right w:val="none" w:sz="0" w:space="0" w:color="auto"/>
                          </w:divBdr>
                          <w:divsChild>
                            <w:div w:id="15298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5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5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9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1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2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96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1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3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5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70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16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87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72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4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31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59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535"/>
                                    <w:left w:val="none" w:sz="0" w:space="4" w:color="353535"/>
                                    <w:bottom w:val="single" w:sz="6" w:space="0" w:color="353535"/>
                                    <w:right w:val="none" w:sz="0" w:space="4" w:color="353535"/>
                                  </w:divBdr>
                                </w:div>
                                <w:div w:id="53808180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2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46</cp:revision>
  <dcterms:created xsi:type="dcterms:W3CDTF">2020-03-26T05:56:00Z</dcterms:created>
  <dcterms:modified xsi:type="dcterms:W3CDTF">2020-04-03T09:37:00Z</dcterms:modified>
</cp:coreProperties>
</file>