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36F2C" w14:textId="77777777" w:rsidR="00AE5FFE" w:rsidRPr="00692362" w:rsidRDefault="00AE5FFE" w:rsidP="00AE5FFE">
      <w:pPr>
        <w:spacing w:line="360" w:lineRule="auto" w:before="0" w:after="14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92362">
        <w:rPr>
          <w:rFonts w:ascii="Times New Roman" w:hAnsi="Times New Roman" w:cs="Times New Roman"/>
          <w:b/>
          <w:bCs/>
          <w:color w:val="000000"/>
          <w:sz w:val="28"/>
          <w:szCs w:val="22"/>
        </w:rPr>
        <w:t>TÀI LIỆU BÀI TẬP LMS – MẠNG MÁY TÍNH</w:t>
      </w:r>
    </w:p>
    <w:p w14:paraId="178CD7EF" w14:textId="77777777" w:rsidR="00AE5FFE" w:rsidRPr="00692362" w:rsidRDefault="00AE5FFE" w:rsidP="00AE5FFE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92362">
        <w:rPr>
          <w:rFonts w:ascii="Times New Roman" w:hAnsi="Times New Roman" w:cs="Times New Roman"/>
          <w:b/>
          <w:bCs/>
          <w:sz w:val="22"/>
          <w:szCs w:val="22"/>
        </w:rPr>
        <w:t>BẢN NGUYÊN MẪU</w:t>
      </w:r>
    </w:p>
    <w:p w14:paraId="1144A359" w14:textId="77777777" w:rsidR="00AE5FFE" w:rsidRPr="00692362" w:rsidRDefault="00AE5FFE" w:rsidP="00AE5FFE">
      <w:pPr>
        <w:spacing w:after="240" w:line="256" w:lineRule="auto" w:before="0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2"/>
          <w:szCs w:val="22"/>
          <w:lang w:val="vi-VN" w:eastAsia="en-US"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113B57AA" w14:textId="77777777" w:rsidR="00AE5FFE" w:rsidRPr="00692362" w:rsidRDefault="00AE5FFE" w:rsidP="00AE5FFE">
      <w:pPr>
        <w:spacing w:after="60" w:line="300" w:lineRule="auto" w:before="120"/>
        <w:jc w:val="left"/>
        <w:rPr>
          <w:rFonts w:ascii="Times New Roman" w:eastAsia="Calibri" w:hAnsi="Times New Roman" w:cs="Times New Roman"/>
          <w:color w:val="000000" w:themeColor="text1"/>
          <w:sz w:val="22"/>
          <w:szCs w:val="22"/>
          <w:lang w:val="vi-VN" w:eastAsia="en-US"/>
        </w:rPr>
      </w:pPr>
      <w:r w:rsidRPr="00692362">
        <w:rPr>
          <w:rFonts w:ascii="Times New Roman" w:eastAsia="Calibri" w:hAnsi="Times New Roman" w:cs="Times New Roman"/>
          <w:b/>
          <w:color w:val="000000"/>
          <w:sz w:val="26"/>
          <w:szCs w:val="22"/>
          <w:lang w:val="vi-VN" w:eastAsia="en-US"/>
        </w:rPr>
        <w:t>Câu 1: Trong kiến trúc phân tầng của mạng máy tính, mỗi tầng có khả năng giao tiếp với:</w:t>
      </w:r>
    </w:p>
    <w:tbl>
      <w:tblPr>
        <w:tblStyle w:val="LiBang"/>
        <w:tblW w:w="9209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701"/>
      </w:tblGrid>
      <w:tr w:rsidR="00AE5FFE" w:rsidRPr="000522A4" w14:paraId="037FC57E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9ECF6E" w14:textId="77777777" w:rsidR="00AE5FFE" w:rsidRPr="00692362" w:rsidRDefault="00AE5FFE" w:rsidP="002025A9">
            <w:pPr>
              <w:pStyle w:val="oancuaDanhsach"/>
              <w:numPr>
                <w:ilvl w:val="0"/>
                <w:numId w:val="1"/>
              </w:numPr>
              <w:spacing w:line="300" w:lineRule="auto" w:before="0" w:after="40"/>
              <w:rPr>
                <w:rFonts w:ascii="Times New Roman" w:eastAsia="Calibri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692362">
              <w:rPr>
                <w:rFonts w:ascii="Times New Roman" w:eastAsia="Calibri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Chỉ tầng kề bên trên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886B0D" w14:textId="77777777" w:rsidR="00AE5FFE" w:rsidRPr="00692362" w:rsidRDefault="00AE5FFE" w:rsidP="002025A9">
            <w:pPr>
              <w:pStyle w:val="oancuaDanhsach"/>
              <w:numPr>
                <w:ilvl w:val="0"/>
                <w:numId w:val="1"/>
              </w:numPr>
              <w:spacing w:line="300" w:lineRule="auto" w:before="0" w:after="40"/>
              <w:rPr>
                <w:rFonts w:ascii="Times New Roman" w:eastAsia="Calibri" w:hAnsi="Times New Roman" w:cs="Times New Roman"/>
                <w:color w:val="000000" w:themeColor="text1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eastAsia="Calibri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Tầng liền kề bên trên và tầng liền kề bên dưới</w:t>
            </w:r>
          </w:p>
        </w:tc>
      </w:tr>
      <w:tr w:rsidR="00AE5FFE" w:rsidRPr="000522A4" w14:paraId="42887B92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C8183D" w14:textId="77777777" w:rsidR="00AE5FFE" w:rsidRPr="00692362" w:rsidRDefault="00AE5FFE" w:rsidP="002025A9">
            <w:pPr>
              <w:pStyle w:val="oancuaDanhsach"/>
              <w:numPr>
                <w:ilvl w:val="0"/>
                <w:numId w:val="1"/>
              </w:numPr>
              <w:spacing w:line="300" w:lineRule="auto" w:before="0" w:after="40"/>
              <w:rPr>
                <w:rFonts w:ascii="Times New Roman" w:eastAsia="Calibri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692362">
              <w:rPr>
                <w:rFonts w:ascii="Times New Roman" w:eastAsia="Calibri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Chỉ tầng kề bên dưới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56AF1B" w14:textId="77777777" w:rsidR="00AE5FFE" w:rsidRPr="00692362" w:rsidRDefault="00AE5FFE" w:rsidP="002025A9">
            <w:pPr>
              <w:pStyle w:val="oancuaDanhsach"/>
              <w:numPr>
                <w:ilvl w:val="0"/>
                <w:numId w:val="1"/>
              </w:numPr>
              <w:spacing w:line="300" w:lineRule="auto" w:before="0" w:after="40"/>
              <w:rPr>
                <w:rFonts w:ascii="Times New Roman" w:eastAsia="Calibri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692362">
              <w:rPr>
                <w:rFonts w:ascii="Times New Roman" w:eastAsia="Calibri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Tất cả các tầng khác trong mô hình</w:t>
            </w:r>
          </w:p>
        </w:tc>
      </w:tr>
    </w:tbl>
    <w:p w14:paraId="08F964F0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62A1F6F2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Câu 2: Lợi ích chính của việc sử dụng kiến </w:t>
      </w:r>
      <w:r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trú</w:t>
      </w: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 phân tầng trong mạng máy tính là gì?</w:t>
      </w:r>
    </w:p>
    <w:tbl>
      <w:tblPr>
        <w:tblStyle w:val="LiBang"/>
        <w:tblW w:w="0" w:type="auto"/>
        <w:jc w:val="left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4"/>
        <w:gridCol w:w="4508"/>
      </w:tblGrid>
      <w:tr w:rsidR="00AE5FFE" w:rsidRPr="000522A4" w14:paraId="5CB5C02F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8B7EBF" w14:textId="77777777" w:rsidR="00AE5FFE" w:rsidRPr="00692362" w:rsidRDefault="00AE5FFE" w:rsidP="002025A9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Cho phép các nhà phát triển tập trung vào một mô hình cụ thể mà không ảnh hưởng đến các tầng khác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8A679C" w14:textId="77777777" w:rsidR="00AE5FFE" w:rsidRPr="00692362" w:rsidRDefault="00AE5FFE" w:rsidP="002025A9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Đảm bảo dữ liệu được mã hóa và bảo mật.</w:t>
            </w:r>
          </w:p>
        </w:tc>
      </w:tr>
      <w:tr w:rsidR="00AE5FFE" w:rsidRPr="000522A4" w14:paraId="34205758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9AB639" w14:textId="77777777" w:rsidR="00AE5FFE" w:rsidRPr="00692362" w:rsidRDefault="00AE5FFE" w:rsidP="002025A9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Tăng tốc độ truyển tải dữ liệu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4D78CF" w14:textId="77777777" w:rsidR="00AE5FFE" w:rsidRPr="00692362" w:rsidRDefault="00AE5FFE" w:rsidP="002025A9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Giảm thiểu chi phí phần cứng</w:t>
            </w:r>
          </w:p>
        </w:tc>
      </w:tr>
    </w:tbl>
    <w:p w14:paraId="57C3A302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07516DFB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59F4D906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3: Đâu là đặc điểm khác biệt chính giữa giao thức TCP và giao thức UDP?</w:t>
      </w:r>
    </w:p>
    <w:tbl>
      <w:tblPr>
        <w:tblStyle w:val="LiBang"/>
        <w:tblW w:w="9498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990"/>
      </w:tblGrid>
      <w:tr w:rsidR="00AE5FFE" w:rsidRPr="000522A4" w14:paraId="149F46E4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36A6C7" w14:textId="77777777" w:rsidR="00AE5FFE" w:rsidRPr="00692362" w:rsidRDefault="00AE5FFE" w:rsidP="002025A9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TCP là giao thức loại hướng kết nối, UDP là loại giao thức không hướng kết nối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A8F3D6" w14:textId="77777777" w:rsidR="00AE5FFE" w:rsidRPr="00692362" w:rsidRDefault="00AE5FFE" w:rsidP="002025A9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TCP sử dụng số cổng, UDP không sử dụng số cổng</w:t>
            </w:r>
          </w:p>
        </w:tc>
      </w:tr>
      <w:tr w:rsidR="00AE5FFE" w:rsidRPr="000522A4" w14:paraId="47658776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6F4CC1" w14:textId="77777777" w:rsidR="00AE5FFE" w:rsidRPr="00692362" w:rsidRDefault="00AE5FFE" w:rsidP="002025A9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TCP là loại giao thức không hướng kết nối, UDP là loại giao thức hướng kết nối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E05D3B" w14:textId="77777777" w:rsidR="00AE5FFE" w:rsidRPr="00692362" w:rsidRDefault="00AE5FFE" w:rsidP="002025A9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TCP là giao thức mạng, UDP là giao thức ứng dụng</w:t>
            </w:r>
          </w:p>
        </w:tc>
      </w:tr>
    </w:tbl>
    <w:p w14:paraId="1D0A8A6B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386CE877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4: Giao thức UDP thường được sử dụng trong trường hợp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5FFE" w:rsidRPr="00692362" w14:paraId="2A9C66B7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1EDC8B" w14:textId="77777777" w:rsidR="00AE5FFE" w:rsidRPr="00692362" w:rsidRDefault="00AE5FFE" w:rsidP="002025A9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Truyền dữ liệu bảo mật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FFACFE" w14:textId="77777777" w:rsidR="00AE5FFE" w:rsidRPr="00692362" w:rsidRDefault="00AE5FFE" w:rsidP="002025A9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Truyền file qua mạng</w:t>
            </w:r>
          </w:p>
        </w:tc>
      </w:tr>
      <w:tr w:rsidR="00AE5FFE" w:rsidRPr="000522A4" w14:paraId="7B4B63C9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1D372C" w14:textId="77777777" w:rsidR="00AE5FFE" w:rsidRPr="00692362" w:rsidRDefault="00AE5FFE" w:rsidP="002025A9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Truyền dữ liệu nhạy cảm cần độ chính xác cao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DA71C4" w14:textId="77777777" w:rsidR="00AE5FFE" w:rsidRPr="00692362" w:rsidRDefault="00AE5FFE" w:rsidP="002025A9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Truyền dữ liệu đa phương tiện như video, âm thanh</w:t>
            </w:r>
          </w:p>
        </w:tc>
      </w:tr>
    </w:tbl>
    <w:p w14:paraId="16401254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330BE12E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69CA722F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5: Giao thức TCP trong tầng giao vận (Transport Layer) gửi tín hiệu ACK (Acknowledgment) trong tình huống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5FFE" w:rsidRPr="000522A4" w14:paraId="6C9BA401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8B5210" w14:textId="77777777" w:rsidR="00AE5FFE" w:rsidRPr="00692362" w:rsidRDefault="00AE5FFE" w:rsidP="002025A9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Khi bắt đầu kết nối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D7F33F" w14:textId="77777777" w:rsidR="00AE5FFE" w:rsidRPr="00692362" w:rsidRDefault="00AE5FFE" w:rsidP="002025A9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Khi nhận được dữ liệu không đúng thứ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</w:t>
            </w: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tự</w:t>
            </w:r>
          </w:p>
        </w:tc>
      </w:tr>
      <w:tr w:rsidR="00AE5FFE" w:rsidRPr="000522A4" w14:paraId="66641F78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EFBEC3" w14:textId="77777777" w:rsidR="00AE5FFE" w:rsidRPr="00692362" w:rsidRDefault="00AE5FFE" w:rsidP="002025A9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Khi nhận được đúng dữ liệu và không lỗi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76172E" w14:textId="77777777" w:rsidR="00AE5FFE" w:rsidRPr="00692362" w:rsidRDefault="00AE5FFE" w:rsidP="002025A9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Khi gửi dữ liệu đi</w:t>
            </w:r>
          </w:p>
        </w:tc>
      </w:tr>
    </w:tbl>
    <w:p w14:paraId="2A181DD4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7A3D22AE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16687728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6: Ở tầng Giao vận (Transport Layer), cơ chế điều khiến luồng Flow control được sử dụng để?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5FFE" w:rsidRPr="000522A4" w14:paraId="5EFDE958" w14:textId="77777777" w:rsidTr="002025A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AFFC71" w14:textId="77777777" w:rsidR="00AE5FFE" w:rsidRPr="00692362" w:rsidRDefault="00AE5FFE" w:rsidP="002025A9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Định tuyến dữ liệu đến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đúng</w:t>
            </w: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đích</w:t>
            </w:r>
          </w:p>
          <w:p w14:paraId="3A745CC2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1752EC" w14:textId="77777777" w:rsidR="00AE5FFE" w:rsidRPr="00692362" w:rsidRDefault="00AE5FFE" w:rsidP="002025A9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Bảo vệ dữ liệu khỏi truy cập trái phép</w:t>
            </w:r>
          </w:p>
          <w:p w14:paraId="22D4F669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</w:tr>
      <w:tr w:rsidR="00AE5FFE" w:rsidRPr="000522A4" w14:paraId="7632C895" w14:textId="77777777" w:rsidTr="002025A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EDAE95" w14:textId="77777777" w:rsidR="00AE5FFE" w:rsidRPr="00692362" w:rsidRDefault="00AE5FFE" w:rsidP="002025A9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lastRenderedPageBreak/>
              <w:t xml:space="preserve"> Đảm bảo dữ liệu tới đích đúng thứ tự</w:t>
            </w:r>
          </w:p>
          <w:p w14:paraId="324F6D43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1F62BB" w14:textId="77777777" w:rsidR="00AE5FFE" w:rsidRPr="00692362" w:rsidRDefault="00AE5FFE" w:rsidP="002025A9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 Điều chỉnh tốc độ truyền dữ liệu giữa hai thiết bị</w:t>
            </w:r>
          </w:p>
          <w:p w14:paraId="4B1B6D09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  <w:lang w:val="vi-VN"/>
              </w:rPr>
            </w:pPr>
          </w:p>
        </w:tc>
      </w:tr>
    </w:tbl>
    <w:p w14:paraId="154605ED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3A5E0A13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7: Đâu là phát biểu SAI về UDP?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5FFE" w:rsidRPr="000522A4" w14:paraId="439D1339" w14:textId="77777777" w:rsidTr="002025A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B53E7D" w14:textId="77777777" w:rsidR="00AE5FFE" w:rsidRPr="00692362" w:rsidRDefault="00AE5FFE" w:rsidP="002025A9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UDP không đảm bảo thứ tự dữ liệu</w:t>
            </w:r>
          </w:p>
          <w:p w14:paraId="782B151A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D58287" w14:textId="77777777" w:rsidR="00AE5FFE" w:rsidRPr="00692362" w:rsidRDefault="00AE5FFE" w:rsidP="002025A9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UDP không đảm bảo độ chính xác dữ liệu</w:t>
            </w:r>
          </w:p>
          <w:p w14:paraId="44FD4717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</w:tr>
      <w:tr w:rsidR="00AE5FFE" w:rsidRPr="000522A4" w14:paraId="29C724D5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F751B0" w14:textId="77777777" w:rsidR="00AE5FFE" w:rsidRPr="00692362" w:rsidRDefault="00AE5FFE" w:rsidP="002025A9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Độ dài tối đa của datagram có thể là 65,535 byte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05C0ED" w14:textId="77777777" w:rsidR="00AE5FFE" w:rsidRPr="00692362" w:rsidRDefault="00AE5FFE" w:rsidP="002025A9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UDP không đảm bảo tốc độ truyền dữ liệu so với TCP</w:t>
            </w:r>
          </w:p>
        </w:tc>
      </w:tr>
    </w:tbl>
    <w:p w14:paraId="57DCC5F6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4BA34C40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8: Tại sao TCP được coi là giao thức tin cậy?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5FFE" w:rsidRPr="000522A4" w14:paraId="11BD030C" w14:textId="77777777" w:rsidTr="002025A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B123F1" w14:textId="77777777" w:rsidR="00AE5FFE" w:rsidRPr="00692362" w:rsidRDefault="00AE5FFE" w:rsidP="002025A9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Vì nó không có độ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trễ</w:t>
            </w:r>
          </w:p>
          <w:p w14:paraId="70BCB595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8EF796" w14:textId="77777777" w:rsidR="00AE5FFE" w:rsidRPr="00692362" w:rsidRDefault="00AE5FFE" w:rsidP="002025A9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Vì nó nhanh hơn UDP</w:t>
            </w:r>
          </w:p>
        </w:tc>
      </w:tr>
      <w:tr w:rsidR="00AE5FFE" w:rsidRPr="000522A4" w14:paraId="3FE8B60A" w14:textId="77777777" w:rsidTr="002025A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2A96C3" w14:textId="77777777" w:rsidR="00AE5FFE" w:rsidRPr="00692362" w:rsidRDefault="00AE5FFE" w:rsidP="002025A9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Vì nó đảm bảo dữ liệu được truyền đúng thứ tự và không mất mát</w:t>
            </w:r>
          </w:p>
          <w:p w14:paraId="4BE6818B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048F01" w14:textId="77777777" w:rsidR="00AE5FFE" w:rsidRPr="00692362" w:rsidRDefault="00AE5FFE" w:rsidP="002025A9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Vì nó không dùng số cống</w:t>
            </w:r>
          </w:p>
          <w:p w14:paraId="7AEF0D93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</w:tr>
    </w:tbl>
    <w:p w14:paraId="5D9C7E5D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57A8A2BB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Câu 9: </w:t>
      </w:r>
      <w:r>
        <w:rPr>
          <w:rFonts w:ascii="Times New Roman" w:hAnsi="Times New Roman" w:cs="Times New Roman"/>
          <w:b/>
          <w:color w:val="000000"/>
          <w:sz w:val="26"/>
          <w:szCs w:val="22"/>
        </w:rPr>
        <w:t>Tầng</w:t>
      </w:r>
      <w:r w:rsidRPr="00692362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 Ứng dụng (Application Layer) là tầng thứ mấy trong mô hình OSI?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5FFE" w:rsidRPr="00692362" w14:paraId="6690ED6E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77BDD1" w14:textId="77777777" w:rsidR="00AE5FFE" w:rsidRPr="00692362" w:rsidRDefault="00AE5FFE" w:rsidP="002025A9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4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B9EB9E" w14:textId="77777777" w:rsidR="00AE5FFE" w:rsidRPr="00692362" w:rsidRDefault="00AE5FFE" w:rsidP="002025A9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6</w:t>
            </w:r>
          </w:p>
        </w:tc>
      </w:tr>
      <w:tr w:rsidR="00AE5FFE" w:rsidRPr="00692362" w14:paraId="67C67641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F1776A" w14:textId="77777777" w:rsidR="00AE5FFE" w:rsidRPr="00692362" w:rsidRDefault="00AE5FFE" w:rsidP="002025A9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7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7F1146" w14:textId="77777777" w:rsidR="00AE5FFE" w:rsidRPr="00692362" w:rsidRDefault="00AE5FFE" w:rsidP="002025A9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5</w:t>
            </w:r>
          </w:p>
        </w:tc>
      </w:tr>
    </w:tbl>
    <w:p w14:paraId="43B394EC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5B64FE7F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4C842308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10: Tầng Ứng dụng (Application Layer) xử lý các dịch vụ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5FFE" w:rsidRPr="00692362" w14:paraId="3C9F4FA0" w14:textId="77777777" w:rsidTr="002025A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40BC08" w14:textId="77777777" w:rsidR="00AE5FFE" w:rsidRPr="00692362" w:rsidRDefault="00AE5FFE" w:rsidP="002025A9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Mã hóa dữ liệu</w:t>
            </w:r>
          </w:p>
          <w:p w14:paraId="427A3561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5EA619" w14:textId="77777777" w:rsidR="00AE5FFE" w:rsidRPr="00692362" w:rsidRDefault="00AE5FFE" w:rsidP="002025A9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Quản lý kết nối</w:t>
            </w:r>
          </w:p>
          <w:p w14:paraId="7B170171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</w:tr>
      <w:tr w:rsidR="00AE5FFE" w:rsidRPr="00565D0C" w14:paraId="20F5925F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BE8577" w14:textId="77777777" w:rsidR="00AE5FFE" w:rsidRPr="00692362" w:rsidRDefault="00AE5FFE" w:rsidP="002025A9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Định tuyền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1305FE" w14:textId="77777777" w:rsidR="00AE5FFE" w:rsidRPr="00692362" w:rsidRDefault="00AE5FFE" w:rsidP="002025A9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Truyền tải các ứng dụng mạng như email, file, và trang web</w:t>
            </w:r>
          </w:p>
          <w:p w14:paraId="72D999FE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  <w:lang w:val="vi-VN"/>
              </w:rPr>
            </w:pPr>
          </w:p>
        </w:tc>
      </w:tr>
    </w:tbl>
    <w:p w14:paraId="07FD0BF9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11C1118C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11: Đâu là nhiệm vụ của tầng Ứng dụng (Application Layer) trong mô hình OSI?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5FFE" w:rsidRPr="00565D0C" w14:paraId="1B5B19CF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CAE347" w14:textId="77777777" w:rsidR="00AE5FFE" w:rsidRPr="00692362" w:rsidRDefault="00AE5FFE" w:rsidP="002025A9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Đảm bảo dữ liệu được truyền đúng thứ tự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7DF635" w14:textId="77777777" w:rsidR="00AE5FFE" w:rsidRPr="00692362" w:rsidRDefault="00AE5FFE" w:rsidP="002025A9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Kiểm tra lỗi dữ liệu</w:t>
            </w:r>
          </w:p>
        </w:tc>
      </w:tr>
      <w:tr w:rsidR="00AE5FFE" w:rsidRPr="00692362" w14:paraId="4A1DE404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F9E9C7" w14:textId="77777777" w:rsidR="00AE5FFE" w:rsidRPr="00692362" w:rsidRDefault="00AE5FFE" w:rsidP="002025A9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Cung cấp các dịch vụ mạng trực tiếp cho người dùng cuối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8A2705" w14:textId="77777777" w:rsidR="00AE5FFE" w:rsidRPr="00692362" w:rsidRDefault="00AE5FFE" w:rsidP="002025A9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Định tuyến gói dữ liệu</w:t>
            </w:r>
          </w:p>
          <w:p w14:paraId="7507DFB4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</w:tr>
    </w:tbl>
    <w:p w14:paraId="77C14F62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4E0F4BF3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12: Giao thức nào sau đây được sử dụng để truyền tải dữ liệu trên web?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5FFE" w:rsidRPr="00692362" w14:paraId="2F99ADFE" w14:textId="77777777" w:rsidTr="002025A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E1921A" w14:textId="77777777" w:rsidR="00AE5FFE" w:rsidRPr="00692362" w:rsidRDefault="00AE5FFE" w:rsidP="002025A9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SNMP</w:t>
            </w:r>
          </w:p>
          <w:p w14:paraId="57AECDB4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165F8F" w14:textId="77777777" w:rsidR="00AE5FFE" w:rsidRPr="00692362" w:rsidRDefault="00AE5FFE" w:rsidP="002025A9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DNS</w:t>
            </w:r>
          </w:p>
          <w:p w14:paraId="3D5CE3BD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</w:tr>
      <w:tr w:rsidR="00AE5FFE" w:rsidRPr="00692362" w14:paraId="7B96E967" w14:textId="77777777" w:rsidTr="002025A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B4A511" w14:textId="77777777" w:rsidR="00AE5FFE" w:rsidRPr="00692362" w:rsidRDefault="00AE5FFE" w:rsidP="002025A9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FTP</w:t>
            </w:r>
          </w:p>
          <w:p w14:paraId="6E2D5510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25497C" w14:textId="77777777" w:rsidR="00AE5FFE" w:rsidRPr="00692362" w:rsidRDefault="00AE5FFE" w:rsidP="002025A9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lastRenderedPageBreak/>
              <w:t>HTTP</w:t>
            </w:r>
          </w:p>
          <w:p w14:paraId="1D8111DC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  <w:lang w:val="vi-VN"/>
              </w:rPr>
            </w:pPr>
          </w:p>
        </w:tc>
      </w:tr>
    </w:tbl>
    <w:p w14:paraId="6785155E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lastRenderedPageBreak/>
        <w:t>Câu 13: Tại sao giao thức HTTP được sử dụng phổ biến để truyền tải dữ liệu trên web?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5FFE" w:rsidRPr="000522A4" w14:paraId="5631669F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91A836" w14:textId="77777777" w:rsidR="00AE5FFE" w:rsidRPr="00692362" w:rsidRDefault="00AE5FFE" w:rsidP="002025A9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HTTP không cần địa chỉ IP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EF237E" w14:textId="77777777" w:rsidR="00AE5FFE" w:rsidRPr="00692362" w:rsidRDefault="00AE5FFE" w:rsidP="002025A9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HTTP mã hóa dữ liệu truyền tải</w:t>
            </w:r>
          </w:p>
        </w:tc>
      </w:tr>
      <w:tr w:rsidR="00AE5FFE" w:rsidRPr="000522A4" w14:paraId="6A640039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3AD766" w14:textId="77777777" w:rsidR="00AE5FFE" w:rsidRPr="00692362" w:rsidRDefault="00AE5FFE" w:rsidP="002025A9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HTTP cung cấp cơ chế đơn giản để truyền tải dữ liệu văn bản, hình ảnh, và video giữa máy khách và máy chủ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6644A4" w14:textId="77777777" w:rsidR="00AE5FFE" w:rsidRPr="00692362" w:rsidRDefault="00AE5FFE" w:rsidP="002025A9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HTTP nhanh hơn các giao thức khác</w:t>
            </w:r>
          </w:p>
        </w:tc>
      </w:tr>
    </w:tbl>
    <w:p w14:paraId="196970D6" w14:textId="77777777" w:rsidR="00AE5FFE" w:rsidRPr="00692362" w:rsidRDefault="00AE5FFE" w:rsidP="00AE5FFE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7D1A8B52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14: Vai trò chính của giao thức DNS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5FFE" w:rsidRPr="000522A4" w14:paraId="7D609174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5FB0DC" w14:textId="77777777" w:rsidR="00AE5FFE" w:rsidRPr="00692362" w:rsidRDefault="00AE5FFE" w:rsidP="002025A9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DNS dịch tên miền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dễ</w:t>
            </w: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 nhớ thành địa chỉ IP, giúp trình duyệt tìm thấy và kết nối đến máy chủ web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10F3AA" w14:textId="77777777" w:rsidR="00AE5FFE" w:rsidRPr="00692362" w:rsidRDefault="00AE5FFE" w:rsidP="002025A9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DNS định tuyến gói dữ liệu duyệt web</w:t>
            </w:r>
          </w:p>
        </w:tc>
      </w:tr>
      <w:tr w:rsidR="00AE5FFE" w:rsidRPr="00565D0C" w14:paraId="3BDBF7F4" w14:textId="77777777" w:rsidTr="002025A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B90107" w14:textId="77777777" w:rsidR="00AE5FFE" w:rsidRPr="00692362" w:rsidRDefault="00AE5FFE" w:rsidP="002025A9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DNS mã hóa tên miền</w:t>
            </w:r>
          </w:p>
          <w:p w14:paraId="60696D57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948FED" w14:textId="77777777" w:rsidR="00AE5FFE" w:rsidRPr="00692362" w:rsidRDefault="00AE5FFE" w:rsidP="002025A9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DNS kiểm tra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lỗi</w:t>
            </w: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trong dữ liệu duyệt web</w:t>
            </w:r>
          </w:p>
          <w:p w14:paraId="29625176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</w:tr>
    </w:tbl>
    <w:p w14:paraId="00C42E8D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15: Kiến trúc phân tầng trong mạng máy tính có mục đích chính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5FFE" w:rsidRPr="00BC4F96" w14:paraId="442A55F3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3A81B6" w14:textId="77777777" w:rsidR="00AE5FFE" w:rsidRPr="00692362" w:rsidRDefault="00AE5FFE" w:rsidP="002025A9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Tăng tốc độ truyền tải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8ED638" w14:textId="77777777" w:rsidR="00AE5FFE" w:rsidRPr="00692362" w:rsidRDefault="00AE5FFE" w:rsidP="002025A9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Giảm chi phí phần cứng</w:t>
            </w:r>
          </w:p>
          <w:p w14:paraId="4EBD0309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</w:tr>
      <w:tr w:rsidR="00AE5FFE" w:rsidRPr="000522A4" w14:paraId="53710002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301169" w14:textId="77777777" w:rsidR="00AE5FFE" w:rsidRPr="00692362" w:rsidRDefault="00AE5FFE" w:rsidP="002025A9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Phân chia các chức năng mạng thành các tầng khác nhau để dễ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dà</w:t>
            </w: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ng quản lý và phát triển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18C394" w14:textId="77777777" w:rsidR="00AE5FFE" w:rsidRPr="00692362" w:rsidRDefault="00AE5FFE" w:rsidP="002025A9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Đảm bảo bảo mật dữ liệu</w:t>
            </w:r>
          </w:p>
          <w:p w14:paraId="23140E30" w14:textId="77777777" w:rsidR="00AE5FFE" w:rsidRPr="00692362" w:rsidRDefault="00AE5FFE" w:rsidP="002025A9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</w:p>
        </w:tc>
      </w:tr>
    </w:tbl>
    <w:p w14:paraId="311A2BE3" w14:textId="77777777" w:rsidR="00AE5FFE" w:rsidRPr="00692362" w:rsidRDefault="00AE5FFE" w:rsidP="00AE5FFE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Câu 16: Kiến trúc </w:t>
      </w:r>
      <w:r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phân</w:t>
      </w: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 tầng giúp giải quyết vấn đề gì trong việc phát triển duy trì mạng máy tính?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692362" w14:paraId="397E82D4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12712A" w14:textId="77777777" w:rsidR="00AE5FFE" w:rsidRPr="00692362" w:rsidRDefault="00AE5FFE" w:rsidP="002025A9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Giảm sự phức tạp bằng cách chia nhỏ các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chức</w:t>
            </w: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 năng mạng thành các tầng để quản lý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8C3FF5" w14:textId="77777777" w:rsidR="00AE5FFE" w:rsidRPr="00692362" w:rsidRDefault="00AE5FFE" w:rsidP="002025A9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Tăng băng thông mạng</w:t>
            </w:r>
          </w:p>
        </w:tc>
      </w:tr>
      <w:tr w:rsidR="00AE5FFE" w:rsidRPr="000522A4" w14:paraId="6ECCE75F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6DDD47" w14:textId="77777777" w:rsidR="00AE5FFE" w:rsidRPr="00692362" w:rsidRDefault="00AE5FFE" w:rsidP="002025A9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Định</w:t>
            </w: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tuyển gói tin nhanh hơn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CEB39A" w14:textId="77777777" w:rsidR="00AE5FFE" w:rsidRPr="00692362" w:rsidRDefault="00AE5FFE" w:rsidP="002025A9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Đảm bảo tính nhất quán của dữ liệu</w:t>
            </w:r>
          </w:p>
        </w:tc>
      </w:tr>
    </w:tbl>
    <w:p w14:paraId="45D50BD7" w14:textId="77777777" w:rsidR="00AE5FFE" w:rsidRPr="00692362" w:rsidRDefault="00AE5FFE" w:rsidP="00AE5FFE">
      <w:pPr>
        <w:pStyle w:val="oancuaDanhsach"/>
        <w:spacing w:before="120" w:after="60" w:line="300" w:lineRule="auto"/>
        <w:ind w:left="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17: Tại sao tầng Giao vận (Transport Layer) cần có cơ chế kiểm soát lưu lượng (Llow Control)?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0522A4" w14:paraId="2D94D8A3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341957" w14:textId="77777777" w:rsidR="00AE5FFE" w:rsidRPr="00692362" w:rsidRDefault="00AE5FFE" w:rsidP="002025A9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Để trách tình trạng bị quá tải mạng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BCD719" w14:textId="77777777" w:rsidR="00AE5FFE" w:rsidRPr="00692362" w:rsidRDefault="00AE5FFE" w:rsidP="002025A9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Để tránh tình trạng dữ liệu được truyền đi với khoảng cách truyền xa hơn</w:t>
            </w:r>
          </w:p>
        </w:tc>
      </w:tr>
      <w:tr w:rsidR="00AE5FFE" w:rsidRPr="000522A4" w14:paraId="00810C76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47B71D" w14:textId="77777777" w:rsidR="00AE5FFE" w:rsidRPr="00692362" w:rsidRDefault="00AE5FFE" w:rsidP="002025A9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Để đảm bảo dữ liệu không bị thay đổi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489B77" w14:textId="77777777" w:rsidR="00AE5FFE" w:rsidRPr="00692362" w:rsidRDefault="00AE5FFE" w:rsidP="002025A9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Để đảm bảo dữ liệu được truyền đi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đúng</w:t>
            </w: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thứ tự</w:t>
            </w:r>
          </w:p>
        </w:tc>
      </w:tr>
    </w:tbl>
    <w:p w14:paraId="71C7B161" w14:textId="77777777" w:rsidR="00AE5FFE" w:rsidRPr="00692362" w:rsidRDefault="00AE5FFE" w:rsidP="00AE5FFE">
      <w:pPr>
        <w:pStyle w:val="oancuaDanhsach"/>
        <w:spacing w:before="120" w:after="60" w:line="300" w:lineRule="auto"/>
        <w:ind w:left="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Câu 18: </w:t>
      </w:r>
      <w:r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Tầng</w:t>
      </w: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 giao vận (Transport Layer) Trong mô hình OSI có </w:t>
      </w:r>
      <w:r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cùng</w:t>
      </w: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 chức năng với </w:t>
      </w:r>
      <w:r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tầng</w:t>
      </w: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 nào của mô hình TCP/IP?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692362" w14:paraId="657C0C31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ECBE05" w14:textId="77777777" w:rsidR="00AE5FFE" w:rsidRPr="00692362" w:rsidRDefault="00AE5FFE" w:rsidP="002025A9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Tầng ứng dụng (Application Layer)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42747F" w14:textId="77777777" w:rsidR="00AE5FFE" w:rsidRPr="00692362" w:rsidRDefault="00AE5FFE" w:rsidP="002025A9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Tầng giao vận (transport (Layer)</w:t>
            </w:r>
          </w:p>
        </w:tc>
      </w:tr>
      <w:tr w:rsidR="00AE5FFE" w:rsidRPr="00692362" w14:paraId="6D10AA4F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ECAEC2" w14:textId="77777777" w:rsidR="00AE5FFE" w:rsidRPr="00692362" w:rsidRDefault="00AE5FFE" w:rsidP="002025A9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Tầng liên kết dữ liệu (Data Link Layer)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F92517" w14:textId="77777777" w:rsidR="00AE5FFE" w:rsidRPr="00692362" w:rsidRDefault="00AE5FFE" w:rsidP="002025A9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Tầng mạng (Network Layer)</w:t>
            </w:r>
          </w:p>
        </w:tc>
      </w:tr>
    </w:tbl>
    <w:p w14:paraId="3362996D" w14:textId="77777777" w:rsidR="00AE5FFE" w:rsidRDefault="00AE5FFE" w:rsidP="00AE5FFE">
      <w:pPr>
        <w:pStyle w:val="oancuaDanhsach"/>
        <w:ind w:left="0"/>
        <w:rPr>
          <w:rFonts w:ascii="Times New Roman" w:hAnsi="Times New Roman" w:cs="Times New Roman"/>
          <w:sz w:val="22"/>
          <w:szCs w:val="22"/>
          <w:lang w:val="vi-VN"/>
        </w:rPr>
      </w:pPr>
    </w:p>
    <w:p w14:paraId="68A4C6D5" w14:textId="77777777" w:rsidR="00AE5FFE" w:rsidRPr="00692362" w:rsidRDefault="00AE5FFE" w:rsidP="00AE5FFE">
      <w:pPr>
        <w:pStyle w:val="oancuaDanhsach"/>
        <w:spacing w:before="120" w:after="60" w:line="300" w:lineRule="auto"/>
        <w:ind w:left="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19: PDU của giao thức TCP</w:t>
      </w:r>
      <w:r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 được</w:t>
      </w: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 gọi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692362" w14:paraId="2CB69847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6CCA39" w14:textId="77777777" w:rsidR="00AE5FFE" w:rsidRPr="00692362" w:rsidRDefault="00AE5FFE" w:rsidP="002025A9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Packet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96B550" w14:textId="77777777" w:rsidR="00AE5FFE" w:rsidRPr="00692362" w:rsidRDefault="00AE5FFE" w:rsidP="002025A9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Segment</w:t>
            </w:r>
          </w:p>
        </w:tc>
      </w:tr>
      <w:tr w:rsidR="00AE5FFE" w:rsidRPr="00692362" w14:paraId="744D3C46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FCA9F1" w14:textId="77777777" w:rsidR="00AE5FFE" w:rsidRPr="00692362" w:rsidRDefault="00AE5FFE" w:rsidP="002025A9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Frame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106DB3" w14:textId="77777777" w:rsidR="00AE5FFE" w:rsidRPr="00692362" w:rsidRDefault="00AE5FFE" w:rsidP="002025A9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Datagram</w:t>
            </w:r>
          </w:p>
        </w:tc>
      </w:tr>
    </w:tbl>
    <w:p w14:paraId="520E37E0" w14:textId="77777777" w:rsidR="00AE5FFE" w:rsidRDefault="00AE5FFE" w:rsidP="00AE5FFE">
      <w:pPr>
        <w:pStyle w:val="oancuaDanhsach"/>
        <w:ind w:left="0"/>
        <w:rPr>
          <w:rFonts w:ascii="Times New Roman" w:hAnsi="Times New Roman" w:cs="Times New Roman"/>
          <w:sz w:val="22"/>
          <w:szCs w:val="22"/>
          <w:lang w:val="vi-VN"/>
        </w:rPr>
      </w:pPr>
    </w:p>
    <w:p w14:paraId="06825C54" w14:textId="77777777" w:rsidR="00AE5FFE" w:rsidRPr="00692362" w:rsidRDefault="00AE5FFE" w:rsidP="00AE5FFE">
      <w:pPr>
        <w:pStyle w:val="oancuaDanhsach"/>
        <w:spacing w:before="120" w:after="60" w:line="300" w:lineRule="auto"/>
        <w:ind w:left="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20: Tầng Ứng dụng (Application Layer) có vai trò gì đối với người dùng cuối?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0522A4" w14:paraId="768FD7E8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1CAEB9" w14:textId="77777777" w:rsidR="00AE5FFE" w:rsidRPr="00692362" w:rsidRDefault="00AE5FFE" w:rsidP="002025A9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lastRenderedPageBreak/>
              <w:t>Nó mã hóa dữ liệu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67CF7E" w14:textId="77777777" w:rsidR="00AE5FFE" w:rsidRPr="00692362" w:rsidRDefault="00AE5FFE" w:rsidP="002025A9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Nó kiểm tra lỗi dữ liệu</w:t>
            </w:r>
          </w:p>
        </w:tc>
      </w:tr>
      <w:tr w:rsidR="00AE5FFE" w:rsidRPr="000522A4" w14:paraId="397E7F1A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5AD5E6" w14:textId="77777777" w:rsidR="00AE5FFE" w:rsidRPr="00692362" w:rsidRDefault="00AE5FFE" w:rsidP="002025A9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Nó định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tuyến</w:t>
            </w: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dữ liệu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CC7A59" w14:textId="77777777" w:rsidR="00AE5FFE" w:rsidRPr="00692362" w:rsidRDefault="00AE5FFE" w:rsidP="002025A9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Nó cung cấp các dịch vụ mạng và giao diện trực tiếp cho người dùng cuối</w:t>
            </w:r>
          </w:p>
        </w:tc>
      </w:tr>
    </w:tbl>
    <w:p w14:paraId="44DEC8F5" w14:textId="77777777" w:rsidR="00AE5FFE" w:rsidRPr="00692362" w:rsidRDefault="00AE5FFE" w:rsidP="00AE5FFE">
      <w:pPr>
        <w:pStyle w:val="oancuaDanhsach"/>
        <w:spacing w:before="120" w:after="60" w:line="300" w:lineRule="auto"/>
        <w:ind w:left="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21: Giao thức DNS làm gì khi người dùng nhập tên miền vào trình duyệt?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0522A4" w14:paraId="62B9CA7D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D047E8" w14:textId="77777777" w:rsidR="00AE5FFE" w:rsidRPr="00692362" w:rsidRDefault="00AE5FFE" w:rsidP="002025A9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Mã hóa tên miền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634E26" w14:textId="77777777" w:rsidR="00AE5FFE" w:rsidRPr="00692362" w:rsidRDefault="00AE5FFE" w:rsidP="002025A9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Định tuyến dữ liệu duyệt web</w:t>
            </w:r>
          </w:p>
        </w:tc>
      </w:tr>
      <w:tr w:rsidR="00AE5FFE" w:rsidRPr="00692362" w14:paraId="37F9BD2B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9A1094" w14:textId="77777777" w:rsidR="00AE5FFE" w:rsidRPr="00692362" w:rsidRDefault="00AE5FFE" w:rsidP="002025A9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Dịch tên miền thành địa chỉ IP để trình duyệt có thế kết nối đến máy chủ web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7AB837" w14:textId="77777777" w:rsidR="00AE5FFE" w:rsidRPr="00692362" w:rsidRDefault="00AE5FFE" w:rsidP="002025A9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Kiểm tra lỗi trong tên miền</w:t>
            </w:r>
          </w:p>
        </w:tc>
      </w:tr>
    </w:tbl>
    <w:p w14:paraId="02DAF464" w14:textId="77777777" w:rsidR="00AE5FFE" w:rsidRPr="00692362" w:rsidRDefault="00AE5FFE" w:rsidP="00AE5FFE">
      <w:pPr>
        <w:pStyle w:val="oancuaDanhsach"/>
        <w:ind w:left="0"/>
        <w:rPr>
          <w:rFonts w:ascii="Times New Roman" w:hAnsi="Times New Roman" w:cs="Times New Roman"/>
          <w:sz w:val="22"/>
          <w:szCs w:val="22"/>
          <w:lang w:val="vi-VN"/>
        </w:rPr>
      </w:pPr>
    </w:p>
    <w:p w14:paraId="24DE44AC" w14:textId="77777777" w:rsidR="00AE5FFE" w:rsidRPr="00692362" w:rsidRDefault="00AE5FFE" w:rsidP="00AE5FFE">
      <w:pPr>
        <w:pStyle w:val="oancuaDanhsach"/>
        <w:spacing w:before="120" w:after="60" w:line="300" w:lineRule="auto"/>
        <w:ind w:left="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22: Kiến trúc phân tầng giúp ích gì cho việc phát triển các giao thức mạng?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0522A4" w14:paraId="6402FE1C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FD31A1" w14:textId="77777777" w:rsidR="00AE5FFE" w:rsidRPr="00692362" w:rsidRDefault="00AE5FFE" w:rsidP="002025A9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Cho phép các giao thức khác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nhau</w:t>
            </w: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 tương tác một cách linh hoạt và độc lập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65F8B4" w14:textId="77777777" w:rsidR="00AE5FFE" w:rsidRPr="00692362" w:rsidRDefault="00AE5FFE" w:rsidP="002025A9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Tăng chi phí phát triển và bảo trì hệ thống mạng</w:t>
            </w:r>
          </w:p>
        </w:tc>
      </w:tr>
      <w:tr w:rsidR="00AE5FFE" w:rsidRPr="000522A4" w14:paraId="650848BD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DB6797" w14:textId="77777777" w:rsidR="00AE5FFE" w:rsidRPr="00692362" w:rsidRDefault="00AE5FFE" w:rsidP="002025A9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Giảm hiện xuất mạng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21E984" w14:textId="77777777" w:rsidR="00AE5FFE" w:rsidRPr="00692362" w:rsidRDefault="00AE5FFE" w:rsidP="002025A9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Hạn chế sự phát triẻ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e</w:t>
            </w: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n của các giao thức mới</w:t>
            </w:r>
          </w:p>
        </w:tc>
      </w:tr>
    </w:tbl>
    <w:p w14:paraId="09DB680F" w14:textId="77777777" w:rsidR="00AE5FFE" w:rsidRPr="00692362" w:rsidRDefault="00AE5FFE" w:rsidP="00AE5FFE">
      <w:pPr>
        <w:pStyle w:val="oancuaDanhsach"/>
        <w:spacing w:before="120" w:after="60" w:line="300" w:lineRule="auto"/>
        <w:ind w:left="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23: Trong mô hình OSI , chức năng quản lý kết nối của tầng Giao vận (Transport Layer) nhằm mục đích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0522A4" w14:paraId="63C7A705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33C26B" w14:textId="77777777" w:rsidR="00AE5FFE" w:rsidRPr="00692362" w:rsidRDefault="00AE5FFE" w:rsidP="002025A9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Mã hóa dữ liệu để bảo mật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B65AD5" w14:textId="77777777" w:rsidR="00AE5FFE" w:rsidRPr="00692362" w:rsidRDefault="00AE5FFE" w:rsidP="002025A9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Đảm bảo dữ liệu được truyền an toàn</w:t>
            </w:r>
          </w:p>
        </w:tc>
      </w:tr>
      <w:tr w:rsidR="00AE5FFE" w:rsidRPr="000522A4" w14:paraId="27D49AF4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5F5E94" w14:textId="77777777" w:rsidR="00AE5FFE" w:rsidRPr="00692362" w:rsidRDefault="00AE5FFE" w:rsidP="002025A9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Định tuyến dữ liệu đến đúng địa chỉ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BC45F5" w14:textId="77777777" w:rsidR="00AE5FFE" w:rsidRPr="00692362" w:rsidRDefault="00AE5FFE" w:rsidP="002025A9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Thiết lập, duy trì và kết thúc kết nối truyền dữ liệu</w:t>
            </w:r>
          </w:p>
        </w:tc>
      </w:tr>
    </w:tbl>
    <w:p w14:paraId="2249390A" w14:textId="77777777" w:rsidR="00AE5FFE" w:rsidRPr="00692362" w:rsidRDefault="00AE5FFE" w:rsidP="00AE5FFE">
      <w:pPr>
        <w:pStyle w:val="oancuaDanhsach"/>
        <w:spacing w:before="120" w:after="60" w:line="300" w:lineRule="auto"/>
        <w:ind w:left="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24: Giao thức TCP sử dụng phương pháp nào để đảm bảo dữ liệu được truyền đúng thứ tự?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692362" w14:paraId="373CF218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1E0986" w14:textId="77777777" w:rsidR="00AE5FFE" w:rsidRPr="00692362" w:rsidRDefault="00AE5FFE" w:rsidP="002025A9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Số thứ tự (Sequence number)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60522B" w14:textId="77777777" w:rsidR="00AE5FFE" w:rsidRPr="00692362" w:rsidRDefault="00AE5FFE" w:rsidP="002025A9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Số cổng (port number)</w:t>
            </w:r>
          </w:p>
        </w:tc>
      </w:tr>
      <w:tr w:rsidR="00AE5FFE" w:rsidRPr="00692362" w14:paraId="46B0F733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205E95" w14:textId="77777777" w:rsidR="00AE5FFE" w:rsidRPr="00692362" w:rsidRDefault="00AE5FFE" w:rsidP="002025A9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Địa chỉ MAC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D94821" w14:textId="77777777" w:rsidR="00AE5FFE" w:rsidRPr="00692362" w:rsidRDefault="00AE5FFE" w:rsidP="002025A9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Địa chỉ IP</w:t>
            </w:r>
          </w:p>
        </w:tc>
      </w:tr>
    </w:tbl>
    <w:p w14:paraId="0E0837DF" w14:textId="77777777" w:rsidR="00AE5FFE" w:rsidRDefault="00AE5FFE" w:rsidP="00AE5FFE">
      <w:pPr>
        <w:pStyle w:val="oancuaDanhsach"/>
        <w:ind w:left="0"/>
        <w:rPr>
          <w:rFonts w:ascii="Times New Roman" w:hAnsi="Times New Roman" w:cs="Times New Roman"/>
          <w:sz w:val="22"/>
          <w:szCs w:val="22"/>
          <w:lang w:val="vi-VN"/>
        </w:rPr>
      </w:pPr>
    </w:p>
    <w:p w14:paraId="6C541F68" w14:textId="77777777" w:rsidR="00AE5FFE" w:rsidRPr="00692362" w:rsidRDefault="00AE5FFE" w:rsidP="00AE5FFE">
      <w:pPr>
        <w:pStyle w:val="oancuaDanhsach"/>
        <w:spacing w:before="120" w:after="60" w:line="300" w:lineRule="auto"/>
        <w:ind w:left="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25: TCP sử dụng cơ chế nào để thiết lập kết nối trước khi truyền dữ liệu?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692362" w14:paraId="0A520302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45B7DD" w14:textId="77777777" w:rsidR="00AE5FFE" w:rsidRPr="00692362" w:rsidRDefault="00AE5FFE" w:rsidP="002025A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Three-way Handshaking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AB8674" w14:textId="77777777" w:rsidR="00AE5FFE" w:rsidRPr="00692362" w:rsidRDefault="00AE5FFE" w:rsidP="002025A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Encrytion</w:t>
            </w:r>
          </w:p>
        </w:tc>
      </w:tr>
      <w:tr w:rsidR="00AE5FFE" w:rsidRPr="00692362" w14:paraId="624AF31E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4A28BD" w14:textId="77777777" w:rsidR="00AE5FFE" w:rsidRPr="00692362" w:rsidRDefault="00AE5FFE" w:rsidP="002025A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Synchronization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09994D" w14:textId="77777777" w:rsidR="00AE5FFE" w:rsidRPr="00692362" w:rsidRDefault="00AE5FFE" w:rsidP="002025A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Multiplexing</w:t>
            </w:r>
          </w:p>
        </w:tc>
      </w:tr>
    </w:tbl>
    <w:p w14:paraId="705D9F0F" w14:textId="77777777" w:rsidR="00AE5FFE" w:rsidRDefault="00AE5FFE" w:rsidP="00AE5FFE">
      <w:pPr>
        <w:pStyle w:val="oancuaDanhsach"/>
        <w:ind w:left="0"/>
        <w:rPr>
          <w:rFonts w:ascii="Times New Roman" w:hAnsi="Times New Roman" w:cs="Times New Roman"/>
          <w:sz w:val="22"/>
          <w:szCs w:val="22"/>
          <w:lang w:val="vi-VN"/>
        </w:rPr>
      </w:pPr>
    </w:p>
    <w:p w14:paraId="52AC087F" w14:textId="77777777" w:rsidR="00AE5FFE" w:rsidRPr="00692362" w:rsidRDefault="00AE5FFE" w:rsidP="00AE5FFE">
      <w:pPr>
        <w:pStyle w:val="oancuaDanhsach"/>
        <w:spacing w:before="120" w:after="60" w:line="300" w:lineRule="auto"/>
        <w:ind w:left="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Câu 26: Đâu là nhiệm vụ của tầng ứng dụng (Application Layer) trong mô hình OSI?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565D0C" w14:paraId="48C79A91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CEC854" w14:textId="77777777" w:rsidR="00AE5FFE" w:rsidRPr="00692362" w:rsidRDefault="00AE5FFE" w:rsidP="002025A9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Cung cấp các dịch vụ mạng trực tiếp cho người dùng cuối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E81057" w14:textId="77777777" w:rsidR="00AE5FFE" w:rsidRPr="00692362" w:rsidRDefault="00AE5FFE" w:rsidP="002025A9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Kiểm tra lỗi dữ liệu</w:t>
            </w:r>
          </w:p>
        </w:tc>
      </w:tr>
      <w:tr w:rsidR="00AE5FFE" w:rsidRPr="00692362" w14:paraId="23395E44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819906" w14:textId="77777777" w:rsidR="00AE5FFE" w:rsidRPr="00692362" w:rsidRDefault="00AE5FFE" w:rsidP="002025A9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Đảm bảo dữ liệu được truyển đúng thứ tự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D847AF" w14:textId="77777777" w:rsidR="00AE5FFE" w:rsidRPr="00692362" w:rsidRDefault="00AE5FFE" w:rsidP="002025A9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Định tuyến gói dữ liệu</w:t>
            </w:r>
          </w:p>
          <w:p w14:paraId="3E42C982" w14:textId="77777777" w:rsidR="00AE5FFE" w:rsidRPr="00692362" w:rsidRDefault="00AE5FFE" w:rsidP="002025A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</w:tr>
    </w:tbl>
    <w:p w14:paraId="6AE21F9B" w14:textId="77777777" w:rsidR="00AE5FFE" w:rsidRPr="00692362" w:rsidRDefault="00AE5FFE" w:rsidP="00AE5FFE">
      <w:pPr>
        <w:pStyle w:val="oancuaDanhsach"/>
        <w:spacing w:before="120" w:after="60" w:line="300" w:lineRule="auto"/>
        <w:ind w:left="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27</w:t>
      </w: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: Chức năng chính của tầng ứng dụng (Application Layer) trong mô hình OSI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692362" w14:paraId="3FB6F891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E37364" w14:textId="77777777" w:rsidR="00AE5FFE" w:rsidRPr="00692362" w:rsidRDefault="00AE5FFE" w:rsidP="002025A9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Cung cấp giao diện cho người dùng và các ứng dụng mạng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CECDB8" w14:textId="77777777" w:rsidR="00AE5FFE" w:rsidRPr="00692362" w:rsidRDefault="00AE5FFE" w:rsidP="002025A9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Mã hóa dữ liệu</w:t>
            </w:r>
          </w:p>
        </w:tc>
      </w:tr>
      <w:tr w:rsidR="00AE5FFE" w:rsidRPr="00565D0C" w14:paraId="3A8C631E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6A9BA7" w14:textId="77777777" w:rsidR="00AE5FFE" w:rsidRPr="00692362" w:rsidRDefault="00AE5FFE" w:rsidP="002025A9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Định tuyến dữ liệu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E252B9" w14:textId="77777777" w:rsidR="00AE5FFE" w:rsidRPr="00692362" w:rsidRDefault="00AE5FFE" w:rsidP="002025A9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Kiểm tra lỗi dữ liệu</w:t>
            </w:r>
          </w:p>
        </w:tc>
      </w:tr>
    </w:tbl>
    <w:p w14:paraId="36C33C8F" w14:textId="77777777" w:rsidR="00AE5FFE" w:rsidRPr="00692362" w:rsidRDefault="00AE5FFE" w:rsidP="00AE5FFE">
      <w:pPr>
        <w:pStyle w:val="oancuaDanhsach"/>
        <w:ind w:left="0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sz w:val="22"/>
          <w:szCs w:val="22"/>
          <w:lang w:val="vi-VN"/>
        </w:rPr>
        <w:t xml:space="preserve"> </w:t>
      </w:r>
    </w:p>
    <w:p w14:paraId="7AF6F870" w14:textId="77777777" w:rsidR="00AE5FFE" w:rsidRPr="00692362" w:rsidRDefault="00AE5FFE" w:rsidP="00AE5FFE">
      <w:pPr>
        <w:pStyle w:val="oancuaDanhsach"/>
        <w:spacing w:before="120" w:after="60" w:line="300" w:lineRule="auto"/>
        <w:ind w:left="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28</w:t>
      </w: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:</w:t>
      </w:r>
      <w:r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 </w:t>
      </w: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Giao thức HTTPS cải thiện tính năng bảo mật như thế nào so với giao thức HTTP?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692362" w14:paraId="5828F47B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A5CD42" w14:textId="77777777" w:rsidR="00AE5FFE" w:rsidRPr="00692362" w:rsidRDefault="00AE5FFE" w:rsidP="002025A9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lastRenderedPageBreak/>
              <w:t>HTTPS không sử dụng địa chỉ IP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C03E75" w14:textId="77777777" w:rsidR="00AE5FFE" w:rsidRPr="00692362" w:rsidRDefault="00AE5FFE" w:rsidP="002025A9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HTTPS nhanh hơn HTTP</w:t>
            </w:r>
          </w:p>
        </w:tc>
      </w:tr>
      <w:tr w:rsidR="00AE5FFE" w:rsidRPr="000522A4" w14:paraId="3B51462B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37F4B1" w14:textId="77777777" w:rsidR="00AE5FFE" w:rsidRPr="00692362" w:rsidRDefault="00AE5FFE" w:rsidP="002025A9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HTTPS định tuyến dữ liệu đến đích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B2F442" w14:textId="77777777" w:rsidR="00AE5FFE" w:rsidRPr="00692362" w:rsidRDefault="00AE5FFE" w:rsidP="002025A9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HTTPS mã hóa dữ liệu truyền tải,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 </w:t>
            </w: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bảo vệ thông tin người dùng khỏi bị đánh cắp</w:t>
            </w:r>
          </w:p>
        </w:tc>
      </w:tr>
    </w:tbl>
    <w:p w14:paraId="37FDB052" w14:textId="77777777" w:rsidR="00AE5FFE" w:rsidRPr="00692362" w:rsidRDefault="00AE5FFE" w:rsidP="00AE5FFE">
      <w:pPr>
        <w:spacing w:line="300" w:lineRule="auto" w:before="120" w:after="6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29</w:t>
      </w:r>
      <w:r w:rsidRPr="00692362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: Tầng giao vận là tầng thứ mấy trong mô hình OSI?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21"/>
        <w:gridCol w:w="4621"/>
      </w:tblGrid>
      <w:tr w:rsidR="00AE5FFE" w:rsidRPr="00692362" w14:paraId="78E9D22A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620552" w14:textId="77777777" w:rsidR="00AE5FFE" w:rsidRPr="00692362" w:rsidRDefault="00AE5FFE" w:rsidP="002025A9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3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72D1DD" w14:textId="77777777" w:rsidR="00AE5FFE" w:rsidRPr="00692362" w:rsidRDefault="00AE5FFE" w:rsidP="002025A9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4</w:t>
            </w:r>
          </w:p>
        </w:tc>
      </w:tr>
      <w:tr w:rsidR="00AE5FFE" w:rsidRPr="00692362" w14:paraId="04B751CD" w14:textId="77777777" w:rsidTr="002025A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308F04" w14:textId="77777777" w:rsidR="00AE5FFE" w:rsidRPr="00692362" w:rsidRDefault="00AE5FFE" w:rsidP="002025A9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5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EB6CBD" w14:textId="77777777" w:rsidR="00AE5FFE" w:rsidRPr="00692362" w:rsidRDefault="00AE5FFE" w:rsidP="002025A9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692362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6</w:t>
            </w:r>
          </w:p>
        </w:tc>
      </w:tr>
    </w:tbl>
    <w:p w14:paraId="07C9CF5D" w14:textId="77777777" w:rsidR="00AE5FFE" w:rsidRPr="00C25919" w:rsidRDefault="00AE5FFE" w:rsidP="00AE5FFE">
      <w:pPr>
        <w:pStyle w:val="oancuaDanhsach"/>
        <w:spacing w:before="120" w:after="60" w:line="300" w:lineRule="auto"/>
        <w:ind w:left="0"/>
        <w:jc w:val="left"/>
        <w:rPr>
          <w:rFonts w:ascii="Times New Roman" w:hAnsi="Times New Roman" w:cs="Times New Roman"/>
          <w:sz w:val="22"/>
          <w:szCs w:val="22"/>
          <w:lang w:val="vi-VN"/>
        </w:rPr>
      </w:pPr>
      <w:r w:rsidRPr="00C25919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30</w:t>
      </w:r>
      <w:r w:rsidRPr="00C25919">
        <w:rPr>
          <w:rFonts w:ascii="Times New Roman" w:hAnsi="Times New Roman" w:cs="Times New Roman"/>
          <w:b/>
          <w:color w:val="000000"/>
          <w:sz w:val="26"/>
          <w:szCs w:val="22"/>
          <w:lang w:val="vi-VN"/>
        </w:rPr>
        <w:t>: Phương pháp kiểm tra lỗi của giao thức TCP được gọi là gì?</w:t>
      </w:r>
    </w:p>
    <w:tbl>
      <w:tblPr>
        <w:tblStyle w:val="LiBang"/>
        <w:tblW w:w="0" w:type="auto"/>
        <w:jc w:val="left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7"/>
        <w:gridCol w:w="5069"/>
      </w:tblGrid>
      <w:tr w:rsidR="00AE5FFE" w:rsidRPr="00C25919" w14:paraId="3CBD3665" w14:textId="77777777" w:rsidTr="002025A9">
        <w:trPr>
          <w:trHeight w:val="480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24C480" w14:textId="77777777" w:rsidR="00AE5FFE" w:rsidRPr="00C25919" w:rsidRDefault="00AE5FFE" w:rsidP="002025A9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C25919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Flow control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9358A9" w14:textId="77777777" w:rsidR="00AE5FFE" w:rsidRPr="00C25919" w:rsidRDefault="00AE5FFE" w:rsidP="002025A9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C25919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Checksum</w:t>
            </w:r>
          </w:p>
        </w:tc>
      </w:tr>
      <w:tr w:rsidR="00AE5FFE" w14:paraId="241B802F" w14:textId="77777777" w:rsidTr="002025A9">
        <w:trPr>
          <w:trHeight w:val="496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DC82DA" w14:textId="77777777" w:rsidR="00AE5FFE" w:rsidRPr="00C25919" w:rsidRDefault="00AE5FFE" w:rsidP="002025A9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C25919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Acknowledgment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94CDF2" w14:textId="77777777" w:rsidR="00AE5FFE" w:rsidRPr="00692362" w:rsidRDefault="00AE5FFE" w:rsidP="002025A9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C25919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Error detection</w:t>
            </w:r>
          </w:p>
          <w:p w14:paraId="3EAD9435" w14:textId="77777777" w:rsidR="00AE5FFE" w:rsidRDefault="00AE5FFE" w:rsidP="002025A9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4E115720" w14:textId="77777777" w:rsidR="00AE5FFE" w:rsidRPr="00251FA1" w:rsidRDefault="00AE5FFE" w:rsidP="00AE5FFE">
      <w:pPr>
        <w:rPr>
          <w:rFonts w:ascii="Times New Roman" w:hAnsi="Times New Roman" w:cs="Times New Roman"/>
          <w:lang w:val="vi-VN"/>
        </w:rPr>
      </w:pPr>
    </w:p>
    <w:p w14:paraId="122EDCE7" w14:textId="77777777" w:rsidR="00EF62E0" w:rsidRPr="00420E2D" w:rsidRDefault="00EF62E0" w:rsidP="00420E2D"/>
    <w:sectPr w:rsidR="00EF62E0" w:rsidRPr="00420E2D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5FBB"/>
    <w:multiLevelType w:val="hybridMultilevel"/>
    <w:tmpl w:val="8DC8A03C"/>
    <w:lvl w:ilvl="0" w:tplc="F1D05F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B9215B"/>
    <w:multiLevelType w:val="hybridMultilevel"/>
    <w:tmpl w:val="6B90E5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E3F15"/>
    <w:multiLevelType w:val="hybridMultilevel"/>
    <w:tmpl w:val="CA106E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6D0C6E"/>
    <w:multiLevelType w:val="hybridMultilevel"/>
    <w:tmpl w:val="A82296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C3B0E"/>
    <w:multiLevelType w:val="hybridMultilevel"/>
    <w:tmpl w:val="319CB5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C49FB"/>
    <w:multiLevelType w:val="hybridMultilevel"/>
    <w:tmpl w:val="588ED7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0793B"/>
    <w:multiLevelType w:val="hybridMultilevel"/>
    <w:tmpl w:val="0268AC62"/>
    <w:lvl w:ilvl="0" w:tplc="1C100E54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076839"/>
    <w:multiLevelType w:val="hybridMultilevel"/>
    <w:tmpl w:val="09B485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7711B6"/>
    <w:multiLevelType w:val="hybridMultilevel"/>
    <w:tmpl w:val="436004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C2D8D"/>
    <w:multiLevelType w:val="hybridMultilevel"/>
    <w:tmpl w:val="0AF0FF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8D1E62"/>
    <w:multiLevelType w:val="hybridMultilevel"/>
    <w:tmpl w:val="D6D42A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B4712E"/>
    <w:multiLevelType w:val="hybridMultilevel"/>
    <w:tmpl w:val="AA32B7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BB1FEB"/>
    <w:multiLevelType w:val="hybridMultilevel"/>
    <w:tmpl w:val="D71E19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9756F1"/>
    <w:multiLevelType w:val="hybridMultilevel"/>
    <w:tmpl w:val="784C78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F08DC"/>
    <w:multiLevelType w:val="hybridMultilevel"/>
    <w:tmpl w:val="45EE32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D3E88"/>
    <w:multiLevelType w:val="hybridMultilevel"/>
    <w:tmpl w:val="CC3EE9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C1AFA"/>
    <w:multiLevelType w:val="hybridMultilevel"/>
    <w:tmpl w:val="DDF21E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7A5017"/>
    <w:multiLevelType w:val="hybridMultilevel"/>
    <w:tmpl w:val="168EA8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8F37F8"/>
    <w:multiLevelType w:val="hybridMultilevel"/>
    <w:tmpl w:val="FD8C8F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EC79F9"/>
    <w:multiLevelType w:val="hybridMultilevel"/>
    <w:tmpl w:val="0E1A6E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CF0079"/>
    <w:multiLevelType w:val="hybridMultilevel"/>
    <w:tmpl w:val="8A0C58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B45EA2"/>
    <w:multiLevelType w:val="hybridMultilevel"/>
    <w:tmpl w:val="A18056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00BD1"/>
    <w:multiLevelType w:val="hybridMultilevel"/>
    <w:tmpl w:val="D2DCE6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D1301F"/>
    <w:multiLevelType w:val="hybridMultilevel"/>
    <w:tmpl w:val="F3EC31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B85EB6"/>
    <w:multiLevelType w:val="hybridMultilevel"/>
    <w:tmpl w:val="D1AEAC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600B55"/>
    <w:multiLevelType w:val="hybridMultilevel"/>
    <w:tmpl w:val="491AF8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E7513C"/>
    <w:multiLevelType w:val="hybridMultilevel"/>
    <w:tmpl w:val="C6BA56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C0309F"/>
    <w:multiLevelType w:val="hybridMultilevel"/>
    <w:tmpl w:val="C75E09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53F32"/>
    <w:multiLevelType w:val="hybridMultilevel"/>
    <w:tmpl w:val="9B9E77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B75113"/>
    <w:multiLevelType w:val="hybridMultilevel"/>
    <w:tmpl w:val="1CB0ECD0"/>
    <w:lvl w:ilvl="0" w:tplc="04090015">
      <w:start w:val="1"/>
      <w:numFmt w:val="upperLetter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1694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46589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95179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555866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5161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69870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79411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4211195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90268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11133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589617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467682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3153371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569785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84506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13474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242783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3991053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527379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55165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24901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46855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918632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906273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5915679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966924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2229767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0970095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3155529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8605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523C"/>
    <w:rsid w:val="000C5B65"/>
    <w:rsid w:val="001F7314"/>
    <w:rsid w:val="002A134D"/>
    <w:rsid w:val="00420E2D"/>
    <w:rsid w:val="00473658"/>
    <w:rsid w:val="004D4CBD"/>
    <w:rsid w:val="004F730E"/>
    <w:rsid w:val="0060523C"/>
    <w:rsid w:val="006518EF"/>
    <w:rsid w:val="00677A25"/>
    <w:rsid w:val="00692362"/>
    <w:rsid w:val="008C7480"/>
    <w:rsid w:val="00A13FBF"/>
    <w:rsid w:val="00A72756"/>
    <w:rsid w:val="00AE5FFE"/>
    <w:rsid w:val="00B476C0"/>
    <w:rsid w:val="00B743A8"/>
    <w:rsid w:val="00C038BA"/>
    <w:rsid w:val="00C513F7"/>
    <w:rsid w:val="00CA26BC"/>
    <w:rsid w:val="00CE5389"/>
    <w:rsid w:val="00DE544E"/>
    <w:rsid w:val="00EF62E0"/>
    <w:rsid w:val="00F22D8C"/>
    <w:rsid w:val="00F800C7"/>
    <w:rsid w:val="00F82151"/>
    <w:rsid w:val="00F848D4"/>
    <w:rsid w:val="00FC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2EDBE9"/>
  <w15:docId w15:val="{8E70D870-02BC-4DB2-9CF8-920E7DA4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0523C"/>
    <w:pPr>
      <w:spacing w:after="0" w:line="240" w:lineRule="auto"/>
    </w:pPr>
    <w:rPr>
      <w:rFonts w:ascii="Times New Roman" w:hAnsi="Times New Roman"/>
      <w:color w:val="000000"/>
      <w:sz w:val="24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60523C"/>
    <w:pPr>
      <w:spacing w:after="160" w:line="276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table" w:styleId="LiBang">
    <w:name w:val="Table Grid"/>
    <w:basedOn w:val="BangThngthng"/>
    <w:uiPriority w:val="39"/>
    <w:rsid w:val="0060523C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39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nguyennongthu762@gmail.com</cp:lastModifiedBy>
  <cp:revision>20</cp:revision>
  <dcterms:created xsi:type="dcterms:W3CDTF">2024-09-06T01:49:00Z</dcterms:created>
  <dcterms:modified xsi:type="dcterms:W3CDTF">2024-11-03T04:36:00Z</dcterms:modified>
</cp:coreProperties>
</file>