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1CE0" w14:textId="7F4C3299" w:rsidR="009E1EE9" w:rsidRPr="009E1EE9" w:rsidRDefault="009E1EE9" w:rsidP="009E1EE9">
      <w:pPr>
        <w:spacing w:before="0" w:after="140"/>
        <w:jc w:val="center"/>
        <w:rPr>
          <w:b/>
          <w:bCs/>
        </w:rPr>
      </w:pPr>
      <w:r w:rsidRPr="009E1EE9">
        <w:rPr>
          <w:rFonts w:ascii="Times New Roman" w:hAnsi="Times New Roman"/>
          <w:b/>
          <w:bCs/>
          <w:color w:val="000000"/>
          <w:sz w:val="28"/>
        </w:rPr>
        <w:t>HỆ THỐNG LMS – MARKETING SỐ</w:t>
      </w:r>
    </w:p>
    <w:p w14:paraId="4FAFF9EB" w14:textId="22E3BE4F" w:rsidR="009E1EE9" w:rsidRPr="009E1EE9" w:rsidRDefault="009E1EE9">
      <w:pPr>
        <w:spacing w:before="0" w:after="240"/>
        <w:jc w:val="center"/>
        <w:rPr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1</w:t>
      </w:r>
    </w:p>
    <w:p w14:paraId="5697B339" w14:textId="7B9BEF37" w:rsidR="002C4A85" w:rsidRPr="00460434" w:rsidRDefault="00DD7C71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1: Nguyên nhân sâu xa làm xuất hiện marketing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D7C71" w14:paraId="78D83D99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29A528" w14:textId="32DB6B98" w:rsidR="00DD7C71" w:rsidRDefault="00DD7C71" w:rsidP="00DD7C71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Sự phát triển công nghệ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B1B0CB" w14:textId="28501B69" w:rsidR="00DD7C71" w:rsidRDefault="00DD7C71" w:rsidP="00DD7C71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Nhu cầu nghiên cứu thị trường</w:t>
            </w:r>
          </w:p>
        </w:tc>
      </w:tr>
      <w:tr w:rsidR="00DD7C71" w14:paraId="2FCDDD19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C01F54" w14:textId="2897E18C" w:rsidR="00DD7C71" w:rsidRPr="00DD7C71" w:rsidRDefault="00DD7C71" w:rsidP="00DD7C71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highlight w:val="yellow"/>
              </w:rPr>
            </w:pPr>
            <w:r w:rsidRPr="00DD7C7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Cạnh tranh trong trao đổi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7EA006" w14:textId="25525CF5" w:rsidR="00DD7C71" w:rsidRDefault="00DD7C71" w:rsidP="00DD7C71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Định giá sản phẩm</w:t>
            </w:r>
          </w:p>
        </w:tc>
      </w:tr>
    </w:tbl>
    <w:p w14:paraId="274E554D" w14:textId="25273251" w:rsidR="00DD7C71" w:rsidRPr="00460434" w:rsidRDefault="00DD7C71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2: Marketing tập trung vào việc gì để dạt được hiệu quả?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D7C71" w14:paraId="3960B91F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B9291D" w14:textId="72903920" w:rsidR="00DD7C71" w:rsidRDefault="00DD7C71" w:rsidP="00DD7C71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công nghệ truyền thông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6B2469" w14:textId="4ED0CF68" w:rsidR="00DD7C71" w:rsidRDefault="00DD7C71" w:rsidP="00DD7C71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Đẩy mạnh sản xuất sản phẩm mới</w:t>
            </w:r>
          </w:p>
        </w:tc>
      </w:tr>
      <w:tr w:rsidR="00DD7C71" w14:paraId="7EC8B67A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AAA018" w14:textId="00B124A6" w:rsidR="00DD7C71" w:rsidRDefault="00DD7C71" w:rsidP="00DD7C71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chi phí quảng cáo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CC9DA7" w14:textId="6D1EC599" w:rsidR="00DD7C71" w:rsidRPr="00DD7C71" w:rsidRDefault="00DD7C71" w:rsidP="00DD7C71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highlight w:val="yellow"/>
              </w:rPr>
            </w:pPr>
            <w:r w:rsidRPr="00DD7C7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Phát triển chiến lược hướng tới khách hàng</w:t>
            </w:r>
          </w:p>
        </w:tc>
      </w:tr>
    </w:tbl>
    <w:p w14:paraId="0E3BDD7D" w14:textId="785C52B0" w:rsidR="00DD7C71" w:rsidRPr="00460434" w:rsidRDefault="00DD7C71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3: Điểm chính yếu của Marketing hiện đại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D7C71" w14:paraId="1C7DEF64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9ED598" w14:textId="3F2C5ED1" w:rsidR="00DD7C71" w:rsidRPr="00DD7C71" w:rsidRDefault="00DD7C71" w:rsidP="00DD7C71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highlight w:val="yellow"/>
              </w:rPr>
            </w:pPr>
            <w:r w:rsidRPr="00DD7C7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Đặt khách hàng làm trung tâm của mọi hoạt động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74FF96" w14:textId="40AAAB8F" w:rsidR="00DD7C71" w:rsidRDefault="00DD7C71" w:rsidP="00DD7C71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công cụ tài chính để tăng trưởng</w:t>
            </w:r>
          </w:p>
        </w:tc>
      </w:tr>
      <w:tr w:rsidR="00DD7C71" w14:paraId="475342C4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559743" w14:textId="22B57C9C" w:rsidR="00DD7C71" w:rsidRDefault="00DD7C71" w:rsidP="00DD7C71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Quản lý hệ thống phân phối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98A734" w14:textId="3729371D" w:rsidR="00DD7C71" w:rsidRDefault="00DD7C71" w:rsidP="00DD7C71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tập trung vào truyền thống</w:t>
            </w:r>
          </w:p>
        </w:tc>
      </w:tr>
    </w:tbl>
    <w:p w14:paraId="3309CE03" w14:textId="7D878C9C" w:rsidR="00DD7C71" w:rsidRPr="00460434" w:rsidRDefault="00DD7C71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4: Làm thế nào để marketing xây dựng mối quan hệ khách hàng bền vững?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D7C71" w14:paraId="5F4775D1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31BA59" w14:textId="2E222123" w:rsidR="00DD7C71" w:rsidRDefault="00DD7C71" w:rsidP="00DD7C71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đẩy mạnh các hoạt động xúc tiến thương mại thường niên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C6CA30" w14:textId="11F89900" w:rsidR="00DD7C71" w:rsidRDefault="00DD7C71" w:rsidP="00DD7C71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tuyển dụng đội ngũ nhân viên bán hàng chất lượng cao</w:t>
            </w:r>
          </w:p>
        </w:tc>
      </w:tr>
      <w:tr w:rsidR="00DD7C71" w14:paraId="5D728D1A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7FBFB9" w14:textId="0618D797" w:rsidR="00DD7C71" w:rsidRPr="00DD7C71" w:rsidRDefault="00DD7C71" w:rsidP="00DD7C71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highlight w:val="yellow"/>
              </w:rPr>
            </w:pPr>
            <w:r w:rsidRPr="00DD7C7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Bằng cách cung cấp giá trị vượt trội, duy trì tương tác thường xuyên và đáp ứng tốt các nhu cầu của khách hàng.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EAEC27" w14:textId="6B74A6FE" w:rsidR="00DD7C71" w:rsidRDefault="00DD7C71" w:rsidP="00DD7C71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tăng chi phí quảng cáo.</w:t>
            </w:r>
          </w:p>
        </w:tc>
      </w:tr>
    </w:tbl>
    <w:p w14:paraId="7511DC3D" w14:textId="3A513630" w:rsidR="00DD7C71" w:rsidRPr="00460434" w:rsidRDefault="00DD7C71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 xml:space="preserve">Câu 5: </w:t>
      </w:r>
      <w:r w:rsidR="00467DE2" w:rsidRPr="00460434">
        <w:rPr>
          <w:rFonts w:ascii="Times New Roman" w:hAnsi="Times New Roman"/>
          <w:b/>
          <w:color w:val="000000"/>
          <w:sz w:val="26"/>
        </w:rPr>
        <w:t>Tại sao marketing hiện đại lại nhấn mạnh vào việc ‘thu hút bằng giá trị thực từ khách hàng”?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467DE2" w14:paraId="39885F29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FC213E" w14:textId="7214EEB9" w:rsidR="00467DE2" w:rsidRDefault="00467DE2" w:rsidP="00467DE2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đây là cách mà chi phí tiêu tốn là tiết kiệm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94337E" w14:textId="590CF0D0" w:rsidR="00467DE2" w:rsidRDefault="00467DE2" w:rsidP="00467DE2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khách hàng chủ yếu là giới trẻ</w:t>
            </w:r>
          </w:p>
        </w:tc>
      </w:tr>
      <w:tr w:rsidR="00467DE2" w14:paraId="15DB8DEC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B7816F" w14:textId="6E6E03B8" w:rsidR="00467DE2" w:rsidRPr="00467DE2" w:rsidRDefault="00467DE2" w:rsidP="00467DE2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highlight w:val="yellow"/>
              </w:rPr>
            </w:pPr>
            <w:r w:rsidRPr="00467DE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đây là cách giúp doanh nghiệp tăng doanh thu, phát triển lâu dài và xây dựng lòng trung thành với thương hiệu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ED5B7C" w14:textId="50576E85" w:rsidR="00467DE2" w:rsidRDefault="00467DE2" w:rsidP="00467DE2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hiện nay tiềm lực tài chính và năng lực sản xuất của doanh nghiệp là không hạn chế</w:t>
            </w:r>
          </w:p>
        </w:tc>
      </w:tr>
    </w:tbl>
    <w:p w14:paraId="70476121" w14:textId="69AE53D0" w:rsidR="00467DE2" w:rsidRPr="00460434" w:rsidRDefault="00467DE2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6: Định nghĩa của Dave Chaffey về marketing số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467DE2" w14:paraId="1F6F4046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EBDD33" w14:textId="66BD256B" w:rsidR="00467DE2" w:rsidRDefault="00467DE2" w:rsidP="00467DE2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Phát triển các công cụ quảng cáo số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91BF94" w14:textId="496BB77C" w:rsidR="00467DE2" w:rsidRDefault="00467DE2" w:rsidP="00467DE2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Kết hợp marketing truyền thống và số hóa</w:t>
            </w:r>
          </w:p>
        </w:tc>
      </w:tr>
      <w:tr w:rsidR="00467DE2" w14:paraId="58F76610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01770E" w14:textId="50535F9A" w:rsidR="00467DE2" w:rsidRPr="00467DE2" w:rsidRDefault="00467DE2" w:rsidP="00467DE2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highlight w:val="yellow"/>
              </w:rPr>
            </w:pPr>
            <w:r w:rsidRPr="00467DE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Hoàn thành mục tiêu marketing qua phương tiện truyền thông số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40FB58" w14:textId="00488FD0" w:rsidR="00467DE2" w:rsidRDefault="00467DE2" w:rsidP="00467DE2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công nghệ số để tăng hiệu quả truyền thông</w:t>
            </w:r>
          </w:p>
        </w:tc>
      </w:tr>
    </w:tbl>
    <w:p w14:paraId="205116D0" w14:textId="20E9238C" w:rsidR="00467DE2" w:rsidRPr="00460434" w:rsidRDefault="00467DE2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7: Điểm khác biệt lớn nhất giữa marketing số và marketing truyền thống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467DE2" w14:paraId="75FDCE56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373482" w14:textId="5493840F" w:rsidR="00467DE2" w:rsidRDefault="00467DE2" w:rsidP="00467DE2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Phụ thuộc vào nhân sự truyền thông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E61699" w14:textId="73BE4AE3" w:rsidR="00467DE2" w:rsidRDefault="00467DE2" w:rsidP="00467DE2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công cụ quảng cáo in ấn</w:t>
            </w:r>
          </w:p>
        </w:tc>
      </w:tr>
      <w:tr w:rsidR="00467DE2" w14:paraId="6BAE09B7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E1B0E8" w14:textId="63A99322" w:rsidR="00467DE2" w:rsidRDefault="00467DE2" w:rsidP="00467DE2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Phạm vị tiếp cận khách hàng bị giới hạn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4C6AE8" w14:textId="64CE42A4" w:rsidR="00467DE2" w:rsidRPr="00467DE2" w:rsidRDefault="00467DE2" w:rsidP="00467DE2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highlight w:val="yellow"/>
              </w:rPr>
            </w:pPr>
            <w:r w:rsidRPr="00467DE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Khả năng tương tác thời gian thực</w:t>
            </w:r>
          </w:p>
        </w:tc>
      </w:tr>
    </w:tbl>
    <w:p w14:paraId="0E0C8C5E" w14:textId="7B1EA162" w:rsidR="00467DE2" w:rsidRPr="00460434" w:rsidRDefault="00467DE2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8: Vai trò của dữ liệu trong marketing số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467DE2" w14:paraId="7AB315AD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9BB155" w14:textId="4C231692" w:rsidR="00467DE2" w:rsidRDefault="00467DE2" w:rsidP="00467DE2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Dữ liệu giúp phân tích đối thủ kinh doanh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EF0C2D" w14:textId="000D4B07" w:rsidR="00467DE2" w:rsidRDefault="00467DE2" w:rsidP="00467DE2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Dữ liệu giúp phân tích hành vi khách hàng</w:t>
            </w:r>
          </w:p>
        </w:tc>
      </w:tr>
      <w:tr w:rsidR="00467DE2" w14:paraId="2CD13ED4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538D73" w14:textId="191488BD" w:rsidR="00467DE2" w:rsidRPr="00467DE2" w:rsidRDefault="00467DE2" w:rsidP="00467DE2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highlight w:val="yellow"/>
              </w:rPr>
            </w:pPr>
            <w:r w:rsidRPr="00467DE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Tất cả đều đúng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665B80" w14:textId="708B44EF" w:rsidR="00467DE2" w:rsidRDefault="00467DE2" w:rsidP="00467DE2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Giúp đo lường hiệu quả chiến dịch và điều chỉnh chiến lược phù hợp</w:t>
            </w:r>
          </w:p>
        </w:tc>
      </w:tr>
    </w:tbl>
    <w:p w14:paraId="74324E34" w14:textId="7A267D34" w:rsidR="00467DE2" w:rsidRPr="00460434" w:rsidRDefault="00467DE2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lastRenderedPageBreak/>
        <w:t>Câu 9: Điểm mạnh của email marketing trong chiến lược số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467DE2" w14:paraId="62FE9B1D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31E51A" w14:textId="5054E8B1" w:rsidR="00467DE2" w:rsidRDefault="00467DE2" w:rsidP="00467DE2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Khả năng tiếp cận nhiều khách hàng mục tiêu hiệu quả.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2EEB1D" w14:textId="5495D466" w:rsidR="00467DE2" w:rsidRPr="00467DE2" w:rsidRDefault="00467DE2" w:rsidP="00467DE2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highlight w:val="yellow"/>
              </w:rPr>
            </w:pPr>
            <w:r w:rsidRPr="00467DE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Khả năng cá nhân hóa thông điệp và duy trì mối quan hệ với khách hàng</w:t>
            </w:r>
          </w:p>
        </w:tc>
      </w:tr>
      <w:tr w:rsidR="00467DE2" w14:paraId="2599CCD6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9190BC" w14:textId="66EF0E70" w:rsidR="00467DE2" w:rsidRDefault="00467DE2" w:rsidP="00467DE2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đều sai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6A5709" w14:textId="569CF1B8" w:rsidR="00467DE2" w:rsidRDefault="00467DE2" w:rsidP="00467DE2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Khả năng tiếp cận khách hàng rẻ và hiệu quả nhất</w:t>
            </w:r>
          </w:p>
        </w:tc>
      </w:tr>
    </w:tbl>
    <w:p w14:paraId="1ACEAAA9" w14:textId="4F852CD1" w:rsidR="00467DE2" w:rsidRPr="00460434" w:rsidRDefault="00467DE2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 xml:space="preserve">Câu 10: </w:t>
      </w:r>
      <w:r w:rsidR="0005162C" w:rsidRPr="00460434">
        <w:rPr>
          <w:rFonts w:ascii="Times New Roman" w:hAnsi="Times New Roman"/>
          <w:b/>
          <w:color w:val="000000"/>
          <w:sz w:val="26"/>
        </w:rPr>
        <w:t>Làm thế nào để chiến lược marketing số hỗ trợ doanh nghiệp nhỏ cạnh tranh với doanh nghiệp lớn?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5162C" w14:paraId="16BB6EFC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C00DB2" w14:textId="793D0EF2" w:rsidR="0005162C" w:rsidRDefault="0005162C" w:rsidP="0005162C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cố gắng xây dựng các chiến lược Marketing dài hơi và tốn kém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DA1745" w14:textId="669C5D2D" w:rsidR="0005162C" w:rsidRDefault="0005162C" w:rsidP="0005162C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thuê ngoài các chuyên gia Marketing với những nguồn lực mạnh hiện có để đạt mục tiêu</w:t>
            </w:r>
          </w:p>
        </w:tc>
      </w:tr>
      <w:tr w:rsidR="0005162C" w14:paraId="044B48DE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9D86E0" w14:textId="19F7FFEE" w:rsidR="0005162C" w:rsidRPr="0005162C" w:rsidRDefault="0005162C" w:rsidP="0005162C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highlight w:val="yellow"/>
              </w:rPr>
            </w:pPr>
            <w:r w:rsidRPr="000516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Bằng cách tận dụng các công cụ trực tuyến với chi phí thấp nhưng hiệu quả cao để tiếp cận khách hàng mục tiêu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4C043C" w14:textId="1012B704" w:rsidR="0005162C" w:rsidRDefault="0005162C" w:rsidP="0005162C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sử dụng các hình thực quảng bá tốn kém</w:t>
            </w:r>
          </w:p>
        </w:tc>
      </w:tr>
    </w:tbl>
    <w:p w14:paraId="1F556859" w14:textId="2AF427AF" w:rsidR="0005162C" w:rsidRPr="00460434" w:rsidRDefault="0005162C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11: Tại sao chiến lược “đẩy” và “kéo” nên được kết hợp trong marketing số?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5162C" w14:paraId="511F390D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4F4053" w14:textId="6EDBCB84" w:rsidR="0005162C" w:rsidRDefault="0005162C" w:rsidP="0005162C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đây là cách thức đơn giản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637F81" w14:textId="7D627642" w:rsidR="0005162C" w:rsidRDefault="0005162C" w:rsidP="0005162C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sai</w:t>
            </w:r>
          </w:p>
        </w:tc>
      </w:tr>
      <w:tr w:rsidR="0005162C" w14:paraId="6DE76167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DC829D" w14:textId="6BF34259" w:rsidR="0005162C" w:rsidRPr="0005162C" w:rsidRDefault="0005162C" w:rsidP="0005162C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highlight w:val="yellow"/>
              </w:rPr>
            </w:pPr>
            <w:r w:rsidRPr="000516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Để tối ưu hóa khả năng tiếp cận khách hàng và tỷ lệ chuyển </w:t>
            </w:r>
            <w:r w:rsidR="00051D9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đổi</w:t>
            </w:r>
            <w:r w:rsidRPr="000516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bằng cách sử dụng các phương pháp chủ động và bị động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8B812C" w14:textId="176BD7D7" w:rsidR="0005162C" w:rsidRDefault="0005162C" w:rsidP="0005162C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đây là những cách tiếp cân chi phí rẻ và hiệu quả.</w:t>
            </w:r>
          </w:p>
        </w:tc>
      </w:tr>
    </w:tbl>
    <w:p w14:paraId="56737323" w14:textId="2B005064" w:rsidR="0005162C" w:rsidRPr="00460434" w:rsidRDefault="0005162C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12: Làm thế nào marketing số có thể phản hồi khách hàng nhanh hơn marketing truyền thống?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5162C" w14:paraId="1B0E8AF7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7D2103" w14:textId="06725DE0" w:rsidR="0005162C" w:rsidRPr="0005162C" w:rsidRDefault="0005162C" w:rsidP="0005162C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highlight w:val="yellow"/>
              </w:rPr>
            </w:pPr>
            <w:r w:rsidRPr="000516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Qua các kênh trực tuyến như email, mạng xã hội, cho phép giao tiếp tực thời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68443C" w14:textId="7E687F6D" w:rsidR="0005162C" w:rsidRDefault="0005162C" w:rsidP="0005162C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Qua các kênh truyền thống</w:t>
            </w:r>
          </w:p>
        </w:tc>
      </w:tr>
      <w:tr w:rsidR="0005162C" w14:paraId="58377BF5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F5DF0E" w14:textId="55B8D2F3" w:rsidR="0005162C" w:rsidRDefault="0005162C" w:rsidP="0005162C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Qua các phương tiện đại chúng như TV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7ACDD6" w14:textId="56272A98" w:rsidR="0005162C" w:rsidRDefault="0005162C" w:rsidP="0005162C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sai</w:t>
            </w:r>
          </w:p>
        </w:tc>
      </w:tr>
    </w:tbl>
    <w:p w14:paraId="414ED34E" w14:textId="366BEAE2" w:rsidR="0005162C" w:rsidRPr="00460434" w:rsidRDefault="0005162C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13: Tại sao marketing truyền thống vẫn quan trọng trong một số lĩnh vực?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5162C" w14:paraId="51CF5F92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C27A98" w14:textId="4025D742" w:rsidR="0005162C" w:rsidRPr="0005162C" w:rsidRDefault="0005162C" w:rsidP="0005162C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highlight w:val="yellow"/>
              </w:rPr>
            </w:pPr>
            <w:r w:rsidRPr="000516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nó có thể tạo sự tin cậy cao hơn ở  những nhóm khách hàng không thường xuyên sử dụng công nghệ số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E6015E" w14:textId="2589E397" w:rsidR="0005162C" w:rsidRDefault="0005162C" w:rsidP="0005162C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nó chi phí thấp hơn marketing số.</w:t>
            </w:r>
          </w:p>
        </w:tc>
      </w:tr>
      <w:tr w:rsidR="0005162C" w14:paraId="65D416D3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923783" w14:textId="433F3621" w:rsidR="0005162C" w:rsidRDefault="0005162C" w:rsidP="0005162C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sai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685D67" w14:textId="0EF10589" w:rsidR="0005162C" w:rsidRDefault="0005162C" w:rsidP="0005162C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nó phù hợp cho các chiến lược marketing dài hạn và chi phí lớn</w:t>
            </w:r>
          </w:p>
        </w:tc>
      </w:tr>
    </w:tbl>
    <w:p w14:paraId="63D3869F" w14:textId="52572A24" w:rsidR="0005162C" w:rsidRPr="00460434" w:rsidRDefault="0005162C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14: Tablet, destop và smartphone thuộc mảng nào trong 7Ds của Marketing số?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5162C" w14:paraId="7B5AC63E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41587D" w14:textId="708D5830" w:rsidR="0005162C" w:rsidRDefault="0005162C" w:rsidP="0005162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Dữ liệu số - Digital Data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EC9D48" w14:textId="793C1874" w:rsidR="0005162C" w:rsidRPr="0005162C" w:rsidRDefault="0005162C" w:rsidP="0005162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highlight w:val="yellow"/>
              </w:rPr>
            </w:pPr>
            <w:r w:rsidRPr="000516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Thiết bị số</w:t>
            </w:r>
          </w:p>
        </w:tc>
      </w:tr>
      <w:tr w:rsidR="0005162C" w14:paraId="77BF48C8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7438B9" w14:textId="5FE1C3DA" w:rsidR="0005162C" w:rsidRDefault="0005162C" w:rsidP="0005162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Công nghệ số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B10951" w14:textId="76DAAAF7" w:rsidR="0005162C" w:rsidRDefault="0005162C" w:rsidP="0005162C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sai</w:t>
            </w:r>
          </w:p>
        </w:tc>
      </w:tr>
    </w:tbl>
    <w:p w14:paraId="7F4248D6" w14:textId="718CC2DA" w:rsidR="0005162C" w:rsidRPr="00460434" w:rsidRDefault="0005162C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15: AI thuộc mảng nào trong mô hình 7Ds của Marketing số?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05162C" w14:paraId="29F6B657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AE9221" w14:textId="29AE70B8" w:rsidR="0005162C" w:rsidRDefault="0005162C" w:rsidP="0005162C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Nền tảng số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28C413" w14:textId="11DE9D95" w:rsidR="0005162C" w:rsidRPr="0005162C" w:rsidRDefault="0005162C" w:rsidP="0005162C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highlight w:val="yellow"/>
              </w:rPr>
            </w:pPr>
            <w:r w:rsidRPr="000516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Công nghệ Marketing số</w:t>
            </w:r>
          </w:p>
        </w:tc>
      </w:tr>
      <w:tr w:rsidR="0005162C" w14:paraId="504BCA66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BDEC3D" w14:textId="67A022CC" w:rsidR="0005162C" w:rsidRDefault="0005162C" w:rsidP="0005162C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Thiết bị số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1CC8B0" w14:textId="75EA19B0" w:rsidR="0005162C" w:rsidRDefault="0005162C" w:rsidP="0005162C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Dữ liệu số</w:t>
            </w:r>
          </w:p>
        </w:tc>
      </w:tr>
    </w:tbl>
    <w:p w14:paraId="10FC2104" w14:textId="0E35334E" w:rsidR="0005162C" w:rsidRPr="00460434" w:rsidRDefault="008F32EA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16:</w:t>
      </w:r>
      <w:r w:rsidR="00455D0C" w:rsidRPr="00460434">
        <w:rPr>
          <w:rFonts w:ascii="Times New Roman" w:hAnsi="Times New Roman"/>
          <w:b/>
          <w:color w:val="000000"/>
          <w:sz w:val="26"/>
        </w:rPr>
        <w:t xml:space="preserve"> Theo Hiệp hội Marketing Mỹ (AMA), marrketing được định nghĩa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455D0C" w14:paraId="7BA5C610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DD88A1" w14:textId="73E26AAA" w:rsidR="00455D0C" w:rsidRPr="00455D0C" w:rsidRDefault="00455D0C" w:rsidP="00455D0C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highlight w:val="yellow"/>
              </w:rPr>
            </w:pPr>
            <w:r w:rsidRPr="00455D0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Hoạt động, quy trình tạo ra giá trị và xây dựng mối quan hệ với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CF6015" w14:textId="57AE73A2" w:rsidR="00455D0C" w:rsidRDefault="00455D0C" w:rsidP="00455D0C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Quá trình sản phẩm hoặc dịch vụ do khách hàng</w:t>
            </w:r>
          </w:p>
        </w:tc>
      </w:tr>
      <w:tr w:rsidR="00455D0C" w14:paraId="48DD0414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AC5C1C" w14:textId="65929832" w:rsidR="00455D0C" w:rsidRDefault="00455D0C" w:rsidP="00455D0C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Chiến kược để tăng lợi nhuận doanh nghiệp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56613B" w14:textId="5C397C1D" w:rsidR="00455D0C" w:rsidRDefault="00455D0C" w:rsidP="00455D0C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các phương án trên</w:t>
            </w:r>
          </w:p>
        </w:tc>
      </w:tr>
    </w:tbl>
    <w:p w14:paraId="28326B41" w14:textId="365DEF6E" w:rsidR="00455D0C" w:rsidRPr="00460434" w:rsidRDefault="00455D0C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17: Kết quả cuối cùng mà quy trình marketing hướng tới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53D99" w14:paraId="1371ED94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5F1F5C" w14:textId="721B9E68" w:rsidR="00353D99" w:rsidRDefault="00353D99" w:rsidP="00353D99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Phát triển các sản phẩm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42D1A7" w14:textId="26D0F9E9" w:rsidR="00353D99" w:rsidRDefault="00353D99" w:rsidP="00353D99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doanh số bán hàng</w:t>
            </w:r>
          </w:p>
        </w:tc>
      </w:tr>
      <w:tr w:rsidR="00353D99" w14:paraId="0BF64FD1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B40EA0" w14:textId="4020C65A" w:rsidR="00353D99" w:rsidRPr="00353D99" w:rsidRDefault="00353D99" w:rsidP="00353D99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highlight w:val="yellow"/>
              </w:rPr>
            </w:pPr>
            <w:r w:rsidRPr="00353D9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Thu hút giá trị từ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A1CB04" w14:textId="7165381E" w:rsidR="00353D99" w:rsidRDefault="00353D99" w:rsidP="00353D99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Cải thiện hình ảnh thương hiệu</w:t>
            </w:r>
          </w:p>
        </w:tc>
      </w:tr>
    </w:tbl>
    <w:p w14:paraId="288E3EB1" w14:textId="6C944D2E" w:rsidR="00455D0C" w:rsidRPr="00460434" w:rsidRDefault="00353D99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18: Tại sao nghiên cứu khách hàng lại là bước đầu tiên quan trọng trong quá trình marketing?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53D99" w14:paraId="00FC005E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C0642B" w14:textId="4E57CBA7" w:rsidR="00353D99" w:rsidRDefault="00353D99" w:rsidP="00353D99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Vì nó </w:t>
            </w:r>
            <w:r w:rsidR="00E92BEF">
              <w:rPr>
                <w:rFonts w:ascii="Times New Roman" w:hAnsi="Times New Roman"/>
                <w:b w:val="0"/>
                <w:color w:val="000000"/>
                <w:sz w:val="24"/>
              </w:rPr>
              <w:t>giúp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doanh nghiệp hiểu rõ những khó khăn và nguồn lực tài chính của họ, từ đó phát triển các chiến lược phù hợp hơn đối thủ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CFC66D" w14:textId="5F5D3BAD" w:rsidR="00353D99" w:rsidRDefault="00353D99" w:rsidP="00353D99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nó giúp doanh nghiệp hiểu rõ thông tin nhân khẩu học của họ, từ đó phát triển các chiến lược phù hợp hơn đối thủ</w:t>
            </w:r>
          </w:p>
        </w:tc>
      </w:tr>
      <w:tr w:rsidR="00353D99" w14:paraId="55BFCB94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A6D589" w14:textId="448F17C4" w:rsidR="00353D99" w:rsidRPr="00E92BEF" w:rsidRDefault="00353D99" w:rsidP="00353D99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highlight w:val="yellow"/>
              </w:rPr>
            </w:pPr>
            <w:r w:rsidRPr="00E92B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nó giúp doanh nghiệp hiểu rõ nhu cầu và xu hướng thị trường, từ đó phát triển các chiến lược phù hợp hơn đối thủ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5ADC3C" w14:textId="08ED70AE" w:rsidR="00353D99" w:rsidRPr="00E92BEF" w:rsidRDefault="00353D99" w:rsidP="00353D99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 w:rsidRPr="00E92BEF">
              <w:rPr>
                <w:rFonts w:ascii="Times New Roman" w:hAnsi="Times New Roman"/>
                <w:b w:val="0"/>
                <w:color w:val="000000"/>
                <w:sz w:val="24"/>
              </w:rPr>
              <w:t>Vì nó giúp doanh nghiệp hiểu rõ nhu cầu và sở thích của khách hàng tiềm năng, từ đó phát triển các chiến lược phù hơn đối thủ</w:t>
            </w:r>
          </w:p>
        </w:tc>
      </w:tr>
    </w:tbl>
    <w:p w14:paraId="14493A3E" w14:textId="5B4EA96C" w:rsidR="00353D99" w:rsidRPr="00460434" w:rsidRDefault="00353D99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19: Marketing số khác biệt chính với marketing truyền thống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53D99" w14:paraId="2EA1AF3D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14F9F4" w14:textId="4B04711A" w:rsidR="00353D99" w:rsidRDefault="00353D99" w:rsidP="00353D99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dựa vào các công cụ tìm kiếm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C5FDAE" w14:textId="1355C0C4" w:rsidR="00353D99" w:rsidRPr="00FA2BD8" w:rsidRDefault="00353D99" w:rsidP="00353D99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highlight w:val="yellow"/>
              </w:rPr>
            </w:pPr>
            <w:r w:rsidRPr="00FA2BD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Sử dụng dữ liệu và công nghệ số</w:t>
            </w:r>
          </w:p>
        </w:tc>
      </w:tr>
      <w:tr w:rsidR="00353D99" w14:paraId="0ADD48D3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CC8564" w14:textId="4ED01354" w:rsidR="00353D99" w:rsidRDefault="00FA2BD8" w:rsidP="00FA2BD8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Tập trung vào giao tiếp một chiều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25F2B8" w14:textId="0FFE882B" w:rsidR="00353D99" w:rsidRDefault="00FA2BD8" w:rsidP="00FA2BD8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cường quảng cáo truyền thống</w:t>
            </w:r>
          </w:p>
        </w:tc>
      </w:tr>
    </w:tbl>
    <w:p w14:paraId="214B371E" w14:textId="37F73034" w:rsidR="00353D99" w:rsidRPr="00460434" w:rsidRDefault="00FA2BD8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20: Tại sao marketing số lại chú trọng đến sự hiện diện trực tuyến của doanh nghiệp?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A2BD8" w14:paraId="2AA068AF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2DD85C" w14:textId="03C510F2" w:rsidR="00FA2BD8" w:rsidRDefault="00FA2BD8" w:rsidP="00FA2BD8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các mạng xã hội và nền tảng cho marketing đang hiệu quả và phổ biến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D21C9C" w14:textId="2B6C6C00" w:rsidR="00FA2BD8" w:rsidRPr="00FA2BD8" w:rsidRDefault="00FA2BD8" w:rsidP="00FA2BD8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highlight w:val="yellow"/>
              </w:rPr>
            </w:pPr>
            <w:r w:rsidRPr="00FA2BD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nó giúp khách hàng dễ dàng tìm kiếm thông tin và tương tác với thương hiệu trên nhiều nền tảng khác nhau</w:t>
            </w:r>
          </w:p>
        </w:tc>
      </w:tr>
      <w:tr w:rsidR="00FA2BD8" w14:paraId="7D03AA09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DCDD82" w14:textId="37962FA5" w:rsidR="00FA2BD8" w:rsidRDefault="00FA2BD8" w:rsidP="00FA2BD8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đây là cách thức cho phí thấp nhất để tiếp cận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2ABF8F" w14:textId="1409AB0B" w:rsidR="00FA2BD8" w:rsidRDefault="00FA2BD8" w:rsidP="00FA2BD8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sai</w:t>
            </w:r>
          </w:p>
        </w:tc>
      </w:tr>
    </w:tbl>
    <w:p w14:paraId="3E23E288" w14:textId="14CB7DDF" w:rsidR="00FA2BD8" w:rsidRPr="00460434" w:rsidRDefault="00FA2BD8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21: Tại sao marketing số có chi phí thấp hơn so với marketing truyền thống?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A2BD8" w14:paraId="3FDE31A8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0DDB6F" w14:textId="5C1B76FF" w:rsidR="00FA2BD8" w:rsidRDefault="00FA2BD8" w:rsidP="00FA2BD8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có thể kiển soát cho phí quảng cáo một cách hiệu quả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A7FE93" w14:textId="1000BB7E" w:rsidR="00FA2BD8" w:rsidRPr="00FA2BD8" w:rsidRDefault="00FA2BD8" w:rsidP="00FA2BD8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highlight w:val="yellow"/>
              </w:rPr>
            </w:pPr>
            <w:r w:rsidRPr="00FA2BD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Tất cả đúng</w:t>
            </w:r>
          </w:p>
        </w:tc>
      </w:tr>
      <w:tr w:rsidR="00FA2BD8" w14:paraId="2EB5FBFF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23D538" w14:textId="76CCE8DE" w:rsidR="00FA2BD8" w:rsidRDefault="00FA2BD8" w:rsidP="00FA2BD8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nó yêu cầu in ấn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B7A15B" w14:textId="3E1E068B" w:rsidR="00FA2BD8" w:rsidRDefault="00FA2BD8" w:rsidP="00FA2BD8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nó sử dụng phương tiện hiện đại và hiệu quả hơn</w:t>
            </w:r>
          </w:p>
        </w:tc>
      </w:tr>
    </w:tbl>
    <w:p w14:paraId="27EF1ABA" w14:textId="701DDF66" w:rsidR="00FA2BD8" w:rsidRPr="00460434" w:rsidRDefault="00FA2BD8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 xml:space="preserve">Câu 22: Big Data và Customer value thuộc nội dung nào trong 7Ds </w:t>
      </w:r>
      <w:r w:rsidR="007839EF" w:rsidRPr="00460434">
        <w:rPr>
          <w:rFonts w:ascii="Times New Roman" w:hAnsi="Times New Roman"/>
          <w:b/>
          <w:color w:val="000000"/>
          <w:sz w:val="26"/>
        </w:rPr>
        <w:t>của</w:t>
      </w:r>
      <w:r w:rsidRPr="00460434">
        <w:rPr>
          <w:rFonts w:ascii="Times New Roman" w:hAnsi="Times New Roman"/>
          <w:b/>
          <w:color w:val="000000"/>
          <w:sz w:val="26"/>
        </w:rPr>
        <w:t xml:space="preserve"> Marketing số?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A2BD8" w14:paraId="70BCA08B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1289BA" w14:textId="4056BDC1" w:rsidR="00FA2BD8" w:rsidRPr="00FA2BD8" w:rsidRDefault="00FA2BD8" w:rsidP="00FA2BD8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highlight w:val="yellow"/>
              </w:rPr>
            </w:pPr>
            <w:r w:rsidRPr="00FA2BD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Digital data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3A8993" w14:textId="285CE01C" w:rsidR="00FA2BD8" w:rsidRDefault="00FA2BD8" w:rsidP="00FA2BD8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Digital technology</w:t>
            </w:r>
          </w:p>
        </w:tc>
      </w:tr>
      <w:tr w:rsidR="00FA2BD8" w14:paraId="5E34DB24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67F407" w14:textId="0FF862C5" w:rsidR="00FA2BD8" w:rsidRDefault="00FA2BD8" w:rsidP="00FA2BD8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sai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096A04" w14:textId="0AC376D5" w:rsidR="00FA2BD8" w:rsidRDefault="00FA2BD8" w:rsidP="00FA2BD8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Digital goals</w:t>
            </w:r>
          </w:p>
        </w:tc>
      </w:tr>
    </w:tbl>
    <w:p w14:paraId="5E3C0A0A" w14:textId="54B1279F" w:rsidR="00FA2BD8" w:rsidRPr="00460434" w:rsidRDefault="00FA2BD8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 xml:space="preserve">Câu 23: </w:t>
      </w:r>
      <w:r w:rsidR="00E92BEF" w:rsidRPr="00460434">
        <w:rPr>
          <w:rFonts w:ascii="Times New Roman" w:hAnsi="Times New Roman"/>
          <w:b/>
          <w:color w:val="000000"/>
          <w:sz w:val="26"/>
        </w:rPr>
        <w:t>Bản chất của marketing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92BEF" w14:paraId="4EFFA703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3D1FC5" w14:textId="7DA7B573" w:rsidR="00E92BEF" w:rsidRDefault="00E92BEF" w:rsidP="00E92BEF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công cụ kỹ thuật số để bán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F89F30" w14:textId="08F99F13" w:rsidR="00E92BEF" w:rsidRDefault="00E92BEF" w:rsidP="00E92BEF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Phân tích đối thủ cạnh tranh</w:t>
            </w:r>
          </w:p>
        </w:tc>
      </w:tr>
      <w:tr w:rsidR="00E92BEF" w14:paraId="52A490BD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B70F3B" w14:textId="7CFD0180" w:rsidR="00E92BEF" w:rsidRDefault="00E92BEF" w:rsidP="00E92BEF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Đẩy mạnh truyền thông quảnh cáo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D02EEA" w14:textId="3F77B534" w:rsidR="00E92BEF" w:rsidRPr="00E92BEF" w:rsidRDefault="00E92BEF" w:rsidP="00E92BEF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highlight w:val="yellow"/>
              </w:rPr>
            </w:pPr>
            <w:r w:rsidRPr="00E92B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Hiểu và đáp ứng nhu cầu khách hàng</w:t>
            </w:r>
          </w:p>
        </w:tc>
      </w:tr>
    </w:tbl>
    <w:p w14:paraId="4CBF29D4" w14:textId="2A8FD5C3" w:rsidR="00E92BEF" w:rsidRPr="00460434" w:rsidRDefault="00E92BEF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24: Khái niệm marketing xuất hiện lần đầu tiên ở những quốc gia và vùng lãnh thổ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92BEF" w14:paraId="2DECF7C9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E011F2" w14:textId="448316A7" w:rsidR="00E92BEF" w:rsidRDefault="00E92BEF" w:rsidP="00E92BEF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Anh và các nước Châu Âu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1D2A4F" w14:textId="3A9759AC" w:rsidR="00E92BEF" w:rsidRDefault="00E92BEF" w:rsidP="00E92BEF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Châu Á và Trung Đông</w:t>
            </w:r>
          </w:p>
        </w:tc>
      </w:tr>
      <w:tr w:rsidR="00E92BEF" w14:paraId="1FE5B691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EAA0C0" w14:textId="15422C82" w:rsidR="00E92BEF" w:rsidRPr="00E92BEF" w:rsidRDefault="00E92BEF" w:rsidP="00E92BEF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highlight w:val="yellow"/>
              </w:rPr>
            </w:pPr>
            <w:r w:rsidRPr="00E92B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Mỹ và các nước phương Tây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25D193" w14:textId="74E7041A" w:rsidR="00E92BEF" w:rsidRDefault="00E92BEF" w:rsidP="00E92BEF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Nhật Bản</w:t>
            </w:r>
          </w:p>
        </w:tc>
      </w:tr>
    </w:tbl>
    <w:p w14:paraId="3973C39F" w14:textId="10C9268D" w:rsidR="00E92BEF" w:rsidRPr="00460434" w:rsidRDefault="00E92BEF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25: Làm thế nào để marketing xây dựng mối quan hệ khách hàng bền vững?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92BEF" w14:paraId="35572169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83AD70" w14:textId="145A61C5" w:rsidR="00E92BEF" w:rsidRDefault="00E92BEF" w:rsidP="00E92BEF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đẩy mạnh các hoạt động xúc tiến thương mại thường niên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A18AD0" w14:textId="6C86B2D2" w:rsidR="00E92BEF" w:rsidRDefault="00E92BEF" w:rsidP="00E92BEF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tuyển dụng đội ngũ nhân viên bán hàng chất lượng cao</w:t>
            </w:r>
          </w:p>
        </w:tc>
      </w:tr>
      <w:tr w:rsidR="00E92BEF" w14:paraId="3DB56864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A9766F" w14:textId="5DF8C4D4" w:rsidR="00E92BEF" w:rsidRDefault="00E92BEF" w:rsidP="00E92BEF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Bằng cách tăng chi phí quảng cáo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31707F" w14:textId="16D1D0FD" w:rsidR="00E92BEF" w:rsidRPr="00E92BEF" w:rsidRDefault="00E92BEF" w:rsidP="00E92BEF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highlight w:val="yellow"/>
              </w:rPr>
            </w:pPr>
            <w:r w:rsidRPr="00E92B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Bằng cách cung cấp giá trị vượt trội, duy trì tương tác thường xuyên và đáp ứng tốt các nhu cầu của khách hàng</w:t>
            </w:r>
          </w:p>
        </w:tc>
      </w:tr>
    </w:tbl>
    <w:p w14:paraId="0650AE68" w14:textId="160B16D1" w:rsidR="00E92BEF" w:rsidRPr="00460434" w:rsidRDefault="00E92BEF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26: Làm thế nào công cụ tìm kiếm cải thiện hiệu quả hoạt động marketing số?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92BEF" w14:paraId="4BDB0CAE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41BAB8" w14:textId="059D62F0" w:rsidR="00E92BEF" w:rsidRDefault="00E92BEF" w:rsidP="00E92BEF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Youtube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A4C9B6" w14:textId="211BF084" w:rsidR="00E92BEF" w:rsidRDefault="00E92BEF" w:rsidP="00E92BEF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Trên các diễn đàn</w:t>
            </w:r>
          </w:p>
        </w:tc>
      </w:tr>
      <w:tr w:rsidR="00E92BEF" w14:paraId="7C54F5EE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825D93" w14:textId="52722247" w:rsidR="00E92BEF" w:rsidRDefault="00E92BEF" w:rsidP="00E92BEF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Thông qua các trang mạng xã hội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4C89F2" w14:textId="771421A0" w:rsidR="00E92BEF" w:rsidRPr="00E92BEF" w:rsidRDefault="00E92BEF" w:rsidP="00E92BEF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highlight w:val="yellow"/>
              </w:rPr>
            </w:pPr>
            <w:r w:rsidRPr="00E92BE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Bằng các từ khóa và chiến lược SEO</w:t>
            </w:r>
          </w:p>
        </w:tc>
      </w:tr>
    </w:tbl>
    <w:p w14:paraId="6B9F0E84" w14:textId="04F0BDA1" w:rsidR="00E92BEF" w:rsidRPr="00460434" w:rsidRDefault="00E92BEF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27: Tại sao marketing truyền thống vẫn quan trọng trong một số lĩnh vực?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92BEF" w14:paraId="4128B86F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074222" w14:textId="617082C4" w:rsidR="00E92BEF" w:rsidRDefault="00E92BEF" w:rsidP="00E92BEF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Vì nó có cho phí thấp hơn </w:t>
            </w:r>
            <w:r w:rsidR="004B1578">
              <w:rPr>
                <w:rFonts w:ascii="Times New Roman" w:hAnsi="Times New Roman"/>
                <w:b w:val="0"/>
                <w:color w:val="000000"/>
                <w:sz w:val="24"/>
              </w:rPr>
              <w:t>M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arketing </w:t>
            </w:r>
            <w:r w:rsidR="004B1578">
              <w:rPr>
                <w:rFonts w:ascii="Times New Roman" w:hAnsi="Times New Roman"/>
                <w:b w:val="0"/>
                <w:color w:val="000000"/>
                <w:sz w:val="24"/>
              </w:rPr>
              <w:t>số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8101A5" w14:textId="2197BDA0" w:rsidR="00E92BEF" w:rsidRPr="004B1578" w:rsidRDefault="004B1578" w:rsidP="004B1578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highlight w:val="yellow"/>
              </w:rPr>
            </w:pPr>
            <w:r w:rsidRPr="004B157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nó có thể tạo sự tin cậy cao hơn ở những nhóm khách hàng không thường xuyên sử dụng công nghệ số</w:t>
            </w:r>
          </w:p>
        </w:tc>
      </w:tr>
      <w:tr w:rsidR="00E92BEF" w14:paraId="3CC29707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385B95" w14:textId="4CB76272" w:rsidR="00E92BEF" w:rsidRDefault="004B1578" w:rsidP="004B1578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phù hợp cho các chiễn lược Marketing dài hạn và chi phí lớn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1E3420" w14:textId="18718BAC" w:rsidR="00E92BEF" w:rsidRDefault="004B1578" w:rsidP="004B1578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sai</w:t>
            </w:r>
          </w:p>
        </w:tc>
      </w:tr>
    </w:tbl>
    <w:p w14:paraId="3E54AA9C" w14:textId="3FF5B169" w:rsidR="004B1578" w:rsidRPr="00460434" w:rsidRDefault="004B1578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28: Hãy cho biết Google và Facebook thuộc nội dung nào trong moo hình 7Ds của Marketing số?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4B1578" w14:paraId="7B7A52A8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997CBA" w14:textId="430F38BA" w:rsidR="004B1578" w:rsidRDefault="004B1578" w:rsidP="004B157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Digital media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52CC74" w14:textId="2DF4ABEF" w:rsidR="004B1578" w:rsidRDefault="004B1578" w:rsidP="004B157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Digital </w:t>
            </w:r>
            <w:r w:rsidR="00006C65">
              <w:rPr>
                <w:rFonts w:ascii="Times New Roman" w:hAnsi="Times New Roman"/>
                <w:b w:val="0"/>
                <w:color w:val="000000"/>
                <w:sz w:val="24"/>
              </w:rPr>
              <w:t>data</w:t>
            </w:r>
          </w:p>
        </w:tc>
      </w:tr>
      <w:tr w:rsidR="004B1578" w14:paraId="3206ACFA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C1F30A" w14:textId="52CE79AC" w:rsidR="004B1578" w:rsidRPr="004B1578" w:rsidRDefault="004B1578" w:rsidP="004B157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highlight w:val="yellow"/>
              </w:rPr>
            </w:pPr>
            <w:r w:rsidRPr="004B157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Nền tảng số - Digital platforms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9591CA" w14:textId="63BA6443" w:rsidR="004B1578" w:rsidRDefault="004B1578" w:rsidP="004B157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Digital technology</w:t>
            </w:r>
          </w:p>
        </w:tc>
      </w:tr>
    </w:tbl>
    <w:p w14:paraId="5E7B4161" w14:textId="41EF0D12" w:rsidR="004B1578" w:rsidRPr="00460434" w:rsidRDefault="00FA484E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29: Bước đầu tiên trong quy trình marketing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A484E" w14:paraId="457393EE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DF67A3" w14:textId="37379E2E" w:rsidR="00FA484E" w:rsidRDefault="00FA484E" w:rsidP="00FA484E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Phát triển sản phẩm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97C529" w14:textId="5E3E5515" w:rsidR="00FA484E" w:rsidRPr="00FA484E" w:rsidRDefault="00FA484E" w:rsidP="00FA484E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highlight w:val="yellow"/>
              </w:rPr>
            </w:pPr>
            <w:r w:rsidRPr="00FA484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Hiểu biết thị trường và khách hàng</w:t>
            </w:r>
          </w:p>
        </w:tc>
      </w:tr>
      <w:tr w:rsidR="00FA484E" w14:paraId="7A5F75B3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FEE9B9" w14:textId="369C11D1" w:rsidR="00FA484E" w:rsidRDefault="00FA484E" w:rsidP="00FA484E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Xây dựng mối quan hệ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595D5C" w14:textId="6ECA8BCA" w:rsidR="00FA484E" w:rsidRDefault="00FA484E" w:rsidP="00FA484E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Định giá sản phẩm</w:t>
            </w:r>
          </w:p>
        </w:tc>
      </w:tr>
    </w:tbl>
    <w:p w14:paraId="30EDA1C4" w14:textId="65653C2E" w:rsidR="00FA484E" w:rsidRPr="00460434" w:rsidRDefault="00FA484E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30: Marketing tập trung vào việc gì để đạt được hiệu quả?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A484E" w14:paraId="271FAF5F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C497E0" w14:textId="537BB12B" w:rsidR="00FA484E" w:rsidRDefault="00FA484E" w:rsidP="00FA484E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chi phí quảng cáo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033BF3" w14:textId="3BC70403" w:rsidR="00FA484E" w:rsidRDefault="00FA484E" w:rsidP="00FA484E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Sử dụng công nghệ truyền thông mới</w:t>
            </w:r>
          </w:p>
        </w:tc>
      </w:tr>
      <w:tr w:rsidR="00FA484E" w14:paraId="428D810C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979E0A" w14:textId="26D9C73C" w:rsidR="00FA484E" w:rsidRDefault="00FA484E" w:rsidP="00FA484E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Đẩy mạnh sản xuất sản phẩm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96A6E6" w14:textId="0A6404A3" w:rsidR="00FA484E" w:rsidRPr="00FA484E" w:rsidRDefault="00FA484E" w:rsidP="00FA484E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highlight w:val="yellow"/>
              </w:rPr>
            </w:pPr>
            <w:r w:rsidRPr="00FA484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Phát triển chiến lược hướng tới khách hàng</w:t>
            </w:r>
          </w:p>
        </w:tc>
      </w:tr>
    </w:tbl>
    <w:p w14:paraId="0171A50C" w14:textId="453D57B4" w:rsidR="00FA484E" w:rsidRPr="00460434" w:rsidRDefault="00FA484E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31: Tại sao marketing số được coi là linh hoạt hơn marketing truyền thống?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A484E" w14:paraId="6E97D48D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E225AD" w14:textId="07C2F6DA" w:rsidR="00FA484E" w:rsidRPr="00FA484E" w:rsidRDefault="00FA484E" w:rsidP="00FA484E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  <w:rPr>
                <w:highlight w:val="yellow"/>
              </w:rPr>
            </w:pPr>
            <w:r w:rsidRPr="00FA484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Vì nó cho phép điều chỉnh chiến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lược</w:t>
            </w:r>
            <w:r w:rsidRPr="00FA484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dựa trên dữ liệu thời gian thực và phản hồi nhanh chóng từ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CC45A0" w14:textId="688113E3" w:rsidR="00FA484E" w:rsidRDefault="00FA484E" w:rsidP="00FA484E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sai</w:t>
            </w:r>
          </w:p>
        </w:tc>
      </w:tr>
      <w:tr w:rsidR="00FA484E" w14:paraId="2354EFE4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C225B9" w14:textId="692BEA2E" w:rsidR="00FA484E" w:rsidRDefault="00FA484E" w:rsidP="00FA484E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nó hiện đại và hấp dẫn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2E17D4" w14:textId="2252AD4A" w:rsidR="00FA484E" w:rsidRDefault="00FA484E" w:rsidP="00FA484E">
            <w:pPr>
              <w:pStyle w:val="ListParagraph"/>
              <w:numPr>
                <w:ilvl w:val="0"/>
                <w:numId w:val="3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Vì hoạt động trên môi trường internet và các mạng xã hội</w:t>
            </w:r>
          </w:p>
        </w:tc>
      </w:tr>
    </w:tbl>
    <w:p w14:paraId="73268960" w14:textId="2B1ED55A" w:rsidR="00FA484E" w:rsidRPr="00460434" w:rsidRDefault="00FA484E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32: Thực chất của việc thu hút giá trị từ khách hàng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A484E" w14:paraId="7005B7C5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16DB46" w14:textId="331A4669" w:rsidR="00FA484E" w:rsidRDefault="00FA484E" w:rsidP="00FA484E">
            <w:pPr>
              <w:pStyle w:val="ListParagraph"/>
              <w:numPr>
                <w:ilvl w:val="0"/>
                <w:numId w:val="3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Thông qua lòng trung thành của khách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E6E5AB" w14:textId="161E8CED" w:rsidR="00FA484E" w:rsidRDefault="00FA484E" w:rsidP="00FA484E">
            <w:pPr>
              <w:pStyle w:val="ListParagraph"/>
              <w:numPr>
                <w:ilvl w:val="0"/>
                <w:numId w:val="3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Thông qua giá trị thương hiệu</w:t>
            </w:r>
          </w:p>
        </w:tc>
      </w:tr>
      <w:tr w:rsidR="00FA484E" w14:paraId="752508BA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67FB13" w14:textId="62655C80" w:rsidR="00FA484E" w:rsidRDefault="00FA484E" w:rsidP="00FA484E">
            <w:pPr>
              <w:pStyle w:val="ListParagraph"/>
              <w:numPr>
                <w:ilvl w:val="0"/>
                <w:numId w:val="3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Đảm bảo lợi nhuận và tăng trưởng lâu dài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17E123" w14:textId="1F76457C" w:rsidR="00FA484E" w:rsidRPr="00FA484E" w:rsidRDefault="00FA484E" w:rsidP="00FA484E">
            <w:pPr>
              <w:pStyle w:val="ListParagraph"/>
              <w:numPr>
                <w:ilvl w:val="0"/>
                <w:numId w:val="32"/>
              </w:numPr>
              <w:spacing w:before="0" w:after="40" w:line="300" w:lineRule="auto"/>
              <w:rPr>
                <w:highlight w:val="yellow"/>
              </w:rPr>
            </w:pPr>
            <w:r w:rsidRPr="00FA484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Tất cả phương án trên</w:t>
            </w:r>
          </w:p>
        </w:tc>
      </w:tr>
    </w:tbl>
    <w:p w14:paraId="60CB2F8B" w14:textId="1A1339EF" w:rsidR="00FA484E" w:rsidRPr="00460434" w:rsidRDefault="00E211F2">
      <w:pPr>
        <w:spacing w:before="120" w:after="60" w:line="300" w:lineRule="auto"/>
        <w:jc w:val="left"/>
      </w:pPr>
      <w:r w:rsidRPr="00460434">
        <w:rPr>
          <w:rFonts w:ascii="Times New Roman" w:hAnsi="Times New Roman"/>
          <w:b/>
          <w:color w:val="000000"/>
          <w:sz w:val="26"/>
        </w:rPr>
        <w:t>Câu 33: Marketing số giúp lưu trữ thông tin khách hàng hiệu quả hơn như thế nào?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211F2" w14:paraId="64612918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E10C3A" w14:textId="7808155D" w:rsidR="00E211F2" w:rsidRDefault="00E211F2" w:rsidP="00E211F2">
            <w:pPr>
              <w:pStyle w:val="ListParagraph"/>
              <w:numPr>
                <w:ilvl w:val="0"/>
                <w:numId w:val="3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sử dụng các chương trình chăm sóc khách hàng thường xuyên và hiệu quả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9ED514" w14:textId="2894AB60" w:rsidR="00E211F2" w:rsidRDefault="00E211F2" w:rsidP="00E211F2">
            <w:pPr>
              <w:pStyle w:val="ListParagraph"/>
              <w:numPr>
                <w:ilvl w:val="0"/>
                <w:numId w:val="3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Bằng cách cá nhân hóa thông tin khách hàng</w:t>
            </w:r>
          </w:p>
        </w:tc>
      </w:tr>
      <w:tr w:rsidR="00E211F2" w14:paraId="7D0E583F" w14:textId="77777777" w:rsidTr="004604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726CD5" w14:textId="4DB3BE03" w:rsidR="00E211F2" w:rsidRDefault="00E211F2" w:rsidP="00E211F2">
            <w:pPr>
              <w:pStyle w:val="ListParagraph"/>
              <w:numPr>
                <w:ilvl w:val="0"/>
                <w:numId w:val="3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sai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C635E5" w14:textId="221CE115" w:rsidR="00E211F2" w:rsidRPr="00E211F2" w:rsidRDefault="00E211F2" w:rsidP="00E211F2">
            <w:pPr>
              <w:pStyle w:val="ListParagraph"/>
              <w:numPr>
                <w:ilvl w:val="0"/>
                <w:numId w:val="33"/>
              </w:numPr>
              <w:spacing w:before="0" w:after="40" w:line="300" w:lineRule="auto"/>
              <w:rPr>
                <w:highlight w:val="yellow"/>
              </w:rPr>
            </w:pPr>
            <w:r w:rsidRPr="00E211F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Bằng cách sử dụng các công cụ CRM và dữ liệu số để quản lý và phân tích thông tin</w:t>
            </w:r>
          </w:p>
        </w:tc>
      </w:tr>
    </w:tbl>
    <w:p w14:paraId="62AAB78E" w14:textId="77777777" w:rsidR="00E211F2" w:rsidRPr="00455D0C" w:rsidRDefault="00E211F2" w:rsidP="00460434"/>
    <w:sectPr w:rsidR="00E211F2" w:rsidRPr="00455D0C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9E6"/>
    <w:multiLevelType w:val="hybridMultilevel"/>
    <w:tmpl w:val="ACFE118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74CFF"/>
    <w:multiLevelType w:val="hybridMultilevel"/>
    <w:tmpl w:val="FC46D23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B6D68"/>
    <w:multiLevelType w:val="hybridMultilevel"/>
    <w:tmpl w:val="A9C0C67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27318"/>
    <w:multiLevelType w:val="hybridMultilevel"/>
    <w:tmpl w:val="873EC50C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24220"/>
    <w:multiLevelType w:val="hybridMultilevel"/>
    <w:tmpl w:val="0B68F59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83908"/>
    <w:multiLevelType w:val="hybridMultilevel"/>
    <w:tmpl w:val="1F9625C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B7E22"/>
    <w:multiLevelType w:val="hybridMultilevel"/>
    <w:tmpl w:val="AF6EA56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15A04"/>
    <w:multiLevelType w:val="hybridMultilevel"/>
    <w:tmpl w:val="CA3C1C8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90E7D"/>
    <w:multiLevelType w:val="hybridMultilevel"/>
    <w:tmpl w:val="54B2C34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01447"/>
    <w:multiLevelType w:val="hybridMultilevel"/>
    <w:tmpl w:val="EC588B8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A42D15"/>
    <w:multiLevelType w:val="hybridMultilevel"/>
    <w:tmpl w:val="C044826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946CB"/>
    <w:multiLevelType w:val="hybridMultilevel"/>
    <w:tmpl w:val="12A0015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E3F9C"/>
    <w:multiLevelType w:val="hybridMultilevel"/>
    <w:tmpl w:val="5A6AF3C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A84237"/>
    <w:multiLevelType w:val="hybridMultilevel"/>
    <w:tmpl w:val="C26A01B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D21BF"/>
    <w:multiLevelType w:val="hybridMultilevel"/>
    <w:tmpl w:val="5BBEFAD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6644B"/>
    <w:multiLevelType w:val="hybridMultilevel"/>
    <w:tmpl w:val="DCF8C15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0710E3"/>
    <w:multiLevelType w:val="hybridMultilevel"/>
    <w:tmpl w:val="90245F8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FE7176"/>
    <w:multiLevelType w:val="hybridMultilevel"/>
    <w:tmpl w:val="4CC200C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D6903"/>
    <w:multiLevelType w:val="hybridMultilevel"/>
    <w:tmpl w:val="64E04DC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4A40CF"/>
    <w:multiLevelType w:val="hybridMultilevel"/>
    <w:tmpl w:val="6CEE734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676D22"/>
    <w:multiLevelType w:val="hybridMultilevel"/>
    <w:tmpl w:val="A456F9D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703A1"/>
    <w:multiLevelType w:val="hybridMultilevel"/>
    <w:tmpl w:val="A47E1B2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733095"/>
    <w:multiLevelType w:val="hybridMultilevel"/>
    <w:tmpl w:val="A2F88C9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647F74"/>
    <w:multiLevelType w:val="hybridMultilevel"/>
    <w:tmpl w:val="4790D6B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F1429"/>
    <w:multiLevelType w:val="hybridMultilevel"/>
    <w:tmpl w:val="B56CA7F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67388C"/>
    <w:multiLevelType w:val="hybridMultilevel"/>
    <w:tmpl w:val="24FA05B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DC5ACB"/>
    <w:multiLevelType w:val="hybridMultilevel"/>
    <w:tmpl w:val="A01AAEA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CD164D"/>
    <w:multiLevelType w:val="hybridMultilevel"/>
    <w:tmpl w:val="3A52D04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67AE4"/>
    <w:multiLevelType w:val="hybridMultilevel"/>
    <w:tmpl w:val="9DB835C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95778"/>
    <w:multiLevelType w:val="hybridMultilevel"/>
    <w:tmpl w:val="10D6432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C100FF"/>
    <w:multiLevelType w:val="hybridMultilevel"/>
    <w:tmpl w:val="9962AAE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F60A3"/>
    <w:multiLevelType w:val="hybridMultilevel"/>
    <w:tmpl w:val="96CEE59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E541DD"/>
    <w:multiLevelType w:val="hybridMultilevel"/>
    <w:tmpl w:val="1162557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930807">
    <w:abstractNumId w:val="23"/>
  </w:num>
  <w:num w:numId="2" w16cid:durableId="773406671">
    <w:abstractNumId w:val="8"/>
  </w:num>
  <w:num w:numId="3" w16cid:durableId="1322582818">
    <w:abstractNumId w:val="0"/>
  </w:num>
  <w:num w:numId="4" w16cid:durableId="1120954329">
    <w:abstractNumId w:val="19"/>
  </w:num>
  <w:num w:numId="5" w16cid:durableId="176307063">
    <w:abstractNumId w:val="25"/>
  </w:num>
  <w:num w:numId="6" w16cid:durableId="1792552241">
    <w:abstractNumId w:val="10"/>
  </w:num>
  <w:num w:numId="7" w16cid:durableId="336881947">
    <w:abstractNumId w:val="29"/>
  </w:num>
  <w:num w:numId="8" w16cid:durableId="112213705">
    <w:abstractNumId w:val="9"/>
  </w:num>
  <w:num w:numId="9" w16cid:durableId="499345308">
    <w:abstractNumId w:val="17"/>
  </w:num>
  <w:num w:numId="10" w16cid:durableId="973830503">
    <w:abstractNumId w:val="3"/>
  </w:num>
  <w:num w:numId="11" w16cid:durableId="803041330">
    <w:abstractNumId w:val="32"/>
  </w:num>
  <w:num w:numId="12" w16cid:durableId="1945646890">
    <w:abstractNumId w:val="11"/>
  </w:num>
  <w:num w:numId="13" w16cid:durableId="123818453">
    <w:abstractNumId w:val="12"/>
  </w:num>
  <w:num w:numId="14" w16cid:durableId="1031884203">
    <w:abstractNumId w:val="2"/>
  </w:num>
  <w:num w:numId="15" w16cid:durableId="42216572">
    <w:abstractNumId w:val="26"/>
  </w:num>
  <w:num w:numId="16" w16cid:durableId="2144885233">
    <w:abstractNumId w:val="18"/>
  </w:num>
  <w:num w:numId="17" w16cid:durableId="76677575">
    <w:abstractNumId w:val="21"/>
  </w:num>
  <w:num w:numId="18" w16cid:durableId="693460080">
    <w:abstractNumId w:val="4"/>
  </w:num>
  <w:num w:numId="19" w16cid:durableId="68039391">
    <w:abstractNumId w:val="22"/>
  </w:num>
  <w:num w:numId="20" w16cid:durableId="993143643">
    <w:abstractNumId w:val="15"/>
  </w:num>
  <w:num w:numId="21" w16cid:durableId="1444691393">
    <w:abstractNumId w:val="7"/>
  </w:num>
  <w:num w:numId="22" w16cid:durableId="1431706825">
    <w:abstractNumId w:val="1"/>
  </w:num>
  <w:num w:numId="23" w16cid:durableId="1898930046">
    <w:abstractNumId w:val="27"/>
  </w:num>
  <w:num w:numId="24" w16cid:durableId="1900702441">
    <w:abstractNumId w:val="30"/>
  </w:num>
  <w:num w:numId="25" w16cid:durableId="788662958">
    <w:abstractNumId w:val="13"/>
  </w:num>
  <w:num w:numId="26" w16cid:durableId="1736050386">
    <w:abstractNumId w:val="20"/>
  </w:num>
  <w:num w:numId="27" w16cid:durableId="367686335">
    <w:abstractNumId w:val="28"/>
  </w:num>
  <w:num w:numId="28" w16cid:durableId="107967981">
    <w:abstractNumId w:val="24"/>
  </w:num>
  <w:num w:numId="29" w16cid:durableId="808980609">
    <w:abstractNumId w:val="6"/>
  </w:num>
  <w:num w:numId="30" w16cid:durableId="1315840943">
    <w:abstractNumId w:val="14"/>
  </w:num>
  <w:num w:numId="31" w16cid:durableId="1971590470">
    <w:abstractNumId w:val="31"/>
  </w:num>
  <w:num w:numId="32" w16cid:durableId="618947835">
    <w:abstractNumId w:val="16"/>
  </w:num>
  <w:num w:numId="33" w16cid:durableId="213860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71"/>
    <w:rsid w:val="00006C65"/>
    <w:rsid w:val="0005162C"/>
    <w:rsid w:val="00051D93"/>
    <w:rsid w:val="0008608D"/>
    <w:rsid w:val="00097921"/>
    <w:rsid w:val="001612CF"/>
    <w:rsid w:val="0017713C"/>
    <w:rsid w:val="001C6CE9"/>
    <w:rsid w:val="002C4A85"/>
    <w:rsid w:val="00335797"/>
    <w:rsid w:val="00353D99"/>
    <w:rsid w:val="00372015"/>
    <w:rsid w:val="00455D0C"/>
    <w:rsid w:val="00460434"/>
    <w:rsid w:val="00467DE2"/>
    <w:rsid w:val="004A1B5E"/>
    <w:rsid w:val="004B1578"/>
    <w:rsid w:val="005120E0"/>
    <w:rsid w:val="00532610"/>
    <w:rsid w:val="00747763"/>
    <w:rsid w:val="007839EF"/>
    <w:rsid w:val="00790482"/>
    <w:rsid w:val="008F32EA"/>
    <w:rsid w:val="009E1EE9"/>
    <w:rsid w:val="009F5B5D"/>
    <w:rsid w:val="00B741E4"/>
    <w:rsid w:val="00BE4746"/>
    <w:rsid w:val="00C60004"/>
    <w:rsid w:val="00DD7C71"/>
    <w:rsid w:val="00E211F2"/>
    <w:rsid w:val="00E92BEF"/>
    <w:rsid w:val="00FA2BD8"/>
    <w:rsid w:val="00FA484E"/>
    <w:rsid w:val="00FC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9B1A96"/>
  <w15:chartTrackingRefBased/>
  <w15:docId w15:val="{17540414-93B5-440C-B7F1-3D3193A2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797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C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C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C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C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C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C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C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C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C7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C7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C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do</dc:creator>
  <cp:keywords/>
  <dc:description/>
  <cp:lastModifiedBy>dung do</cp:lastModifiedBy>
  <cp:revision>11</cp:revision>
  <dcterms:created xsi:type="dcterms:W3CDTF">2025-12-10T16:55:00Z</dcterms:created>
  <dcterms:modified xsi:type="dcterms:W3CDTF">2025-12-16T02:05:00Z</dcterms:modified>
</cp:coreProperties>
</file>