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39447" w14:textId="77777777" w:rsidR="00325E6D" w:rsidRPr="00325E6D" w:rsidRDefault="00325E6D" w:rsidP="00325E6D">
      <w:pPr>
        <w:spacing w:before="0" w:after="140"/>
        <w:jc w:val="center"/>
        <w:rPr>
          <w:rFonts w:asciiTheme="majorHAnsi" w:hAnsiTheme="majorHAnsi" w:cstheme="majorHAnsi"/>
          <w:b/>
          <w:bCs/>
          <w:lang w:val="fr-FR"/>
        </w:rPr>
      </w:pPr>
      <w:r w:rsidRPr="00325E6D">
        <w:rPr>
          <w:rFonts w:asciiTheme="majorHAnsi" w:hAnsiTheme="majorHAnsi" w:cstheme="majorHAnsi" w:ascii="Times New Roman" w:hAnsi="Times New Roman"/>
          <w:b/>
          <w:bCs/>
          <w:color w:val="000000"/>
          <w:sz w:val="28"/>
          <w:lang w:val="fr-FR"/>
        </w:rPr>
        <w:t>TÀI LIỆU BÀI TẬP LMS – PHÂN TÍCH VÀ QUẢN LÝ YÊU CẦU PHẦM MỀM</w:t>
      </w:r>
    </w:p>
    <w:p w14:paraId="7B7C1AD1" w14:textId="1155FBFB" w:rsidR="00325E6D" w:rsidRPr="00325E6D" w:rsidRDefault="00325E6D" w:rsidP="00325E6D">
      <w:pPr>
        <w:spacing w:before="0" w:after="240"/>
        <w:jc w:val="center"/>
        <w:rPr>
          <w:rFonts w:asciiTheme="majorHAnsi" w:hAnsiTheme="majorHAnsi" w:cstheme="majorHAnsi"/>
        </w:rPr>
      </w:pPr>
      <w:r>
        <w:rPr>
          <w:rFonts w:ascii="Times New Roman" w:hAnsi="Times New Roman"/>
          <w:b/>
          <w:color w:val="000000"/>
          <w:sz w:val="26"/>
        </w:rPr>
        <w:t>TUẦN 2</w:t>
      </w:r>
    </w:p>
    <w:p w14:paraId="4BA12F62" w14:textId="77777777" w:rsidR="00325E6D" w:rsidRPr="00325E6D" w:rsidRDefault="00325E6D" w:rsidP="000658FB">
      <w:pPr>
        <w:rPr>
          <w:rFonts w:asciiTheme="majorHAnsi" w:hAnsiTheme="majorHAnsi" w:cstheme="majorHAnsi"/>
          <w:b/>
          <w:bCs/>
          <w:lang w:val="en-US"/>
        </w:rPr>
      </w:pPr>
    </w:p>
    <w:p w14:paraId="50855E59" w14:textId="4BF9DD0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 Trong các thành viên của team Agile&amp;Scrum”, ai là người chịu trách nhiệm thu thập, phân tích, quản lý các yêu cầu và nghiệm thu sản phẩm?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Chủ sở hữu sản phẩm (product owner)</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Lãnh đạo team Agile (leader)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Phát triển viên (developers)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Kiểm thử viên (tester)</w:t>
            </w:r>
          </w:p>
        </w:tc>
      </w:tr>
    </w:tbl>
    <w:p>
      <w:pPr>
        <w:spacing w:before="0" w:after="80"/>
      </w:pPr>
    </w:p>
    <w:p w14:paraId="004DE3B8"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 Chọn phát biểu đúng về các vai trò trong một team Agile&amp;Scrum khi triển khai một vòng lặp sprint?</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Chỉ có một vai trò trong team Agile, mọi thành viên trong team đều là kiểm thử viên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 vai trò trong team Aglie gồm: chủ sở hữu sản phẩm, lãnh đạo team, các phát triển viên và kiểm thử viên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Chỉ có 2 vai trò: lãnh đạo team và phát triển viên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Chỉ có 2 vai trò: chủ sở hữu sản phẩm và các phát triển viên</w:t>
            </w:r>
          </w:p>
        </w:tc>
      </w:tr>
    </w:tbl>
    <w:p>
      <w:pPr>
        <w:spacing w:before="0" w:after="80"/>
      </w:pPr>
    </w:p>
    <w:p w14:paraId="5113A065"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3: Giả sử Anh/Chị sử dụng công cụ Rational RequisitePro để quản lý yêu cầu phần mềm và sử dụng mẫu dự án use case (Use case template) để khởi tạo dự án. Đâu là những tài liệu mặc định được sinh ra và được quản lý trong dự 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Bản kế hoạch quản lý yêu cầu (RMP), tài liệu tầm nhìn dự án (Project Vision), tài liệu yêu cầu bổ sung (Suplementary Requirements document), bảng chú giải (Glossary), và tài liệu đặc tả use case (Use case specification)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Tài liệu tầm nhìn dự án (Project Vision), tài liệu yêu cầu bổ sung (Suplementary Requirements document), bảng chú giải (Glossary)</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Tài liệu yêu cầu bổ sung (Suplementary Requirements document), bảng chú giải (Glossary)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Chỉ mặc định sinh ra bảng chú giải (Glossary)</w:t>
            </w:r>
          </w:p>
        </w:tc>
      </w:tr>
    </w:tbl>
    <w:p>
      <w:pPr>
        <w:spacing w:before="0" w:after="80"/>
      </w:pPr>
    </w:p>
    <w:p w14:paraId="47D66767"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4: Kim tự tháp yêu cầu phần mềm áp dụng mô phỏng trên quy trình phần mềm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Quy trình hợp nhất Rational (RUP)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Quy trình Agile &amp; Scrum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Quy trình xoắc ốc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Quy trình Phát triển ứng dụng nhanh (RAD)</w:t>
            </w:r>
          </w:p>
        </w:tc>
      </w:tr>
    </w:tbl>
    <w:p>
      <w:pPr>
        <w:spacing w:before="0" w:after="80"/>
      </w:pPr>
    </w:p>
    <w:p w14:paraId="69905F92"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5: Scrum thuộc loại quy trình phần mềm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Thuộc loại quy trình phát triển phần mềm liên tục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Thuộc loại quy trình phát triển phần mềm linh hoạt Agile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Không thuộc loại quy trình phần mềm nào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Thuộc loại quy trình phát triển phần mềm thủ công</w:t>
            </w:r>
          </w:p>
        </w:tc>
      </w:tr>
    </w:tbl>
    <w:p>
      <w:pPr>
        <w:spacing w:before="0" w:after="80"/>
      </w:pPr>
    </w:p>
    <w:p w14:paraId="350C23CF"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6: Chọn phát biểu đúng về áp dụng mô hình RUP trong kỹ nghệ yêu cầu?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 yêu cầu phần mềm có thể được thu thập trong các lần lặp tương ứng với các giai đoạn của RUP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yêu cần phần mềm chỉ được thu thập ở lần lặp tương ứng với giai đoạn “khởi tạo/Inception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yêu cầu phần mềm chỉ được thu thập ở lần lặp tương ứng với giai đoạn “công phu/Elaboration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yêu cầu phần mềm chỉ được thu thập ở lần lặp đầu tiên</w:t>
            </w:r>
          </w:p>
        </w:tc>
      </w:tr>
    </w:tbl>
    <w:p>
      <w:pPr>
        <w:spacing w:before="0" w:after="80"/>
      </w:pPr>
    </w:p>
    <w:p w14:paraId="7A59DD98"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7: Khi áp dụng RUP, việc thu thập, phân tích xác định yêu cầu thường tập trung ở _________?</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lần lặp chẵn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lần lặp lẻ</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Các lần lặp ở hai giai đoạn đầu của RUP.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Chỉ ở lần lặp đầu tiên của RUP.</w:t>
            </w:r>
          </w:p>
        </w:tc>
      </w:tr>
    </w:tbl>
    <w:p>
      <w:pPr>
        <w:spacing w:before="0" w:after="80"/>
      </w:pPr>
    </w:p>
    <w:p w14:paraId="104D0731"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8: Thời gian tối đa cho mỗi vòng lặp (sprint) của Srum là bao lâu?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Tối đa 1 tuần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Tối đa 4 tuần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Tối đa 3 tháng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Tối đa 2 tuần.</w:t>
            </w:r>
          </w:p>
        </w:tc>
      </w:tr>
    </w:tbl>
    <w:p>
      <w:pPr>
        <w:spacing w:before="0" w:after="80"/>
      </w:pPr>
    </w:p>
    <w:p w14:paraId="0AF94E51"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9: Giả sử Anh/Chị cần xây dựng phần mềm quản lý sinh viên cho một trường đại học sử dụng mô hình RUP. Quy trình triển khai phần mềm được chia thành 4 lần lặp theo thứ tự tương ứng với các giai đoạn của RUP. Vậy việc thu thập, phân tích xác định yêu cầu nên tập trung vào những lần lặp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Lần lặp 1, lần lặp 4</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Lần lặp 1, lần lặp 3</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Chỉ tập trung vào lần lặp 1.</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Lần lặp 1, lần lặp 2</w:t>
            </w:r>
          </w:p>
        </w:tc>
      </w:tr>
    </w:tbl>
    <w:p>
      <w:pPr>
        <w:spacing w:before="0" w:after="80"/>
      </w:pPr>
    </w:p>
    <w:p w14:paraId="3DA0D79F"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10: Đâu là dịch vụ vừa hỗ trợ quản lý yêu cầu phần mềm, vừa là hệ điều khiển phiên bản phân tán?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GitHub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Excel</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Jiza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Rational RequisitePro</w:t>
            </w:r>
          </w:p>
        </w:tc>
      </w:tr>
    </w:tbl>
    <w:p>
      <w:pPr>
        <w:spacing w:before="0" w:after="80"/>
      </w:pPr>
    </w:p>
    <w:p w14:paraId="25F8B177"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11: Với GitHub, một yêu cầu phần mềm có thể xem là ____?</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Một issue, hoặc một pull request của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Một role, hoặc một contributor</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Một file mã nguồn đáp ứng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Một commit, hoặc một thao tác clone</w:t>
            </w:r>
          </w:p>
        </w:tc>
      </w:tr>
    </w:tbl>
    <w:p>
      <w:pPr>
        <w:spacing w:before="0" w:after="80"/>
      </w:pPr>
    </w:p>
    <w:p w14:paraId="3562868E"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12: Đâu là công cụ sinh sẵn cấu trúc cây dự án quản lý yêu cầu theo mô hình kim tự tháp khi chọn mẫu dự án là “Use case Template”?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Rational RequisitePro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GitHub</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Trello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Microsoft Excel</w:t>
            </w:r>
          </w:p>
        </w:tc>
      </w:tr>
    </w:tbl>
    <w:p>
      <w:pPr>
        <w:spacing w:before="0" w:after="80"/>
      </w:pPr>
    </w:p>
    <w:p w14:paraId="4EF8B110"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13: Rational RequisitePro là công cụ được sử dụng chủ yếu để_____?</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Quản lý yêu cầu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Quản lý mã nguồn và các phiên bản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Tự động hóa quá trình kiểm thử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Thiết kế giao diện người dùng cho phần mềm</w:t>
            </w:r>
          </w:p>
        </w:tc>
      </w:tr>
    </w:tbl>
    <w:p>
      <w:pPr>
        <w:spacing w:before="0" w:after="80"/>
      </w:pPr>
    </w:p>
    <w:p w14:paraId="5CBA949A"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14: Một trong các tính năng nổi bật của Rational RequisitePro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Hỗ trợ tích hợp với các công cụ kiểm thử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Tạo và triển khai mã nguồn tự động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Hỗ trợ quản lý yêu cầu với khả năng theo dõi dấu vết yêu cầu (requirements traceability)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Thiết kế và quản lý cơ sở dữ liệu</w:t>
            </w:r>
          </w:p>
        </w:tc>
      </w:tr>
    </w:tbl>
    <w:p>
      <w:pPr>
        <w:spacing w:before="0" w:after="80"/>
      </w:pPr>
    </w:p>
    <w:p w14:paraId="679C2353"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15: GitHub hỗ trợ quản lý yêu cầu phần mềm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Bằng cách cung cấp công cụ để viết và theo dõi yêu cầu ngay trong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Bằng cách tự động hóa tất cả các yêu cầu và chức năng trong phần mềm</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C. Thông qua việc tạo và theo dõi các </w:t>
            </w:r>
            <w:r>
              <w:rPr>
                <w:rFonts w:ascii="Times New Roman" w:hAnsi="Times New Roman"/>
                <w:b w:val="0"/>
                <w:color w:val="000000"/>
                <w:sz w:val="24"/>
                <w:highlight w:val="yellow"/>
              </w:rPr>
              <w:t>issues</w:t>
            </w:r>
            <w:r>
              <w:rPr>
                <w:rFonts w:ascii="Times New Roman" w:hAnsi="Times New Roman"/>
                <w:b w:val="0"/>
                <w:color w:val="000000"/>
                <w:sz w:val="24"/>
                <w:highlight w:val="yellow"/>
              </w:rPr>
              <w:t xml:space="preserve"> để ghi nhận yêu cầu và các thay đổi cần thiết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GitHub không hỗ trợ quản lý yêu cầu phần mềm.</w:t>
            </w:r>
          </w:p>
        </w:tc>
      </w:tr>
    </w:tbl>
    <w:p>
      <w:pPr>
        <w:spacing w:before="0" w:after="80"/>
      </w:pPr>
    </w:p>
    <w:p w14:paraId="6F70C96B" w14:textId="77777777" w:rsidR="00AC4119" w:rsidRPr="00325E6D" w:rsidRDefault="000658FB" w:rsidP="000658FB">
      <w:pPr>
        <w:spacing w:before="120" w:after="60" w:line="300" w:lineRule="auto"/>
        <w:jc w:val="left"/>
        <w:rPr>
          <w:rFonts w:asciiTheme="majorHAnsi" w:hAnsiTheme="majorHAnsi" w:cstheme="majorHAnsi"/>
          <w:b/>
          <w:bCs/>
          <w:lang w:val="en-US"/>
        </w:rPr>
      </w:pPr>
      <w:r w:rsidRPr="00325E6D">
        <w:rPr>
          <w:rFonts w:asciiTheme="majorHAnsi" w:hAnsiTheme="majorHAnsi" w:cstheme="majorHAnsi" w:ascii="Times New Roman" w:hAnsi="Times New Roman"/>
          <w:b/>
          <w:bCs/>
          <w:color w:val="000000"/>
          <w:sz w:val="26"/>
        </w:rPr>
        <w:t>Câu 16: Vai trò của phân tích viên nghiệp vụ là gì (Business Analyst)?</w:t>
      </w:r>
    </w:p>
    <w:p w14:paraId="3D3D4264" w14:textId="7A10BEB3" w:rsidR="000658FB" w:rsidRPr="00325E6D" w:rsidRDefault="000658FB" w:rsidP="000658FB">
      <w:pPr>
        <w:rPr>
          <w:rFonts w:asciiTheme="majorHAnsi" w:hAnsiTheme="majorHAnsi" w:cstheme="majorHAnsi"/>
          <w:i/>
          <w:iCs/>
        </w:rPr>
      </w:pPr>
      <w:r w:rsidRPr="00325E6D">
        <w:rPr>
          <w:rFonts w:asciiTheme="majorHAnsi" w:hAnsiTheme="majorHAnsi" w:cstheme="majorHAnsi"/>
          <w:i/>
          <w:iCs/>
        </w:rPr>
        <w:t xml:space="preserve"> (chọn 2 phát biểu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Là cầu nối giữa hai bên gồm khách hàng &amp; công ty phát triển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Thu thập, phân tích xác định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Viết mã và đảm bảo chất lượng mã nguồn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Nghiệm thu sản phẩm cuối</w:t>
            </w:r>
          </w:p>
        </w:tc>
      </w:tr>
    </w:tbl>
    <w:p>
      <w:pPr>
        <w:spacing w:before="0" w:after="80"/>
      </w:pPr>
    </w:p>
    <w:p w14:paraId="75C72C81"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17: Chọn phát biểu đúng về việc lập kế hoạch cho các lần lặp của RUP?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Mỗi lặp của RUP phải trải qua tất cả các luồng công việc (workflows) trên các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Mỗi lần lặp của RUP trải qua tất cả các giai đoạn trên các cột (phases)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Mỗi lần lặp của RUP trải qua tất cả các hàng (workflows) và các cột (phases)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Không cần trải qua các luồng công việc (workflows) và các giai đoạn (phases)</w:t>
            </w:r>
          </w:p>
        </w:tc>
      </w:tr>
    </w:tbl>
    <w:p>
      <w:pPr>
        <w:spacing w:before="0" w:after="80"/>
      </w:pPr>
    </w:p>
    <w:p w14:paraId="7BCB6457" w14:textId="77777777" w:rsidR="00AC4119" w:rsidRPr="00325E6D" w:rsidRDefault="000658FB" w:rsidP="000658FB">
      <w:pPr>
        <w:spacing w:before="120" w:after="60" w:line="300" w:lineRule="auto"/>
        <w:jc w:val="left"/>
        <w:rPr>
          <w:rFonts w:asciiTheme="majorHAnsi" w:hAnsiTheme="majorHAnsi" w:cstheme="majorHAnsi"/>
          <w:b/>
          <w:bCs/>
          <w:lang w:val="en-US"/>
        </w:rPr>
      </w:pPr>
      <w:r w:rsidRPr="00325E6D">
        <w:rPr>
          <w:rFonts w:asciiTheme="majorHAnsi" w:hAnsiTheme="majorHAnsi" w:cstheme="majorHAnsi" w:ascii="Times New Roman" w:hAnsi="Times New Roman"/>
          <w:b/>
          <w:bCs/>
          <w:color w:val="000000"/>
          <w:sz w:val="26"/>
        </w:rPr>
        <w:t xml:space="preserve">Câu 18: Đâu là những công cụ quản lý yêu cầu theo mô hình kim tự tháp yêu cầu do IBM xây dựng? </w:t>
      </w:r>
    </w:p>
    <w:p w14:paraId="0851D4DA" w14:textId="54EBF964" w:rsidR="000658FB" w:rsidRPr="00325E6D" w:rsidRDefault="000658FB" w:rsidP="000658FB">
      <w:pPr>
        <w:rPr>
          <w:rFonts w:asciiTheme="majorHAnsi" w:hAnsiTheme="majorHAnsi" w:cstheme="majorHAnsi"/>
          <w:i/>
          <w:iCs/>
        </w:rPr>
      </w:pPr>
      <w:r w:rsidRPr="00325E6D">
        <w:rPr>
          <w:rFonts w:asciiTheme="majorHAnsi" w:hAnsiTheme="majorHAnsi" w:cstheme="majorHAnsi"/>
          <w:i/>
          <w:iCs/>
        </w:rPr>
        <w:t>(chọn 2 đáp án đúng)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Rational RequisitePro</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Rational DOORS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GitHub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Trello</w:t>
            </w:r>
          </w:p>
        </w:tc>
      </w:tr>
    </w:tbl>
    <w:p>
      <w:pPr>
        <w:spacing w:before="0" w:after="80"/>
      </w:pPr>
    </w:p>
    <w:p w14:paraId="676E7B8C"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19: Điểm khác biệt chính giữa GitHub và Rational RequisitePro trong việc quản lý yêu cầu phần mềm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GitHub hỗ trợ tự động kiểm thử yêu cầu, còn Rational RequisitePro không hỗ trợ việc này.</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GitHub là công cụ dành cho lập trình viên, trong khi Rational RequisitePro chỉ dành cho người quản lý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GitHub chỉ hỗ trợ yêu cầu chức năng, trong khi Rational RequisitePro hỗ trợ cả yêu cầu chức năng và yêu cầu không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 xml:space="preserve">D. GitHub hỗ trợ theo dõi yêu cầu qua các </w:t>
            </w:r>
            <w:r>
              <w:rPr>
                <w:rFonts w:ascii="Times New Roman" w:hAnsi="Times New Roman"/>
                <w:b w:val="0"/>
                <w:color w:val="000000"/>
                <w:sz w:val="24"/>
                <w:highlight w:val="yellow"/>
              </w:rPr>
              <w:t>issues</w:t>
            </w:r>
            <w:r>
              <w:rPr>
                <w:rFonts w:ascii="Times New Roman" w:hAnsi="Times New Roman"/>
                <w:b w:val="0"/>
                <w:color w:val="000000"/>
                <w:sz w:val="24"/>
                <w:highlight w:val="yellow"/>
              </w:rPr>
              <w:t>, trong khi Rational RequisitePro cung cấp một hệ thống chuyên biệt để quản lý yêu cầu với các tính năng theo dõi dấu vết yêu cầu.</w:t>
            </w:r>
          </w:p>
        </w:tc>
      </w:tr>
    </w:tbl>
    <w:p>
      <w:pPr>
        <w:spacing w:before="0" w:after="80"/>
      </w:pPr>
    </w:p>
    <w:p w14:paraId="17879545"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20: Trong khi GitHub và Rational RequisitePro đều hỗ trợ việc quản lý yêu cầu phần mềm, công cụ nào cung cấp khả năng theo dõi dấu vết yêu cầu chuyên biệt hơn, đặc biệt trong các dự án lớn và phức tạp?</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GitHub, vì nó dễ dàng tích hợp với mã nguồn và các phiên bản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Rational RequisitePro, vì nó được thiết kế chuyên biệt để quản lý yêu cầu và hỗ trợ đầy đủ các tính năng về yêu cầu như phân tích, xác nhận và theo dõi dấu vết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Cả hai công cụ đều có khả năng theo dõi dấu vết yêu cầu như nhau.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Cả hai công cụ đều không hỗ trợ theo dõi dấu vết yêu cầu.</w:t>
            </w:r>
          </w:p>
        </w:tc>
      </w:tr>
    </w:tbl>
    <w:p>
      <w:pPr>
        <w:spacing w:before="0" w:after="80"/>
      </w:pPr>
    </w:p>
    <w:p w14:paraId="6D5A3A96"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21: Tại sao cần sử dụng công cụ hỗ trợ quản lý yêu cầu?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Để có thể nghiệm thu được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Để tự động hóa và tăng tính linh hoạt trong quản lý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Để tiết kiệm thời gian triển khai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D. Để nâng cao chất lượng sản phẩm phần mềm.</w:t>
            </w:r>
          </w:p>
        </w:tc>
      </w:tr>
    </w:tbl>
    <w:p>
      <w:pPr>
        <w:spacing w:before="0" w:after="80"/>
      </w:pPr>
    </w:p>
    <w:p w14:paraId="4772C81B"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22: RUP thuộc loại quy trình phát triển phần mềm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Thuộc loại quy trình phát triển phần mềm linh hoạt và tinh gọn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Thuộc loại quy trình phát triển phần mềm linh hoạt Agile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Thuộc loại quy trình phát triển phần mềm lặp</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Thuộc loại quy trình phát triển phần mềm dự đoán</w:t>
            </w:r>
          </w:p>
        </w:tc>
      </w:tr>
    </w:tbl>
    <w:p>
      <w:pPr>
        <w:spacing w:before="0" w:after="80"/>
      </w:pPr>
    </w:p>
    <w:p w14:paraId="3EF39C21"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23: Trong 9 luồng công việc (workflows) của RUP sau đây, phân tích và quản lý yêu cầu được tập trung chính ở những luồng nào?</w:t>
      </w:r>
      <w:r w:rsidRPr="00325E6D">
        <w:rPr>
          <w:rFonts w:asciiTheme="majorHAnsi" w:hAnsiTheme="majorHAnsi" w:cstheme="majorHAnsi" w:ascii="Times New Roman" w:hAnsi="Times New Roman"/>
          <w:b/>
          <w:bCs/>
          <w:i/>
          <w:iCs/>
          <w:color w:val="000000"/>
          <w:sz w:val="26"/>
        </w:rPr>
        <w:t>“(1) Mô hình hóa nghiệp vụ; (2) phân tích &amp; quản lý yêu cầu; (3) phân tích và thiết kế; (4) cài đặt; (5) triển khai; (6) kiểm thử; (7) triển khai; (8) quản lý thay đổi và cấu hình; (9) quản lý dự án; quản lý môi trường dự 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Tập trung vào các luồng (1), (8)</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Tập trung vào các luồng (1), (2)</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Tập trung vào các luồng (2), (5)</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Tập trung vào các luồng (3) và (4)</w:t>
            </w:r>
          </w:p>
        </w:tc>
      </w:tr>
    </w:tbl>
    <w:p>
      <w:pPr>
        <w:spacing w:before="0" w:after="80"/>
      </w:pPr>
    </w:p>
    <w:p w14:paraId="42346F97"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24: Các yêu cầu phần mềm được quản lý ở đâu khi sử dụng quy trình phần mềm Agile&amp;Scrum?</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Các yêu cầu được quản lý trong product backlog và sprint backlog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Các yêu cầu được quản lý trong mã nguồn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yêu cầu được quản lý trong một kho Nexus kết nối với GitHub</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Các yêu cầu được quản lý trong file readme</w:t>
            </w:r>
          </w:p>
        </w:tc>
      </w:tr>
    </w:tbl>
    <w:p>
      <w:pPr>
        <w:spacing w:before="0" w:after="80"/>
      </w:pPr>
    </w:p>
    <w:p w14:paraId="2AE259D8"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25: RUP chia quy trình phát triển phần mềm thành mấy giai đoạn, là những giai đoạn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2 giai đoạn, gồm: Testing và Deployment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4 giai đoạn, gồm: Business Modeling, Requirements, Analysic &amp; Design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C. 4 giai đoạn, gồm: Inception, Elaboration, Construction, và Transition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2 giai đoạn, gồm: Construction, và Transition</w:t>
            </w:r>
          </w:p>
        </w:tc>
      </w:tr>
    </w:tbl>
    <w:p>
      <w:pPr>
        <w:spacing w:before="0" w:after="80"/>
      </w:pPr>
    </w:p>
    <w:p w14:paraId="0A2B8828"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26: Trong GitHub, yêu cầu phần mềm có thể được theo dõi qua các issues. Một issue trong GitHub có thể chứa thông tin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A. Các tệp tin dữ liệu sử dụng trong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B. Các mô tả, tiêu chí chấp nhận, và trạng thái của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Các báo cáo lỗi kiểm thử phần mềm</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Mã nguồn liên quan đến yêu cầu</w:t>
            </w:r>
          </w:p>
        </w:tc>
      </w:tr>
    </w:tbl>
    <w:p>
      <w:pPr>
        <w:spacing w:before="0" w:after="80"/>
      </w:pPr>
    </w:p>
    <w:p w14:paraId="38AA1349" w14:textId="77777777" w:rsidR="000658FB" w:rsidRPr="00325E6D" w:rsidRDefault="000658FB" w:rsidP="000658FB">
      <w:pPr>
        <w:spacing w:before="120" w:after="60" w:line="300" w:lineRule="auto"/>
        <w:jc w:val="left"/>
        <w:rPr>
          <w:rFonts w:asciiTheme="majorHAnsi" w:hAnsiTheme="majorHAnsi" w:cstheme="majorHAnsi"/>
        </w:rPr>
      </w:pPr>
      <w:r w:rsidRPr="00325E6D">
        <w:rPr>
          <w:rFonts w:asciiTheme="majorHAnsi" w:hAnsiTheme="majorHAnsi" w:cstheme="majorHAnsi" w:ascii="Times New Roman" w:hAnsi="Times New Roman"/>
          <w:b/>
          <w:bCs/>
          <w:color w:val="000000"/>
          <w:sz w:val="26"/>
        </w:rPr>
        <w:t>Câu 27: Mô hình kim tự tháp yêu cầu đề cập đến mấy loại yêu cầu? Chúng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highlight w:val="yellow"/>
              </w:rPr>
              <w:t>A. 4 loại, gồm: needs, features, use cases, và supplementary requirements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B. 3 loại, gồm: needs, features, scenarios</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C. 4 loại, gồm: test cases, scenarios, use cases, supplementary requirements</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D. 3 loại, gồm: needs, features, supplementary requirements</w:t>
            </w:r>
          </w:p>
        </w:tc>
      </w:tr>
    </w:tbl>
    <w:p>
      <w:pPr>
        <w:spacing w:before="0" w:after="80"/>
      </w:pPr>
    </w:p>
    <w:p w14:paraId="2A258246" w14:textId="77777777" w:rsidR="00F57F10" w:rsidRPr="00325E6D" w:rsidRDefault="00F57F10">
      <w:pPr>
        <w:rPr>
          <w:rFonts w:asciiTheme="majorHAnsi" w:hAnsiTheme="majorHAnsi" w:cstheme="majorHAnsi"/>
        </w:rPr>
      </w:pPr>
    </w:p>
    <w:sectPr w:rsidR="00F57F10" w:rsidRPr="00325E6D">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FB"/>
    <w:rsid w:val="000658FB"/>
    <w:rsid w:val="001042CD"/>
    <w:rsid w:val="00286E67"/>
    <w:rsid w:val="00297525"/>
    <w:rsid w:val="00325E6D"/>
    <w:rsid w:val="00453C1B"/>
    <w:rsid w:val="00742240"/>
    <w:rsid w:val="007F43E0"/>
    <w:rsid w:val="00964D43"/>
    <w:rsid w:val="00AC4119"/>
    <w:rsid w:val="00C264A1"/>
    <w:rsid w:val="00C6106C"/>
    <w:rsid w:val="00D03C85"/>
    <w:rsid w:val="00DA6E0F"/>
    <w:rsid w:val="00DB4F32"/>
    <w:rsid w:val="00F26CB6"/>
    <w:rsid w:val="00F57F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185C8"/>
  <w15:chartTrackingRefBased/>
  <w15:docId w15:val="{FBB827B2-A6A2-47E9-9990-90243554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hAnsi="Times New Roman"/>
      <w:color w:val="000000"/>
      <w:sz w:val="24"/>
    </w:rPr>
  </w:style>
  <w:style w:type="paragraph" w:styleId="u1">
    <w:name w:val="heading 1"/>
    <w:basedOn w:val="Binhthng"/>
    <w:next w:val="Binhthng"/>
    <w:link w:val="u1Char"/>
    <w:uiPriority w:val="9"/>
    <w:qFormat/>
    <w:rsid w:val="00065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65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658F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658F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658F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658F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658F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658F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658F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658F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658F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658F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658F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658F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658F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658F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658F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658FB"/>
    <w:rPr>
      <w:rFonts w:eastAsiaTheme="majorEastAsia" w:cstheme="majorBidi"/>
      <w:color w:val="272727" w:themeColor="text1" w:themeTint="D8"/>
    </w:rPr>
  </w:style>
  <w:style w:type="paragraph" w:styleId="Tiu">
    <w:name w:val="Title"/>
    <w:basedOn w:val="Binhthng"/>
    <w:next w:val="Binhthng"/>
    <w:link w:val="TiuChar"/>
    <w:uiPriority w:val="10"/>
    <w:qFormat/>
    <w:rsid w:val="00065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658F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658F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658F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658F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658FB"/>
    <w:rPr>
      <w:i/>
      <w:iCs/>
      <w:color w:val="404040" w:themeColor="text1" w:themeTint="BF"/>
    </w:rPr>
  </w:style>
  <w:style w:type="paragraph" w:styleId="oancuaDanhsach">
    <w:name w:val="List Paragraph"/>
    <w:basedOn w:val="Binhthng"/>
    <w:uiPriority w:val="34"/>
    <w:qFormat/>
    <w:rsid w:val="000658FB"/>
    <w:pPr>
      <w:ind w:left="720"/>
      <w:contextualSpacing/>
    </w:pPr>
  </w:style>
  <w:style w:type="character" w:styleId="NhnmnhThm">
    <w:name w:val="Intense Emphasis"/>
    <w:basedOn w:val="Phngmcinhcuaoanvn"/>
    <w:uiPriority w:val="21"/>
    <w:qFormat/>
    <w:rsid w:val="000658FB"/>
    <w:rPr>
      <w:i/>
      <w:iCs/>
      <w:color w:val="0F4761" w:themeColor="accent1" w:themeShade="BF"/>
    </w:rPr>
  </w:style>
  <w:style w:type="paragraph" w:styleId="Nhaykepm">
    <w:name w:val="Intense Quote"/>
    <w:basedOn w:val="Binhthng"/>
    <w:next w:val="Binhthng"/>
    <w:link w:val="NhaykepmChar"/>
    <w:uiPriority w:val="30"/>
    <w:qFormat/>
    <w:rsid w:val="00065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658FB"/>
    <w:rPr>
      <w:i/>
      <w:iCs/>
      <w:color w:val="0F4761" w:themeColor="accent1" w:themeShade="BF"/>
    </w:rPr>
  </w:style>
  <w:style w:type="character" w:styleId="ThamchiuNhnmnh">
    <w:name w:val="Intense Reference"/>
    <w:basedOn w:val="Phngmcinhcuaoanvn"/>
    <w:uiPriority w:val="32"/>
    <w:qFormat/>
    <w:rsid w:val="000658F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1335</Words>
  <Characters>7615</Characters>
  <Application>Microsoft Office Word</Application>
  <DocSecurity>0</DocSecurity>
  <Lines>63</Lines>
  <Paragraphs>17</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Triều Hoàng</dc:creator>
  <cp:keywords/>
  <dc:description/>
  <cp:lastModifiedBy>Triều Hoàng</cp:lastModifiedBy>
  <cp:revision>2</cp:revision>
  <dcterms:created xsi:type="dcterms:W3CDTF">2025-12-19T15:39:00Z</dcterms:created>
  <dcterms:modified xsi:type="dcterms:W3CDTF">2025-12-22T02:39:00Z</dcterms:modified>
</cp:coreProperties>
</file>