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EB77" w14:textId="77777777" w:rsidR="004128B4" w:rsidRPr="004128B4" w:rsidRDefault="004128B4" w:rsidP="004128B4">
      <w:pPr>
        <w:spacing w:before="0" w:after="140"/>
        <w:jc w:val="center"/>
        <w:rPr>
          <w:rFonts w:ascii="Times New Roman" w:hAnsi="Times New Roman" w:cs="Times New Roman"/>
          <w:b/>
          <w:bCs/>
          <w:lang w:val="vi-VN"/>
        </w:rPr>
      </w:pPr>
      <w:bookmarkStart w:id="0" w:name="_Hlk184844173"/>
      <w:bookmarkEnd w:id="0"/>
      <w:r w:rsidRPr="004128B4">
        <w:rPr>
          <w:rFonts w:ascii="Times New Roman" w:hAnsi="Times New Roman" w:cs="Times New Roman"/>
          <w:b/>
          <w:bCs/>
          <w:color w:val="000000"/>
          <w:sz w:val="28"/>
          <w:lang w:val="vi-VN"/>
        </w:rPr>
        <w:t>TÀI LIỆU BÀI TẬP LMS – TRÍ TUỆ NHÂN TẠO – PRIVATE</w:t>
      </w:r>
    </w:p>
    <w:p w14:paraId="0C5B2B12" w14:textId="0418301B" w:rsidR="004128B4" w:rsidRPr="004128B4" w:rsidRDefault="004128B4" w:rsidP="004128B4">
      <w:pPr>
        <w:spacing w:before="0" w:after="240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673EC6F5" w14:textId="77777777" w:rsidR="005F79C5" w:rsidRPr="00311983" w:rsidRDefault="004128B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Câu 1: Tìm kiếm tốt nhất có đặc điểm gì? </w:t>
      </w:r>
    </w:p>
    <w:p w14:paraId="1313F355" w14:textId="060775CC" w:rsidR="004128B4" w:rsidRPr="00F94BFD" w:rsidRDefault="004128B4" w:rsidP="004128B4">
      <w:p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Chọn 2 đáp án</w:t>
      </w:r>
    </w:p>
    <w:p w14:paraId="7F6AB062" w14:textId="00A37ACE" w:rsidR="004128B4" w:rsidRPr="00F94BFD" w:rsidRDefault="004128B4" w:rsidP="004128B4">
      <w:pPr>
        <w:pStyle w:val="oancuaDanhsac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>Chọn điểm có giá trị hàm đánh giá nhỏ nhất để phát triển</w:t>
      </w:r>
    </w:p>
    <w:p w14:paraId="3AFD9BC2" w14:textId="1AAACFA2" w:rsidR="004128B4" w:rsidRPr="00F94BFD" w:rsidRDefault="004128B4" w:rsidP="004128B4">
      <w:pPr>
        <w:pStyle w:val="oancuaDanhsac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>Là tìm kiếm theo chiều rộng được hướng dẫn bởi hàm</w:t>
      </w:r>
      <w:r w:rsidR="0060602B">
        <w:rPr>
          <w:rFonts w:ascii="Times New Roman" w:hAnsi="Times New Roman" w:cs="Times New Roman"/>
          <w:highlight w:val="yellow"/>
        </w:rPr>
        <w:t xml:space="preserve"> </w:t>
      </w:r>
      <w:r w:rsidRPr="00F94BFD">
        <w:rPr>
          <w:rFonts w:ascii="Times New Roman" w:hAnsi="Times New Roman" w:cs="Times New Roman"/>
          <w:highlight w:val="yellow"/>
        </w:rPr>
        <w:t>đánh giá</w:t>
      </w:r>
    </w:p>
    <w:p w14:paraId="2E4D3A91" w14:textId="77777777" w:rsidR="004128B4" w:rsidRPr="00F94BFD" w:rsidRDefault="004128B4" w:rsidP="004128B4">
      <w:pPr>
        <w:pStyle w:val="oancuaDanhsach"/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luôn phát triển tất cả các đỉnh ở cùng một mức</w:t>
      </w:r>
    </w:p>
    <w:p w14:paraId="63CCA564" w14:textId="77777777" w:rsidR="004128B4" w:rsidRPr="00F94BFD" w:rsidRDefault="004128B4" w:rsidP="004128B4">
      <w:pPr>
        <w:pStyle w:val="oancuaDanhsach"/>
        <w:numPr>
          <w:ilvl w:val="0"/>
          <w:numId w:val="6"/>
        </w:numPr>
        <w:spacing w:line="278" w:lineRule="auto"/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không cần sắp xếp danh sách các trạng thái</w:t>
      </w:r>
    </w:p>
    <w:p w14:paraId="109A2EF0" w14:textId="77777777" w:rsidR="005F79C5" w:rsidRPr="00311983" w:rsidRDefault="004128B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Câu 2: Đỉnh được đánh dấu giải được khi nào? </w:t>
      </w:r>
    </w:p>
    <w:p w14:paraId="3CF1C991" w14:textId="49DF24F9" w:rsidR="004128B4" w:rsidRPr="00F94BFD" w:rsidRDefault="004128B4" w:rsidP="004128B4">
      <w:p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Chọn 2 đáp án</w:t>
      </w:r>
    </w:p>
    <w:p w14:paraId="22CE8A28" w14:textId="25EC466E" w:rsidR="004128B4" w:rsidRPr="00F94BFD" w:rsidRDefault="004128B4" w:rsidP="004128B4">
      <w:pPr>
        <w:pStyle w:val="oancuaDanhsach"/>
        <w:numPr>
          <w:ilvl w:val="0"/>
          <w:numId w:val="7"/>
        </w:numPr>
        <w:spacing w:line="278" w:lineRule="auto"/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 xml:space="preserve">Có ít nhất một toán tử mà tất cả các đỉnh kề theo toán tử đó đều giải được </w:t>
      </w:r>
    </w:p>
    <w:p w14:paraId="6896E922" w14:textId="7456C15D" w:rsidR="004128B4" w:rsidRPr="00F94BFD" w:rsidRDefault="004128B4" w:rsidP="004128B4">
      <w:pPr>
        <w:pStyle w:val="oancuaDanhsach"/>
        <w:numPr>
          <w:ilvl w:val="0"/>
          <w:numId w:val="7"/>
        </w:numPr>
        <w:spacing w:line="278" w:lineRule="auto"/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 xml:space="preserve">Là đỉnh kết thúc </w:t>
      </w:r>
    </w:p>
    <w:p w14:paraId="007ABDEF" w14:textId="77777777" w:rsidR="004128B4" w:rsidRPr="00F94BFD" w:rsidRDefault="004128B4" w:rsidP="004128B4">
      <w:pPr>
        <w:pStyle w:val="oancuaDanhsach"/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 xml:space="preserve">Có tất cả các toán tử đều dẫn đến đỉnh giải được </w:t>
      </w:r>
    </w:p>
    <w:p w14:paraId="7FD5219C" w14:textId="77777777" w:rsidR="004128B4" w:rsidRPr="00F94BFD" w:rsidRDefault="004128B4" w:rsidP="004128B4">
      <w:pPr>
        <w:pStyle w:val="oancuaDanhsach"/>
        <w:numPr>
          <w:ilvl w:val="0"/>
          <w:numId w:val="7"/>
        </w:numPr>
        <w:spacing w:line="278" w:lineRule="auto"/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Không có đỉnh kề nào</w:t>
      </w:r>
    </w:p>
    <w:p w14:paraId="7E054819" w14:textId="77777777" w:rsidR="005F79C5" w:rsidRPr="00311983" w:rsidRDefault="004128B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Câu 3: </w:t>
      </w:r>
      <w:r w:rsidR="005F79C5" w:rsidRPr="00311983">
        <w:rPr>
          <w:rFonts w:ascii="Times New Roman" w:hAnsi="Times New Roman" w:cs="Times New Roman"/>
          <w:b/>
          <w:bCs/>
          <w:color w:val="000000"/>
          <w:sz w:val="26"/>
        </w:rPr>
        <w:t>H</w:t>
      </w:r>
      <w:r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àm đánh giá H(u) trong tìm kiếm kinh nghiệm có tác dụng gì? </w:t>
      </w:r>
    </w:p>
    <w:p w14:paraId="2E7748D2" w14:textId="6E639984" w:rsidR="004128B4" w:rsidRPr="00F94BFD" w:rsidRDefault="004128B4" w:rsidP="004128B4">
      <w:p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Chọn 2 đáp án</w:t>
      </w:r>
    </w:p>
    <w:p w14:paraId="31317BED" w14:textId="3F44F559" w:rsidR="004128B4" w:rsidRPr="00F94BFD" w:rsidRDefault="004128B4" w:rsidP="004128B4">
      <w:pPr>
        <w:pStyle w:val="oancuaDanhsach"/>
        <w:numPr>
          <w:ilvl w:val="0"/>
          <w:numId w:val="8"/>
        </w:numPr>
        <w:spacing w:line="278" w:lineRule="auto"/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 xml:space="preserve">Đánh giá sự gần đích của trang thái u </w:t>
      </w:r>
    </w:p>
    <w:p w14:paraId="526C128E" w14:textId="77777777" w:rsidR="004128B4" w:rsidRPr="00F94BFD" w:rsidRDefault="004128B4" w:rsidP="004128B4">
      <w:pPr>
        <w:pStyle w:val="oancuaDanhsach"/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 xml:space="preserve">Không có tác dụng gì trong quá trình tìm kiếm </w:t>
      </w:r>
    </w:p>
    <w:p w14:paraId="1710BB2A" w14:textId="5385306C" w:rsidR="004128B4" w:rsidRPr="00F94BFD" w:rsidRDefault="004128B4" w:rsidP="004128B4">
      <w:pPr>
        <w:pStyle w:val="oancuaDanhsach"/>
        <w:numPr>
          <w:ilvl w:val="0"/>
          <w:numId w:val="8"/>
        </w:numPr>
        <w:spacing w:line="278" w:lineRule="auto"/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 xml:space="preserve">Hướng dẫn sự tìm kiếm bằng cách chọn trạng thái có nhiều hứa hẹn nhất </w:t>
      </w:r>
    </w:p>
    <w:p w14:paraId="77E8EB1C" w14:textId="77777777" w:rsidR="004128B4" w:rsidRPr="00F94BFD" w:rsidRDefault="004128B4" w:rsidP="004128B4">
      <w:pPr>
        <w:pStyle w:val="oancuaDanhsach"/>
        <w:numPr>
          <w:ilvl w:val="0"/>
          <w:numId w:val="8"/>
        </w:numPr>
        <w:spacing w:line="278" w:lineRule="auto"/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 xml:space="preserve">Tính toán chi phí xác đingj từ u đến đích </w:t>
      </w:r>
    </w:p>
    <w:p w14:paraId="3945E7EC" w14:textId="232ABBCD" w:rsidR="005F79C5" w:rsidRPr="00311983" w:rsidRDefault="004128B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</w:rPr>
        <w:t>Câu 4: Đâu là vai trò chính của hàm đánh giá trong chiến lược tìm kiếm Kinh nghi</w:t>
      </w:r>
      <w:r w:rsidR="00311983" w:rsidRPr="00311983">
        <w:rPr>
          <w:rFonts w:ascii="Times New Roman" w:hAnsi="Times New Roman" w:cs="Times New Roman"/>
          <w:b/>
          <w:bCs/>
          <w:color w:val="000000"/>
          <w:sz w:val="26"/>
        </w:rPr>
        <w:t>ệ</w:t>
      </w:r>
      <w:r w:rsidRPr="00311983">
        <w:rPr>
          <w:rFonts w:ascii="Times New Roman" w:hAnsi="Times New Roman" w:cs="Times New Roman"/>
          <w:b/>
          <w:bCs/>
          <w:color w:val="000000"/>
          <w:sz w:val="26"/>
        </w:rPr>
        <w:t>m?</w:t>
      </w:r>
      <w:r w:rsidR="008D1C54"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 2 đáp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Dùng để tính chi phí thực tế đã đi từ trạng thái ban đầu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Làm cho tìm kiếm nhanh hơn nhờ hướng dẫn đi đúng hướng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được dùng để quyết định đỉnh tiếp theo được phát triển </w:t>
            </w:r>
          </w:p>
        </w:tc>
      </w:tr>
    </w:tbl>
    <w:p>
      <w:pPr>
        <w:spacing w:before="0" w:after="80"/>
      </w:pPr>
    </w:p>
    <w:p w14:paraId="7B64BDD1" w14:textId="77777777" w:rsidR="005F79C5" w:rsidRPr="00311983" w:rsidRDefault="004128B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</w:rPr>
        <w:t>Câu 5: Về chiến lược lựa chọn chọn trạng thái để phát triển tiếp theo, Sự khác nhau giữa hai thuật toán Climbing và Best - frist - search?</w:t>
      </w:r>
      <w:r w:rsidR="008D1C54"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 </w:t>
      </w:r>
    </w:p>
    <w:p w14:paraId="4C537A96" w14:textId="2BABDDB2" w:rsidR="004128B4" w:rsidRPr="00F94BFD" w:rsidRDefault="008D1C54" w:rsidP="004128B4">
      <w:p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Chọn 2 đáp án</w:t>
      </w:r>
    </w:p>
    <w:p w14:paraId="39929EB0" w14:textId="62A4A931" w:rsidR="004128B4" w:rsidRPr="00F94BFD" w:rsidRDefault="004128B4" w:rsidP="004128B4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Hill - Climbing có thể phát triển nhiều trạng thái cùng lúc</w:t>
      </w:r>
    </w:p>
    <w:p w14:paraId="48DEA9BE" w14:textId="7C7A6F6E" w:rsidR="004128B4" w:rsidRPr="00F94BFD" w:rsidRDefault="004128B4" w:rsidP="004128B4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>Bestfrist – search có thể chọn lại trạng thái cũ nếu nó có hàm đánh giá tốt nhất.</w:t>
      </w:r>
    </w:p>
    <w:p w14:paraId="2122B5C4" w14:textId="664F8BB0" w:rsidR="004128B4" w:rsidRPr="00F94BFD" w:rsidRDefault="004128B4" w:rsidP="004128B4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Best frist - search toàn bộ trạng thái trong không gian tìm kiếm đề ra quyết định.</w:t>
      </w:r>
    </w:p>
    <w:p w14:paraId="20485C91" w14:textId="0011BE15" w:rsidR="004128B4" w:rsidRPr="00F94BFD" w:rsidRDefault="004128B4" w:rsidP="004128B4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highlight w:val="yellow"/>
        </w:rPr>
      </w:pPr>
      <w:r w:rsidRPr="00F94BFD">
        <w:rPr>
          <w:rFonts w:ascii="Times New Roman" w:hAnsi="Times New Roman" w:cs="Times New Roman"/>
          <w:highlight w:val="yellow"/>
        </w:rPr>
        <w:t>Hill-Climbing chỉ chọn trạng thái tốt nhất trong số các con của trạng thái hiện tại.</w:t>
      </w:r>
    </w:p>
    <w:p w14:paraId="5283181D" w14:textId="77777777" w:rsidR="005F79C5" w:rsidRPr="00311983" w:rsidRDefault="008D354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Câu 6: </w:t>
      </w:r>
      <w:r w:rsidR="004128B4" w:rsidRPr="00311983">
        <w:rPr>
          <w:rFonts w:ascii="Times New Roman" w:hAnsi="Times New Roman" w:cs="Times New Roman"/>
          <w:b/>
          <w:bCs/>
          <w:color w:val="000000"/>
          <w:sz w:val="26"/>
        </w:rPr>
        <w:t>Điểm</w:t>
      </w:r>
      <w:r w:rsidR="004128B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 khác nhau giữa search hill và best first search là gì?</w:t>
      </w:r>
      <w:r w:rsidR="008D1C54"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 </w:t>
      </w:r>
    </w:p>
    <w:p w14:paraId="789D9623" w14:textId="62D2F80E" w:rsidR="004128B4" w:rsidRPr="008D1C54" w:rsidRDefault="008D1C54" w:rsidP="004128B4">
      <w:p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>Chọn 2 đáp án</w:t>
      </w:r>
    </w:p>
    <w:p w14:paraId="5095C71B" w14:textId="43B5ED7E" w:rsidR="004128B4" w:rsidRPr="00F94BFD" w:rsidRDefault="004128B4" w:rsidP="004128B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Tốt nhất – đầu tiên có thể quay lại các đỉnh ở mức trước</w:t>
      </w:r>
    </w:p>
    <w:p w14:paraId="1D044388" w14:textId="3564C7A7" w:rsidR="004128B4" w:rsidRPr="00F94BFD" w:rsidRDefault="004128B4" w:rsidP="004128B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lastRenderedPageBreak/>
        <w:t>Leo đồi chỉ xem xét các đỉnh con ở hiện tại</w:t>
      </w:r>
    </w:p>
    <w:p w14:paraId="479F8163" w14:textId="77777777" w:rsidR="004128B4" w:rsidRPr="00F94BFD" w:rsidRDefault="004128B4" w:rsidP="004128B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  <w:lang w:val="vi-VN"/>
        </w:rPr>
        <w:t>Leo đồi không sử dụng hàm đánh giá</w:t>
      </w:r>
    </w:p>
    <w:p w14:paraId="4D3389A8" w14:textId="77777777" w:rsidR="004128B4" w:rsidRPr="00F94BFD" w:rsidRDefault="004128B4" w:rsidP="004128B4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  <w:lang w:val="vi-VN"/>
        </w:rPr>
        <w:t>Best first search không sử dụng hàm đánh giá</w:t>
      </w:r>
    </w:p>
    <w:p w14:paraId="4D34D1F0" w14:textId="77777777" w:rsidR="004128B4" w:rsidRPr="00F94BFD" w:rsidRDefault="004128B4" w:rsidP="004128B4">
      <w:pPr>
        <w:rPr>
          <w:rFonts w:ascii="Times New Roman" w:hAnsi="Times New Roman" w:cs="Times New Roman"/>
          <w:lang w:val="vi-VN"/>
        </w:rPr>
      </w:pPr>
    </w:p>
    <w:p w14:paraId="51247F1A" w14:textId="77777777" w:rsidR="005F79C5" w:rsidRPr="00311983" w:rsidRDefault="008D354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Câu 7: </w:t>
      </w:r>
      <w:r w:rsidR="004128B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Những đặc điểm nào sau đây đúng với hàm đánh giá h(u)?</w:t>
      </w:r>
      <w:r w:rsidR="008D1C5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 </w:t>
      </w:r>
    </w:p>
    <w:p w14:paraId="7E66D134" w14:textId="6379C26B" w:rsidR="004128B4" w:rsidRPr="00F94BFD" w:rsidRDefault="008D1C54" w:rsidP="004128B4">
      <w:p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</w:rPr>
        <w:t xml:space="preserve">Chọn </w:t>
      </w:r>
      <w:r>
        <w:rPr>
          <w:rFonts w:ascii="Times New Roman" w:hAnsi="Times New Roman" w:cs="Times New Roman"/>
        </w:rPr>
        <w:t>3</w:t>
      </w:r>
      <w:r w:rsidRPr="00F94BFD">
        <w:rPr>
          <w:rFonts w:ascii="Times New Roman" w:hAnsi="Times New Roman" w:cs="Times New Roman"/>
        </w:rPr>
        <w:t xml:space="preserve"> đáp án</w:t>
      </w:r>
    </w:p>
    <w:p w14:paraId="4974C31B" w14:textId="764C20B7" w:rsidR="004128B4" w:rsidRPr="00F94BFD" w:rsidRDefault="004128B4" w:rsidP="004128B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H(u) càng nhỏ thì trạng thái u càng gần đỉnh</w:t>
      </w:r>
    </w:p>
    <w:p w14:paraId="1F6DCF88" w14:textId="77777777" w:rsidR="004128B4" w:rsidRPr="00F94BFD" w:rsidRDefault="004128B4" w:rsidP="004128B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  <w:lang w:val="vi-VN"/>
        </w:rPr>
        <w:t>H(u) càng lớn thì trạng thái u được ưu tiên phát triển trước</w:t>
      </w:r>
    </w:p>
    <w:p w14:paraId="52BF5D63" w14:textId="618FFE85" w:rsidR="004128B4" w:rsidRPr="00F94BFD" w:rsidRDefault="004128B4" w:rsidP="004128B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H(u) dùng để đo khoảng cách từ trạng thái u - &gt; trạng thái đích</w:t>
      </w:r>
    </w:p>
    <w:p w14:paraId="126E75A9" w14:textId="6C241FD6" w:rsidR="004128B4" w:rsidRPr="00F94BFD" w:rsidRDefault="004128B4" w:rsidP="004128B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H(u) có thể dẫn đến sai lầm nếu không được thiết kế đúng</w:t>
      </w:r>
    </w:p>
    <w:p w14:paraId="32A48DF1" w14:textId="77777777" w:rsidR="004128B4" w:rsidRPr="00F94BFD" w:rsidRDefault="004128B4" w:rsidP="004128B4">
      <w:pPr>
        <w:rPr>
          <w:rFonts w:ascii="Times New Roman" w:hAnsi="Times New Roman" w:cs="Times New Roman"/>
          <w:lang w:val="vi-VN"/>
        </w:rPr>
      </w:pPr>
    </w:p>
    <w:p w14:paraId="6DE61D35" w14:textId="2EB8B924" w:rsidR="004128B4" w:rsidRPr="00311983" w:rsidRDefault="008D354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Câu 8: </w:t>
      </w:r>
      <w:r w:rsidR="004128B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Tìm kiếm leo đồi có đặc điểm gì 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Luôn tìm ra nghiệm tối ưu ở toàn cụm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Có thể tìm ra nghiệm ở không gian vô hạn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 tìm kiếm theo độ sâu được hướng dẫn bởi hàm đánh giá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Có thể mắc kẹt ở độ sâu vô hạn của cây tìm kiếm</w:t>
            </w:r>
          </w:p>
        </w:tc>
      </w:tr>
    </w:tbl>
    <w:p>
      <w:pPr>
        <w:spacing w:before="0" w:after="80"/>
      </w:pPr>
    </w:p>
    <w:p w14:paraId="0F4DE9F1" w14:textId="77777777" w:rsidR="004128B4" w:rsidRPr="00F94BFD" w:rsidRDefault="004128B4" w:rsidP="004128B4">
      <w:pPr>
        <w:rPr>
          <w:rFonts w:ascii="Times New Roman" w:hAnsi="Times New Roman" w:cs="Times New Roman"/>
          <w:lang w:val="vi-VN"/>
        </w:rPr>
      </w:pPr>
    </w:p>
    <w:p w14:paraId="55DD9196" w14:textId="77777777" w:rsidR="005F79C5" w:rsidRPr="00311983" w:rsidRDefault="008D354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  <w:lang w:val="vi-VN"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Câu 9: </w:t>
      </w:r>
      <w:r w:rsidR="004128B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Ưu điểm của tìm kiếm n0 so với search min là gì ?</w:t>
      </w:r>
      <w:r w:rsidR="008D1C5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 xml:space="preserve"> </w:t>
      </w:r>
    </w:p>
    <w:p w14:paraId="3B148935" w14:textId="002CE86F" w:rsidR="004128B4" w:rsidRPr="008D1C54" w:rsidRDefault="008D1C54" w:rsidP="004128B4">
      <w:p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</w:rPr>
        <w:t xml:space="preserve">Chọn </w:t>
      </w:r>
      <w:r>
        <w:rPr>
          <w:rFonts w:ascii="Times New Roman" w:hAnsi="Times New Roman" w:cs="Times New Roman"/>
        </w:rPr>
        <w:t>2</w:t>
      </w:r>
      <w:r w:rsidRPr="00F94BFD">
        <w:rPr>
          <w:rFonts w:ascii="Times New Roman" w:hAnsi="Times New Roman" w:cs="Times New Roman"/>
        </w:rPr>
        <w:t xml:space="preserve"> đáp án</w:t>
      </w:r>
    </w:p>
    <w:p w14:paraId="1DE09B1C" w14:textId="77777777" w:rsidR="004128B4" w:rsidRPr="00F94BFD" w:rsidRDefault="004128B4" w:rsidP="004128B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  <w:lang w:val="vi-VN"/>
        </w:rPr>
        <w:t>Hàm h(u) được tính bằng chi phí từ điểm hiện tại đến trạng thái đích</w:t>
      </w:r>
    </w:p>
    <w:p w14:paraId="4CAB4761" w14:textId="77777777" w:rsidR="004128B4" w:rsidRPr="00F94BFD" w:rsidRDefault="004128B4" w:rsidP="004128B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  <w:lang w:val="vi-VN"/>
        </w:rPr>
        <w:t>Không cần xây dựng hàm h(u)</w:t>
      </w:r>
    </w:p>
    <w:p w14:paraId="61DE35A5" w14:textId="5D58D0A0" w:rsidR="004128B4" w:rsidRPr="00F94BFD" w:rsidRDefault="004128B4" w:rsidP="004128B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Thường nhanh hơn và hiệu quả hơn</w:t>
      </w:r>
    </w:p>
    <w:p w14:paraId="24BCD9E1" w14:textId="334871FA" w:rsidR="004128B4" w:rsidRPr="00F94BFD" w:rsidRDefault="004128B4" w:rsidP="004128B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Luôn tìm ra nghiệm tối ưu</w:t>
      </w:r>
    </w:p>
    <w:p w14:paraId="7BFF4588" w14:textId="77777777" w:rsidR="004128B4" w:rsidRPr="00F94BFD" w:rsidRDefault="004128B4" w:rsidP="004128B4">
      <w:pPr>
        <w:rPr>
          <w:rFonts w:ascii="Times New Roman" w:hAnsi="Times New Roman" w:cs="Times New Roman"/>
          <w:lang w:val="vi-VN"/>
        </w:rPr>
      </w:pPr>
    </w:p>
    <w:p w14:paraId="64736E09" w14:textId="77777777" w:rsidR="005F79C5" w:rsidRPr="00311983" w:rsidRDefault="008D3544" w:rsidP="004128B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Câu 10: </w:t>
      </w:r>
      <w:r w:rsidR="004128B4" w:rsidRPr="00311983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Beam search với k=2</w:t>
      </w:r>
      <w:r w:rsidR="008D1C54" w:rsidRPr="00311983">
        <w:rPr>
          <w:rFonts w:ascii="Times New Roman" w:hAnsi="Times New Roman" w:cs="Times New Roman"/>
          <w:b/>
          <w:bCs/>
          <w:color w:val="000000"/>
          <w:sz w:val="26"/>
        </w:rPr>
        <w:t xml:space="preserve"> </w:t>
      </w:r>
    </w:p>
    <w:p w14:paraId="0B1B6679" w14:textId="3027083A" w:rsidR="004128B4" w:rsidRPr="008D1C54" w:rsidRDefault="008D1C54" w:rsidP="004128B4">
      <w:pPr>
        <w:rPr>
          <w:rFonts w:ascii="Times New Roman" w:hAnsi="Times New Roman" w:cs="Times New Roman"/>
        </w:rPr>
      </w:pPr>
      <w:r w:rsidRPr="00F94BFD">
        <w:rPr>
          <w:rFonts w:ascii="Times New Roman" w:hAnsi="Times New Roman" w:cs="Times New Roman"/>
        </w:rPr>
        <w:t xml:space="preserve">Chọn </w:t>
      </w:r>
      <w:r>
        <w:rPr>
          <w:rFonts w:ascii="Times New Roman" w:hAnsi="Times New Roman" w:cs="Times New Roman"/>
        </w:rPr>
        <w:t>3</w:t>
      </w:r>
      <w:r w:rsidRPr="00F94BFD">
        <w:rPr>
          <w:rFonts w:ascii="Times New Roman" w:hAnsi="Times New Roman" w:cs="Times New Roman"/>
        </w:rPr>
        <w:t xml:space="preserve"> đáp án</w:t>
      </w:r>
    </w:p>
    <w:p w14:paraId="3536F15F" w14:textId="7D495437" w:rsidR="004128B4" w:rsidRPr="00F94BFD" w:rsidRDefault="004128B4" w:rsidP="004128B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Beam search có thể bỏ qua chuỗi có đỉnh tổng cao hơn vì chỉ xét theo nút</w:t>
      </w:r>
    </w:p>
    <w:p w14:paraId="17D692F2" w14:textId="77777777" w:rsidR="004128B4" w:rsidRPr="00F94BFD" w:rsidRDefault="004128B4" w:rsidP="004128B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F94BFD">
        <w:rPr>
          <w:rFonts w:ascii="Times New Roman" w:hAnsi="Times New Roman" w:cs="Times New Roman"/>
          <w:lang w:val="vi-VN"/>
        </w:rPr>
        <w:t>Chuỗi có điểm cao nhất toàn cục luôn được chọn mở rộng tiếp theo</w:t>
      </w:r>
    </w:p>
    <w:p w14:paraId="1DD001B1" w14:textId="0130BE5E" w:rsidR="004128B4" w:rsidRPr="00F94BFD" w:rsidRDefault="004128B4" w:rsidP="004128B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Mỗi node con được đánh giá = điểm số riêng biệt và giữ lại theo điểm</w:t>
      </w:r>
    </w:p>
    <w:p w14:paraId="4FDDAA7B" w14:textId="4603BD57" w:rsidR="004128B4" w:rsidRPr="00F94BFD" w:rsidRDefault="004128B4" w:rsidP="004128B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  <w:lang w:val="vi-VN"/>
        </w:rPr>
      </w:pPr>
      <w:r w:rsidRPr="00F94BFD">
        <w:rPr>
          <w:rFonts w:ascii="Times New Roman" w:hAnsi="Times New Roman" w:cs="Times New Roman"/>
          <w:highlight w:val="yellow"/>
          <w:lang w:val="vi-VN"/>
        </w:rPr>
        <w:t>Ở mỗi nút, chỉ 2 đỉnh có điểm số tốt nhất được chọn để mở rộng</w:t>
      </w:r>
    </w:p>
    <w:p w14:paraId="40E4FB00" w14:textId="77777777" w:rsidR="006B4317" w:rsidRPr="00F94BFD" w:rsidRDefault="006B4317">
      <w:pPr>
        <w:rPr>
          <w:rFonts w:ascii="Times New Roman" w:hAnsi="Times New Roman" w:cs="Times New Roman"/>
          <w:lang w:val="vi-VN"/>
        </w:rPr>
      </w:pPr>
    </w:p>
    <w:sectPr w:rsidR="006B4317" w:rsidRPr="00F94BFD" w:rsidSect="004128B4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713C"/>
    <w:multiLevelType w:val="hybridMultilevel"/>
    <w:tmpl w:val="A36021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11B89"/>
    <w:multiLevelType w:val="hybridMultilevel"/>
    <w:tmpl w:val="39E093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41A69"/>
    <w:multiLevelType w:val="hybridMultilevel"/>
    <w:tmpl w:val="D9EA82E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9198F"/>
    <w:multiLevelType w:val="hybridMultilevel"/>
    <w:tmpl w:val="666EE8F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A17C8"/>
    <w:multiLevelType w:val="hybridMultilevel"/>
    <w:tmpl w:val="F39C541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D24F2"/>
    <w:multiLevelType w:val="hybridMultilevel"/>
    <w:tmpl w:val="F28A25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02D1"/>
    <w:multiLevelType w:val="hybridMultilevel"/>
    <w:tmpl w:val="8C146B7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53A5D"/>
    <w:multiLevelType w:val="hybridMultilevel"/>
    <w:tmpl w:val="662882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F1ED3"/>
    <w:multiLevelType w:val="hybridMultilevel"/>
    <w:tmpl w:val="61E2BB3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32459"/>
    <w:multiLevelType w:val="hybridMultilevel"/>
    <w:tmpl w:val="2BB62A1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936013">
    <w:abstractNumId w:val="3"/>
  </w:num>
  <w:num w:numId="2" w16cid:durableId="1722051750">
    <w:abstractNumId w:val="6"/>
  </w:num>
  <w:num w:numId="3" w16cid:durableId="1937512942">
    <w:abstractNumId w:val="8"/>
  </w:num>
  <w:num w:numId="4" w16cid:durableId="790824896">
    <w:abstractNumId w:val="9"/>
  </w:num>
  <w:num w:numId="5" w16cid:durableId="1487356866">
    <w:abstractNumId w:val="4"/>
  </w:num>
  <w:num w:numId="6" w16cid:durableId="261764022">
    <w:abstractNumId w:val="1"/>
  </w:num>
  <w:num w:numId="7" w16cid:durableId="1227689233">
    <w:abstractNumId w:val="7"/>
  </w:num>
  <w:num w:numId="8" w16cid:durableId="287663447">
    <w:abstractNumId w:val="0"/>
  </w:num>
  <w:num w:numId="9" w16cid:durableId="2016810054">
    <w:abstractNumId w:val="5"/>
  </w:num>
  <w:num w:numId="10" w16cid:durableId="233316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B4"/>
    <w:rsid w:val="00051C2F"/>
    <w:rsid w:val="001161B0"/>
    <w:rsid w:val="00311983"/>
    <w:rsid w:val="004128B4"/>
    <w:rsid w:val="005F79C5"/>
    <w:rsid w:val="0060602B"/>
    <w:rsid w:val="006B4317"/>
    <w:rsid w:val="00751C4E"/>
    <w:rsid w:val="00881AD7"/>
    <w:rsid w:val="0088485C"/>
    <w:rsid w:val="008D1C54"/>
    <w:rsid w:val="008D3544"/>
    <w:rsid w:val="00D03C85"/>
    <w:rsid w:val="00F9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1EFC"/>
  <w15:chartTrackingRefBased/>
  <w15:docId w15:val="{790AECF9-D5EA-41E0-B79A-30185D68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128B4"/>
    <w:pPr>
      <w:spacing w:line="259" w:lineRule="auto"/>
    </w:pPr>
    <w:rPr>
      <w:rFonts w:ascii="Times New Roman" w:hAnsi="Times New Roman"/>
      <w:color w:val="000000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41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1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1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1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1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1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1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1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1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1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1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1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128B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128B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128B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128B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128B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128B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1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1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1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1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1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128B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128B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128B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1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128B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1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8</cp:revision>
  <dcterms:created xsi:type="dcterms:W3CDTF">2025-08-23T04:13:00Z</dcterms:created>
  <dcterms:modified xsi:type="dcterms:W3CDTF">2025-10-17T16:08:00Z</dcterms:modified>
</cp:coreProperties>
</file>