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7A65" w14:textId="0EB252DC" w:rsidR="001D625D" w:rsidRPr="006639A3" w:rsidRDefault="001D625D" w:rsidP="001D625D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6639A3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 xml:space="preserve">TÀI LIỆU BÀI TẬP LMS – </w:t>
      </w:r>
      <w:r w:rsidRPr="006639A3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lang w:val="en-US"/>
        </w:rPr>
        <w:t>QUẢN LÝ DỰ ÁN CÔNG NGHỆ THÔNG TIN</w:t>
      </w:r>
    </w:p>
    <w:p w14:paraId="5AB4F1B0" w14:textId="278F42AD" w:rsidR="00772303" w:rsidRPr="006639A3" w:rsidRDefault="001D625D" w:rsidP="00772303">
      <w:pPr>
        <w:spacing w:before="0" w:after="240"/>
        <w:jc w:val="center"/>
        <w:rPr>
          <w:rFonts w:asciiTheme="majorHAnsi" w:hAnsiTheme="majorHAnsi" w:cstheme="majorHAnsi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6C22E0D2" w14:textId="77777777" w:rsidR="00772303" w:rsidRPr="006639A3" w:rsidRDefault="00772303" w:rsidP="00772303">
      <w:pPr>
        <w:rPr>
          <w:rFonts w:asciiTheme="majorHAnsi" w:hAnsiTheme="majorHAnsi" w:cstheme="majorHAnsi"/>
        </w:rPr>
      </w:pPr>
    </w:p>
    <w:p w14:paraId="1C16B429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1: Sự khác biệt chính giữa dự án phần mềm và dự án xây dựng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Quy mô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Tính linh hoạt và khả năng thay đổi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Đội ngũ tham gia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Ngân sách thực hiện</w:t>
            </w:r>
          </w:p>
        </w:tc>
      </w:tr>
    </w:tbl>
    <w:p>
      <w:pPr>
        <w:spacing w:before="0" w:after="80"/>
      </w:pPr>
    </w:p>
    <w:p w14:paraId="2A92E670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2: Project Manager có vai trò gì trong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Thực hiện kiểm thử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Lãnh đạo và quản lý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Phân tích yêu cầu khách hàng</w:t>
            </w:r>
          </w:p>
        </w:tc>
      </w:tr>
    </w:tbl>
    <w:p>
      <w:pPr>
        <w:spacing w:before="0" w:after="80"/>
      </w:pPr>
    </w:p>
    <w:p w14:paraId="142EEFA8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3: Vai trò nào dưới đây không phải là bên liên quan trong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Tester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Stakeholder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Controller</w:t>
            </w:r>
          </w:p>
        </w:tc>
      </w:tr>
    </w:tbl>
    <w:p>
      <w:pPr>
        <w:spacing w:before="0" w:after="80"/>
      </w:pPr>
    </w:p>
    <w:p w14:paraId="4A020172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4: Trong quản lý dự án phần mềm, ai là người chịu trách nhiệm cuối cùng trong việc xác định và phê duyệt các yêu cầu của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Stakeholder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Designer</w:t>
            </w:r>
          </w:p>
        </w:tc>
      </w:tr>
    </w:tbl>
    <w:p>
      <w:pPr>
        <w:spacing w:before="0" w:after="80"/>
      </w:pPr>
    </w:p>
    <w:p w14:paraId="191049A8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5: Ai là người chịu trách nhiệm chính trong việc phát triển mã nguồn?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Project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Stakeholder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Tester</w:t>
            </w:r>
          </w:p>
        </w:tc>
      </w:tr>
    </w:tbl>
    <w:p>
      <w:pPr>
        <w:spacing w:before="0" w:after="80"/>
      </w:pPr>
    </w:p>
    <w:p w14:paraId="6E6A3F80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6: Vì sao vai trò của Stakeholder quan trọng trong quản lý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Họ phát triển sản phẩm đầy đủ chức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Họ thiết kế dự án theo đúng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Họ đưa ra yêu cầu và phản hồi để dự án đáp ứng nhu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Họ kiểm tra mã nguồn đảm bảo phần mềm hoạt động đúng</w:t>
            </w:r>
          </w:p>
        </w:tc>
      </w:tr>
    </w:tbl>
    <w:p>
      <w:pPr>
        <w:spacing w:before="0" w:after="80"/>
      </w:pPr>
    </w:p>
    <w:p w14:paraId="320FCED6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7: Developer có vai trò gì trong quy trình quản lý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Thực hiện phát triển và triển khai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ngân sách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Giám sát tiến độ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Xây dựng yêu cầu khách hàng</w:t>
            </w:r>
          </w:p>
        </w:tc>
      </w:tr>
    </w:tbl>
    <w:p>
      <w:pPr>
        <w:spacing w:before="0" w:after="80"/>
      </w:pPr>
    </w:p>
    <w:p w14:paraId="733FEAE0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8: Giai đoạn nào tập trung vào việc hiểu yêu cầu của khách hàng?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Thiết kế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</w:t>
            </w:r>
          </w:p>
        </w:tc>
      </w:tr>
    </w:tbl>
    <w:p>
      <w:pPr>
        <w:spacing w:before="0" w:after="80"/>
      </w:pPr>
    </w:p>
    <w:p w14:paraId="7F8E07A7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9: Giai đoạn nào trong vòng đời dự án giúp đảm bảo chất lượng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Lập kế hoạch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Thiết kế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</w:t>
            </w:r>
          </w:p>
        </w:tc>
      </w:tr>
    </w:tbl>
    <w:p>
      <w:pPr>
        <w:spacing w:before="0" w:after="80"/>
      </w:pPr>
    </w:p>
    <w:p w14:paraId="4F448954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10: Mục đích của giai đoạn Bảo trì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Phát triển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Cập nhật và sửa lỗi sau khi triển khai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tra việc đáp ứng tính năng</w:t>
            </w:r>
          </w:p>
        </w:tc>
      </w:tr>
    </w:tbl>
    <w:p>
      <w:pPr>
        <w:spacing w:before="0" w:after="80"/>
      </w:pPr>
    </w:p>
    <w:p w14:paraId="18907BFB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11: Giai đoạn Phân tích yêu cầu giúp ích gì cho đội ngũ phát triển?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Hiểu rõ nhu cầu của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tra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Thiết kế giao diện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 mã nguồn</w:t>
            </w:r>
          </w:p>
        </w:tc>
      </w:tr>
    </w:tbl>
    <w:p>
      <w:pPr>
        <w:spacing w:before="0" w:after="80"/>
      </w:pPr>
    </w:p>
    <w:p w14:paraId="03341BCF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12: Mục tiêu chính của giai đoạn thiết kế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mã nguồn cho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Xây dựng cấu trúc và giải pháp kỹ thuật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Triển khai sản phẩm</w:t>
            </w:r>
          </w:p>
        </w:tc>
      </w:tr>
    </w:tbl>
    <w:p>
      <w:pPr>
        <w:spacing w:before="0" w:after="80"/>
      </w:pPr>
    </w:p>
    <w:p w14:paraId="44B420AA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lastRenderedPageBreak/>
        <w:t>Câu 13: Tại sao giai đoạn kiểm thử lại cần thiết trong phát triển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Đảm bảo chất lượng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Đảm bảo ngân sách phù hợp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Đảm bảo xây dựng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Đảm bảo phân tích đúng yêu cầu</w:t>
            </w:r>
          </w:p>
        </w:tc>
      </w:tr>
    </w:tbl>
    <w:p>
      <w:pPr>
        <w:spacing w:before="0" w:after="80"/>
      </w:pPr>
    </w:p>
    <w:p w14:paraId="082B0B70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14: Mục đích chính của giai đoạn bảo trì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Đảm bảo phần mềm hoạt động ổn định và được cập nhật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Phát triển sản phẩm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Xác định yêu cầu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sản phẩm trước khi đưa vào hoạt động</w:t>
            </w:r>
          </w:p>
        </w:tc>
      </w:tr>
    </w:tbl>
    <w:p>
      <w:pPr>
        <w:spacing w:before="0" w:after="80"/>
      </w:pPr>
    </w:p>
    <w:p w14:paraId="2DF72C93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15: Lợi ích của việc có giai đoạn bảo trì trong quản lý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Giảm thiểu chi phí duy trì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hiệu quả và phù hợp với nhu cầu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Bổ sung và phát triển các tính năng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Hỗ trợ trong việc quản lý và vận hành nhóm</w:t>
            </w:r>
          </w:p>
        </w:tc>
      </w:tr>
    </w:tbl>
    <w:p>
      <w:pPr>
        <w:spacing w:before="0" w:after="80"/>
      </w:pPr>
    </w:p>
    <w:p w14:paraId="3DA1D312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16: Quản lý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Quá trình tạo ra mã nguồn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Quá trình tổ chức và kiểm soát một dự án để đạt mục tiêu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Hệ thống phần mềm dùng để quản lý các bên liên quan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Quy trình thiết kế giao diện người dùng</w:t>
            </w:r>
          </w:p>
        </w:tc>
      </w:tr>
    </w:tbl>
    <w:p>
      <w:pPr>
        <w:spacing w:before="0" w:after="80"/>
      </w:pPr>
    </w:p>
    <w:p w14:paraId="15107784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17: Ai chịu trách nhiệm đưa ra phản hồi và yêu cầu thay đổi cho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Project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Developer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Stakeholder</w:t>
            </w:r>
          </w:p>
        </w:tc>
      </w:tr>
    </w:tbl>
    <w:p>
      <w:pPr>
        <w:spacing w:before="0" w:after="80"/>
      </w:pPr>
    </w:p>
    <w:p w14:paraId="71C994B1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18: Project Manager cần làm gì để đảm bảo dự án đạt được mục tiêu?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mã nguồn chất lượng cao nhất có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Lập kế hoạch, giám sát và điều chỉnh dự án theo nhu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phần mềm liên tục để đảm bảo mục tiêu đề 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Thiết kế giao diện người dùng theo đúng mô tả</w:t>
            </w:r>
          </w:p>
        </w:tc>
      </w:tr>
    </w:tbl>
    <w:p>
      <w:pPr>
        <w:spacing w:before="0" w:after="80"/>
      </w:pPr>
    </w:p>
    <w:p w14:paraId="0C588953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19: Giai đoạn đầu tiên trong vòng đời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Lập kế hoạch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Bảo trì</w:t>
            </w:r>
          </w:p>
        </w:tc>
      </w:tr>
    </w:tbl>
    <w:p>
      <w:pPr>
        <w:spacing w:before="0" w:after="80"/>
      </w:pPr>
    </w:p>
    <w:p w14:paraId="5C386320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20: Giai đoạn nào cung cấp sản phẩm cho người dùng cuối?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Thiết kế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Triển khai</w:t>
            </w:r>
          </w:p>
        </w:tc>
      </w:tr>
    </w:tbl>
    <w:p>
      <w:pPr>
        <w:spacing w:before="0" w:after="80"/>
      </w:pPr>
    </w:p>
    <w:p w14:paraId="728DB5C6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21: Tại sao giai đoạn lập kế hoạch lại quan trọng trong vòng đời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Giúp xác định ngân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Giúp xác định mục tiêu và lịch trình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Giúp phát triển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Giúp tạo giao diện người dùng</w:t>
            </w:r>
          </w:p>
        </w:tc>
      </w:tr>
    </w:tbl>
    <w:p>
      <w:pPr>
        <w:spacing w:before="0" w:after="80"/>
      </w:pPr>
    </w:p>
    <w:p w14:paraId="33281462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22: Vai trò của giai đoạn kiểm thử trong vòng đời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Xây dựng tính năng của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sản phẩm đáp ứng yêu cầu đề 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Lên kế hoạch ngân sách dự án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Viết mã nguồn cho ứng dụng</w:t>
            </w:r>
          </w:p>
        </w:tc>
      </w:tr>
    </w:tbl>
    <w:p>
      <w:pPr>
        <w:spacing w:before="0" w:after="80"/>
      </w:pPr>
    </w:p>
    <w:p w14:paraId="58F78A2D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23: Điều gì xảy ra nếu giai đoạn phân tích yêu cầu không được thực hiện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Phần mềm không đáp ứng nhu cầu của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Phần mềm có thể xuất hiện nhiều lỗi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có dự trù ngân sách hợp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Giao diện phần mềm thiếu sự thu hút</w:t>
            </w:r>
          </w:p>
        </w:tc>
      </w:tr>
    </w:tbl>
    <w:p>
      <w:pPr>
        <w:spacing w:before="0" w:after="80"/>
      </w:pPr>
    </w:p>
    <w:p w14:paraId="5B01FFA4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24: Quản lý dự án phần mềm là việc thực hiện các hoạt động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Thiết kế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Tổ chức, lập kế hoạch, và kiểm soát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 mã nguồn</w:t>
            </w:r>
          </w:p>
        </w:tc>
      </w:tr>
    </w:tbl>
    <w:p>
      <w:pPr>
        <w:spacing w:before="0" w:after="80"/>
      </w:pPr>
    </w:p>
    <w:p w14:paraId="4F382568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25: Vai trò của Tester là gì trong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tra và đảm bảo chất lượng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Phân tích yêu cầu</w:t>
            </w:r>
          </w:p>
        </w:tc>
      </w:tr>
    </w:tbl>
    <w:p>
      <w:pPr>
        <w:spacing w:before="0" w:after="80"/>
      </w:pPr>
    </w:p>
    <w:p w14:paraId="50456175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26: Tại sao quản lý dự án phần mềm lại khác với quản lý dự án xây dựng?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Quản lý dự án phần mềm có thời gian ngắn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dự án xây dựng không cần thay đổi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Quản lý dự án phần mềm cần tính linh hoạt cao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dự án phần mềm luôn lớn hơn dự án xây dựng</w:t>
            </w:r>
          </w:p>
        </w:tc>
      </w:tr>
    </w:tbl>
    <w:p>
      <w:pPr>
        <w:spacing w:before="0" w:after="80"/>
      </w:pPr>
    </w:p>
    <w:p w14:paraId="0D0E431B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27: Giai đoạn phát triển có vai trò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Viết và triển khai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Lập kế hoạch ngân sách</w:t>
            </w:r>
          </w:p>
        </w:tc>
      </w:tr>
    </w:tbl>
    <w:p>
      <w:pPr>
        <w:spacing w:before="0" w:after="80"/>
      </w:pPr>
    </w:p>
    <w:p w14:paraId="7530B74F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28: Ai chịu trách nhiệm chính trong việc lãnh đạo và giám sát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Project Manager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Stakeholder</w:t>
            </w:r>
          </w:p>
        </w:tc>
      </w:tr>
    </w:tbl>
    <w:p>
      <w:pPr>
        <w:spacing w:before="0" w:after="80"/>
      </w:pPr>
    </w:p>
    <w:p w14:paraId="331B0D16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29: Giai đoạn triển khai yêu cầu những hoạt động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Đưa phần mềm vào sử dụng thực tế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tra lỗi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 mã nguồn</w:t>
            </w:r>
          </w:p>
        </w:tc>
      </w:tr>
    </w:tbl>
    <w:p>
      <w:pPr>
        <w:spacing w:before="0" w:after="80"/>
      </w:pPr>
    </w:p>
    <w:p w14:paraId="49DEDCA6" w14:textId="77777777" w:rsidR="004E3039" w:rsidRPr="006037BD" w:rsidRDefault="004E3039" w:rsidP="004E30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6037BD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30: Dự án phần mềm thường có đặc điểm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Khả năng thay đổi yêu cầu linh hoạt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Quy mô nhỏ hơn các dự án khác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Ngân sách thấp hơn các dự án xây dựng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Được thực hiện bởi một cá nhân</w:t>
            </w:r>
          </w:p>
        </w:tc>
      </w:tr>
    </w:tbl>
    <w:p>
      <w:pPr>
        <w:spacing w:before="0" w:after="80"/>
      </w:pPr>
    </w:p>
    <w:p w14:paraId="1CB10716" w14:textId="77777777" w:rsidR="004E3039" w:rsidRPr="006639A3" w:rsidRDefault="004E3039" w:rsidP="004E3039">
      <w:pPr>
        <w:rPr>
          <w:rFonts w:asciiTheme="majorHAnsi" w:hAnsiTheme="majorHAnsi" w:cstheme="majorHAnsi"/>
        </w:rPr>
      </w:pPr>
    </w:p>
    <w:p w14:paraId="41E70102" w14:textId="54FD7FA5" w:rsidR="00B564D2" w:rsidRPr="006639A3" w:rsidRDefault="00B564D2" w:rsidP="004E3039">
      <w:pPr>
        <w:rPr>
          <w:rFonts w:asciiTheme="majorHAnsi" w:hAnsiTheme="majorHAnsi" w:cstheme="majorHAnsi"/>
          <w:highlight w:val="yellow"/>
        </w:rPr>
      </w:pPr>
    </w:p>
    <w:sectPr w:rsidR="00B564D2" w:rsidRPr="006639A3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D1A"/>
    <w:multiLevelType w:val="multilevel"/>
    <w:tmpl w:val="4D26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94F7B"/>
    <w:multiLevelType w:val="hybridMultilevel"/>
    <w:tmpl w:val="EE28FF2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E069A"/>
    <w:multiLevelType w:val="hybridMultilevel"/>
    <w:tmpl w:val="D232637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F1456"/>
    <w:multiLevelType w:val="hybridMultilevel"/>
    <w:tmpl w:val="B3E4E67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82B4F"/>
    <w:multiLevelType w:val="hybridMultilevel"/>
    <w:tmpl w:val="A1EEDA2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07E21"/>
    <w:multiLevelType w:val="multilevel"/>
    <w:tmpl w:val="2E5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11D05"/>
    <w:multiLevelType w:val="multilevel"/>
    <w:tmpl w:val="13F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D5ABB"/>
    <w:multiLevelType w:val="hybridMultilevel"/>
    <w:tmpl w:val="11F6888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0030F"/>
    <w:multiLevelType w:val="hybridMultilevel"/>
    <w:tmpl w:val="75EA0A0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91A95"/>
    <w:multiLevelType w:val="hybridMultilevel"/>
    <w:tmpl w:val="3FBA256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7955"/>
    <w:multiLevelType w:val="hybridMultilevel"/>
    <w:tmpl w:val="19B241E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E6B04"/>
    <w:multiLevelType w:val="hybridMultilevel"/>
    <w:tmpl w:val="8648DA2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9365BD"/>
    <w:multiLevelType w:val="multilevel"/>
    <w:tmpl w:val="B29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9600C"/>
    <w:multiLevelType w:val="hybridMultilevel"/>
    <w:tmpl w:val="DDA8FD7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A6227"/>
    <w:multiLevelType w:val="hybridMultilevel"/>
    <w:tmpl w:val="8B223F0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04316"/>
    <w:multiLevelType w:val="hybridMultilevel"/>
    <w:tmpl w:val="A65239D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82953"/>
    <w:multiLevelType w:val="multilevel"/>
    <w:tmpl w:val="2A5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5387C"/>
    <w:multiLevelType w:val="hybridMultilevel"/>
    <w:tmpl w:val="343C583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00724"/>
    <w:multiLevelType w:val="multilevel"/>
    <w:tmpl w:val="440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E2823"/>
    <w:multiLevelType w:val="hybridMultilevel"/>
    <w:tmpl w:val="0200F9D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D2C8A"/>
    <w:multiLevelType w:val="hybridMultilevel"/>
    <w:tmpl w:val="CDC4966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5F4772"/>
    <w:multiLevelType w:val="multilevel"/>
    <w:tmpl w:val="28C4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8720D"/>
    <w:multiLevelType w:val="multilevel"/>
    <w:tmpl w:val="648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A1379"/>
    <w:multiLevelType w:val="multilevel"/>
    <w:tmpl w:val="5C9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8348D"/>
    <w:multiLevelType w:val="hybridMultilevel"/>
    <w:tmpl w:val="8388870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27CD"/>
    <w:multiLevelType w:val="hybridMultilevel"/>
    <w:tmpl w:val="1C844E0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70EED"/>
    <w:multiLevelType w:val="multilevel"/>
    <w:tmpl w:val="BAE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211A4"/>
    <w:multiLevelType w:val="multilevel"/>
    <w:tmpl w:val="FC0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10C08"/>
    <w:multiLevelType w:val="hybridMultilevel"/>
    <w:tmpl w:val="740667D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F6BAC"/>
    <w:multiLevelType w:val="hybridMultilevel"/>
    <w:tmpl w:val="02E2EED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E65C41"/>
    <w:multiLevelType w:val="hybridMultilevel"/>
    <w:tmpl w:val="EC52CD6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254426"/>
    <w:multiLevelType w:val="multilevel"/>
    <w:tmpl w:val="6D2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B5537"/>
    <w:multiLevelType w:val="multilevel"/>
    <w:tmpl w:val="ECA0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76940"/>
    <w:multiLevelType w:val="hybridMultilevel"/>
    <w:tmpl w:val="174CFF7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DB4CB5"/>
    <w:multiLevelType w:val="hybridMultilevel"/>
    <w:tmpl w:val="246A3B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9D2D2D"/>
    <w:multiLevelType w:val="multilevel"/>
    <w:tmpl w:val="8B3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27522"/>
    <w:multiLevelType w:val="hybridMultilevel"/>
    <w:tmpl w:val="C8B2DBF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336ABB"/>
    <w:multiLevelType w:val="hybridMultilevel"/>
    <w:tmpl w:val="D6DEB76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5A4504"/>
    <w:multiLevelType w:val="hybridMultilevel"/>
    <w:tmpl w:val="E28CDA7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426E6D"/>
    <w:multiLevelType w:val="hybridMultilevel"/>
    <w:tmpl w:val="18CEDDC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9D4B93"/>
    <w:multiLevelType w:val="hybridMultilevel"/>
    <w:tmpl w:val="563CBA9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40319A"/>
    <w:multiLevelType w:val="hybridMultilevel"/>
    <w:tmpl w:val="31E6B64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83296E"/>
    <w:multiLevelType w:val="multilevel"/>
    <w:tmpl w:val="535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C42AA"/>
    <w:multiLevelType w:val="hybridMultilevel"/>
    <w:tmpl w:val="19BEE87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5A19CF"/>
    <w:multiLevelType w:val="hybridMultilevel"/>
    <w:tmpl w:val="7E2AAF0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D85E32"/>
    <w:multiLevelType w:val="hybridMultilevel"/>
    <w:tmpl w:val="F8C089B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272DCB"/>
    <w:multiLevelType w:val="multilevel"/>
    <w:tmpl w:val="0E02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70DED"/>
    <w:multiLevelType w:val="multilevel"/>
    <w:tmpl w:val="F5E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D22661"/>
    <w:multiLevelType w:val="multilevel"/>
    <w:tmpl w:val="1FC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A65BA"/>
    <w:multiLevelType w:val="hybridMultilevel"/>
    <w:tmpl w:val="DCD8DFC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D00177"/>
    <w:multiLevelType w:val="hybridMultilevel"/>
    <w:tmpl w:val="A66E4BD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F73D82"/>
    <w:multiLevelType w:val="hybridMultilevel"/>
    <w:tmpl w:val="AF0287A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8E692E"/>
    <w:multiLevelType w:val="hybridMultilevel"/>
    <w:tmpl w:val="60B8FB5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9C150A"/>
    <w:multiLevelType w:val="hybridMultilevel"/>
    <w:tmpl w:val="B96A9B6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126417"/>
    <w:multiLevelType w:val="multilevel"/>
    <w:tmpl w:val="2AF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44815">
    <w:abstractNumId w:val="6"/>
  </w:num>
  <w:num w:numId="2" w16cid:durableId="1430547432">
    <w:abstractNumId w:val="32"/>
  </w:num>
  <w:num w:numId="3" w16cid:durableId="1201943412">
    <w:abstractNumId w:val="42"/>
  </w:num>
  <w:num w:numId="4" w16cid:durableId="335040343">
    <w:abstractNumId w:val="12"/>
  </w:num>
  <w:num w:numId="5" w16cid:durableId="850491215">
    <w:abstractNumId w:val="5"/>
  </w:num>
  <w:num w:numId="6" w16cid:durableId="1639845979">
    <w:abstractNumId w:val="46"/>
  </w:num>
  <w:num w:numId="7" w16cid:durableId="1697729899">
    <w:abstractNumId w:val="21"/>
  </w:num>
  <w:num w:numId="8" w16cid:durableId="792868925">
    <w:abstractNumId w:val="26"/>
  </w:num>
  <w:num w:numId="9" w16cid:durableId="843403645">
    <w:abstractNumId w:val="27"/>
  </w:num>
  <w:num w:numId="10" w16cid:durableId="1930849068">
    <w:abstractNumId w:val="0"/>
  </w:num>
  <w:num w:numId="11" w16cid:durableId="260796619">
    <w:abstractNumId w:val="35"/>
  </w:num>
  <w:num w:numId="12" w16cid:durableId="1530029958">
    <w:abstractNumId w:val="47"/>
  </w:num>
  <w:num w:numId="13" w16cid:durableId="693925050">
    <w:abstractNumId w:val="23"/>
  </w:num>
  <w:num w:numId="14" w16cid:durableId="1653176667">
    <w:abstractNumId w:val="31"/>
  </w:num>
  <w:num w:numId="15" w16cid:durableId="105806744">
    <w:abstractNumId w:val="48"/>
  </w:num>
  <w:num w:numId="16" w16cid:durableId="1124425024">
    <w:abstractNumId w:val="22"/>
  </w:num>
  <w:num w:numId="17" w16cid:durableId="577138352">
    <w:abstractNumId w:val="18"/>
  </w:num>
  <w:num w:numId="18" w16cid:durableId="1394769377">
    <w:abstractNumId w:val="16"/>
  </w:num>
  <w:num w:numId="19" w16cid:durableId="487673718">
    <w:abstractNumId w:val="54"/>
  </w:num>
  <w:num w:numId="20" w16cid:durableId="722409144">
    <w:abstractNumId w:val="30"/>
  </w:num>
  <w:num w:numId="21" w16cid:durableId="764962553">
    <w:abstractNumId w:val="14"/>
  </w:num>
  <w:num w:numId="22" w16cid:durableId="218134448">
    <w:abstractNumId w:val="39"/>
  </w:num>
  <w:num w:numId="23" w16cid:durableId="1437359935">
    <w:abstractNumId w:val="29"/>
  </w:num>
  <w:num w:numId="24" w16cid:durableId="2104497498">
    <w:abstractNumId w:val="41"/>
  </w:num>
  <w:num w:numId="25" w16cid:durableId="678853837">
    <w:abstractNumId w:val="3"/>
  </w:num>
  <w:num w:numId="26" w16cid:durableId="888809968">
    <w:abstractNumId w:val="1"/>
  </w:num>
  <w:num w:numId="27" w16cid:durableId="797262081">
    <w:abstractNumId w:val="2"/>
  </w:num>
  <w:num w:numId="28" w16cid:durableId="744761642">
    <w:abstractNumId w:val="49"/>
  </w:num>
  <w:num w:numId="29" w16cid:durableId="326370524">
    <w:abstractNumId w:val="10"/>
  </w:num>
  <w:num w:numId="30" w16cid:durableId="174075217">
    <w:abstractNumId w:val="19"/>
  </w:num>
  <w:num w:numId="31" w16cid:durableId="1677805562">
    <w:abstractNumId w:val="53"/>
  </w:num>
  <w:num w:numId="32" w16cid:durableId="1952466184">
    <w:abstractNumId w:val="7"/>
  </w:num>
  <w:num w:numId="33" w16cid:durableId="1503162332">
    <w:abstractNumId w:val="13"/>
  </w:num>
  <w:num w:numId="34" w16cid:durableId="1039626888">
    <w:abstractNumId w:val="11"/>
  </w:num>
  <w:num w:numId="35" w16cid:durableId="245044486">
    <w:abstractNumId w:val="28"/>
  </w:num>
  <w:num w:numId="36" w16cid:durableId="2132550145">
    <w:abstractNumId w:val="40"/>
  </w:num>
  <w:num w:numId="37" w16cid:durableId="869225899">
    <w:abstractNumId w:val="36"/>
  </w:num>
  <w:num w:numId="38" w16cid:durableId="145321185">
    <w:abstractNumId w:val="8"/>
  </w:num>
  <w:num w:numId="39" w16cid:durableId="1891183573">
    <w:abstractNumId w:val="38"/>
  </w:num>
  <w:num w:numId="40" w16cid:durableId="1498500349">
    <w:abstractNumId w:val="4"/>
  </w:num>
  <w:num w:numId="41" w16cid:durableId="1712538379">
    <w:abstractNumId w:val="33"/>
  </w:num>
  <w:num w:numId="42" w16cid:durableId="815151608">
    <w:abstractNumId w:val="9"/>
  </w:num>
  <w:num w:numId="43" w16cid:durableId="1157186625">
    <w:abstractNumId w:val="20"/>
  </w:num>
  <w:num w:numId="44" w16cid:durableId="527254469">
    <w:abstractNumId w:val="43"/>
  </w:num>
  <w:num w:numId="45" w16cid:durableId="2078357646">
    <w:abstractNumId w:val="45"/>
  </w:num>
  <w:num w:numId="46" w16cid:durableId="1225920106">
    <w:abstractNumId w:val="52"/>
  </w:num>
  <w:num w:numId="47" w16cid:durableId="712921221">
    <w:abstractNumId w:val="24"/>
  </w:num>
  <w:num w:numId="48" w16cid:durableId="1550338302">
    <w:abstractNumId w:val="37"/>
  </w:num>
  <w:num w:numId="49" w16cid:durableId="1907183175">
    <w:abstractNumId w:val="25"/>
  </w:num>
  <w:num w:numId="50" w16cid:durableId="1995600387">
    <w:abstractNumId w:val="15"/>
  </w:num>
  <w:num w:numId="51" w16cid:durableId="1053309064">
    <w:abstractNumId w:val="44"/>
  </w:num>
  <w:num w:numId="52" w16cid:durableId="222369639">
    <w:abstractNumId w:val="50"/>
  </w:num>
  <w:num w:numId="53" w16cid:durableId="675500132">
    <w:abstractNumId w:val="34"/>
  </w:num>
  <w:num w:numId="54" w16cid:durableId="1676490473">
    <w:abstractNumId w:val="51"/>
  </w:num>
  <w:num w:numId="55" w16cid:durableId="10291869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03"/>
    <w:rsid w:val="000A73D7"/>
    <w:rsid w:val="000B15BA"/>
    <w:rsid w:val="001042CD"/>
    <w:rsid w:val="001D625D"/>
    <w:rsid w:val="001E73B7"/>
    <w:rsid w:val="00286E67"/>
    <w:rsid w:val="00367726"/>
    <w:rsid w:val="00453C1B"/>
    <w:rsid w:val="004E3039"/>
    <w:rsid w:val="004F03BB"/>
    <w:rsid w:val="005D42AA"/>
    <w:rsid w:val="006639A3"/>
    <w:rsid w:val="00713A42"/>
    <w:rsid w:val="00742240"/>
    <w:rsid w:val="00772303"/>
    <w:rsid w:val="00792255"/>
    <w:rsid w:val="007F43E0"/>
    <w:rsid w:val="0083787E"/>
    <w:rsid w:val="00851217"/>
    <w:rsid w:val="00964D43"/>
    <w:rsid w:val="00B14109"/>
    <w:rsid w:val="00B564D2"/>
    <w:rsid w:val="00CD2729"/>
    <w:rsid w:val="00D03C85"/>
    <w:rsid w:val="00DA6E0F"/>
    <w:rsid w:val="00DB4F32"/>
    <w:rsid w:val="00F26CB6"/>
    <w:rsid w:val="00F273D1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582F"/>
  <w15:chartTrackingRefBased/>
  <w15:docId w15:val="{1E3FA20D-CD47-4917-9CFF-9A0D726A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77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230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230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230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230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230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230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7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23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7230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230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230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7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13</cp:revision>
  <dcterms:created xsi:type="dcterms:W3CDTF">2025-12-09T02:10:00Z</dcterms:created>
  <dcterms:modified xsi:type="dcterms:W3CDTF">2025-12-11T03:07:00Z</dcterms:modified>
</cp:coreProperties>
</file>