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C31DC" w14:textId="77777777" w:rsidR="00BD0B56" w:rsidRPr="00BD0B56" w:rsidRDefault="00BD0B56" w:rsidP="00BD0B56">
      <w:pPr>
        <w:spacing w:before="0" w:after="140" w:line="240" w:lineRule="auto"/>
        <w:jc w:val="center"/>
        <w:rPr>
          <w:rFonts w:eastAsia="Times New Roman" w:cs="Times New Roman"/>
          <w:kern w:val="0"/>
          <w:sz w:val="22"/>
          <w14:ligatures w14:val="none"/>
        </w:rPr>
      </w:pPr>
      <w:r w:rsidRPr="00BD0B56"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14:ligatures w14:val="none"/>
        </w:rPr>
        <w:t>TÀI LIỆU BÀI TẬP LMS – LẬP TRÌNH HƯỚNG ĐỐI TƯỢNG</w:t>
      </w:r>
    </w:p>
    <w:p w14:paraId="41D172A1" w14:textId="287882B6" w:rsidR="00BD0B56" w:rsidRPr="00BD0B56" w:rsidRDefault="00BD0B56" w:rsidP="00BD0B56">
      <w:pPr>
        <w:spacing w:before="0" w:after="240" w:line="240" w:lineRule="auto"/>
        <w:jc w:val="center"/>
        <w:rPr>
          <w:rFonts w:eastAsia="Times New Roman" w:cs="Times New Roman"/>
          <w:kern w:val="0"/>
          <w:sz w:val="22"/>
          <w:lang w:val="vi-VN"/>
          <w14:ligatures w14:val="none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6DD2C71E" w14:textId="376778A9" w:rsidR="007D011C" w:rsidRPr="00BD0B56" w:rsidRDefault="008121E9">
      <w:pPr>
        <w:spacing w:before="120" w:after="60" w:line="300" w:lineRule="auto"/>
        <w:jc w:val="left"/>
        <w:rPr>
          <w:color w:val="000000" w:themeColor="text1"/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1: Để triển khai (implements) một giao diện trong Java, lớp cụ thể phải: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121E9" w:rsidRPr="00BD0B56" w14:paraId="157B6581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A3F2C4" w14:textId="0659824C" w:rsidR="008121E9" w:rsidRPr="00BD0B56" w:rsidRDefault="008121E9" w:rsidP="008121E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color w:val="000000" w:themeColor="text1"/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Triển khai tất cả các phương </w:t>
            </w:r>
            <w:r w:rsidR="00E47108"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thức</w:t>
            </w: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của giao diện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A50346" w14:textId="25490ADF" w:rsidR="008121E9" w:rsidRPr="00BD0B56" w:rsidRDefault="008121E9" w:rsidP="008121E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cần làm gì thêm</w:t>
            </w:r>
          </w:p>
        </w:tc>
      </w:tr>
      <w:tr w:rsidR="008121E9" w:rsidRPr="00BD0B56" w14:paraId="4CBAA339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F1CDDF" w14:textId="70ED2E8B" w:rsidR="008121E9" w:rsidRPr="00BD0B56" w:rsidRDefault="008121E9" w:rsidP="008121E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Thực hiện tất cả các phương thức trừu tượng trong giao diện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3ACD8" w14:textId="140CD13E" w:rsidR="008121E9" w:rsidRPr="00BD0B56" w:rsidRDefault="008121E9" w:rsidP="008121E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Khai báo rằng lớp cụ thể sẽ sử dụng giao diện mà không cần cài đặt</w:t>
            </w:r>
          </w:p>
        </w:tc>
      </w:tr>
    </w:tbl>
    <w:p w14:paraId="2213520D" w14:textId="185A46E6" w:rsidR="008121E9" w:rsidRPr="00BD0B56" w:rsidRDefault="008121E9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2: Trong Java, giao diện có thể chứa các thành phần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121E9" w:rsidRPr="00BD0B56" w14:paraId="224028FF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C5F694" w14:textId="40C093A5" w:rsidR="008121E9" w:rsidRPr="00BD0B56" w:rsidRDefault="008121E9" w:rsidP="008121E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tĩnh, biến thể hiện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91964F" w14:textId="6A63D2DA" w:rsidR="008121E9" w:rsidRPr="00BD0B56" w:rsidRDefault="008121E9" w:rsidP="008121E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Biến, phương thức cụ thể</w:t>
            </w:r>
          </w:p>
        </w:tc>
      </w:tr>
      <w:tr w:rsidR="008121E9" w:rsidRPr="00BD0B56" w14:paraId="0578C54B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717F61" w14:textId="4F2387E6" w:rsidR="008121E9" w:rsidRPr="00BD0B56" w:rsidRDefault="008121E9" w:rsidP="008121E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Phương thức trừu tượng, hằng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05D51" w14:textId="133FA00F" w:rsidR="008121E9" w:rsidRPr="00BD0B56" w:rsidRDefault="008121E9" w:rsidP="008121E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tĩnh, phương thức cụ thể</w:t>
            </w:r>
          </w:p>
        </w:tc>
      </w:tr>
    </w:tbl>
    <w:p w14:paraId="795B4280" w14:textId="0CBFCAD7" w:rsidR="008121E9" w:rsidRPr="00BD0B56" w:rsidRDefault="008121E9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3: Một giao diện có thể kế thừa từ: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121E9" w:rsidRPr="00BD0B56" w14:paraId="64E00EBF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B2348B" w14:textId="495B32AE" w:rsidR="008121E9" w:rsidRPr="00BD0B56" w:rsidRDefault="008121E9" w:rsidP="008121E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969BB4" w14:textId="7A9E3254" w:rsidR="008121E9" w:rsidRPr="00BD0B56" w:rsidRDefault="008121E9" w:rsidP="008121E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cụ thể</w:t>
            </w:r>
          </w:p>
        </w:tc>
      </w:tr>
      <w:tr w:rsidR="008121E9" w:rsidRPr="00BD0B56" w14:paraId="0A6B8A0A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A2A4BC" w14:textId="6630F404" w:rsidR="008121E9" w:rsidRPr="00BD0B56" w:rsidRDefault="008121E9" w:rsidP="008121E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giao diện khác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9670A0" w14:textId="51475536" w:rsidR="008121E9" w:rsidRPr="00BD0B56" w:rsidRDefault="008121E9" w:rsidP="008121E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thể kế thừa từ bất kỳ cái gì</w:t>
            </w:r>
          </w:p>
        </w:tc>
      </w:tr>
    </w:tbl>
    <w:p w14:paraId="79107C23" w14:textId="5D9436BC" w:rsidR="008121E9" w:rsidRPr="00BD0B56" w:rsidRDefault="008121E9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4: Interface trong Java có thể kế thừa từ bao nhiêu lớp?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121E9" w:rsidRPr="00BD0B56" w14:paraId="0EAD7FE4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FB5A2F" w14:textId="73E78573" w:rsidR="008121E9" w:rsidRPr="00BD0B56" w:rsidRDefault="008121E9" w:rsidP="008121E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Hai lớp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BFBC74" w14:textId="34C03BEC" w:rsidR="008121E9" w:rsidRPr="00BD0B56" w:rsidRDefault="008121E9" w:rsidP="008121E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Một lớp</w:t>
            </w:r>
          </w:p>
        </w:tc>
      </w:tr>
      <w:tr w:rsidR="008121E9" w:rsidRPr="00BD0B56" w14:paraId="257C259B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1007D3" w14:textId="6CC8A8C9" w:rsidR="008121E9" w:rsidRPr="00BD0B56" w:rsidRDefault="008121E9" w:rsidP="008121E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giới hạn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08F3C1" w14:textId="16FA32A6" w:rsidR="008121E9" w:rsidRPr="00BD0B56" w:rsidRDefault="008121E9" w:rsidP="008121E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Không thể kế thừa từ lớp nào</w:t>
            </w:r>
          </w:p>
        </w:tc>
      </w:tr>
    </w:tbl>
    <w:p w14:paraId="40C5F11E" w14:textId="72A0A7B4" w:rsidR="008121E9" w:rsidRPr="00BD0B56" w:rsidRDefault="008121E9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5: Phương thức trong interface mặc định là gì? (Chọn 2 đáp án)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121E9" w:rsidRPr="00BD0B56" w14:paraId="0A5E0D69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03AC65" w14:textId="29B4C887" w:rsidR="008121E9" w:rsidRPr="00BD0B56" w:rsidRDefault="008121E9" w:rsidP="008121E9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static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F9772E" w14:textId="08FD7718" w:rsidR="008121E9" w:rsidRPr="00BD0B56" w:rsidRDefault="008121E9" w:rsidP="008121E9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final</w:t>
            </w:r>
          </w:p>
        </w:tc>
      </w:tr>
      <w:tr w:rsidR="008121E9" w:rsidRPr="00BD0B56" w14:paraId="2A2F4917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35259F" w14:textId="11E183B9" w:rsidR="008121E9" w:rsidRPr="00BD0B56" w:rsidRDefault="008121E9" w:rsidP="008121E9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public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F1329B" w14:textId="0E2EC0A6" w:rsidR="008121E9" w:rsidRPr="00BD0B56" w:rsidRDefault="008121E9" w:rsidP="008121E9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abstract</w:t>
            </w:r>
          </w:p>
        </w:tc>
      </w:tr>
    </w:tbl>
    <w:p w14:paraId="19558C44" w14:textId="68DB612F" w:rsidR="008121E9" w:rsidRPr="00BD0B56" w:rsidRDefault="008121E9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6: </w:t>
      </w:r>
      <w:r w:rsidRPr="00BD0B56">
        <w:rPr>
          <w:rFonts w:ascii="Times New Roman" w:hAnsi="Times New Roman"/>
          <w:b/>
          <w:color w:val="000000"/>
          <w:sz w:val="26"/>
          <w:lang w:val="vi-VN"/>
        </w:rPr>
        <w:t>Điều gì xảy ra khi một lớp cụ thể không triển khai tất cả các phương thức trừu tượng của lớp giao diện mà nó kế thừa?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121E9" w:rsidRPr="00BD0B56" w14:paraId="0125AC6F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EB1B3" w14:textId="783C6060" w:rsidR="008121E9" w:rsidRPr="00BD0B56" w:rsidRDefault="008121E9" w:rsidP="008121E9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Các </w:t>
            </w:r>
            <w:r w:rsidR="00747051"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trừu tượng sẽ được tự động triển khai với phần thân rỗng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33E6B0" w14:textId="356C6D68" w:rsidR="008121E9" w:rsidRPr="00BD0B56" w:rsidRDefault="00747051" w:rsidP="008121E9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color w:val="000000" w:themeColor="text1"/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đó sẽ trở thành lớp trừu tượng</w:t>
            </w:r>
          </w:p>
        </w:tc>
      </w:tr>
      <w:tr w:rsidR="008121E9" w:rsidRPr="00BD0B56" w14:paraId="29344BFB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54BE2C" w14:textId="66C94C92" w:rsidR="008121E9" w:rsidRPr="00BD0B56" w:rsidRDefault="00747051" w:rsidP="008121E9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Trình biên dịch sẽ báo lỗi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105907" w14:textId="32F73529" w:rsidR="008121E9" w:rsidRPr="00BD0B56" w:rsidRDefault="00747051" w:rsidP="008121E9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Chương trình sẽ chạy nhưng không có chức năng</w:t>
            </w:r>
          </w:p>
        </w:tc>
      </w:tr>
    </w:tbl>
    <w:p w14:paraId="138A6CBA" w14:textId="01145EA1" w:rsidR="008121E9" w:rsidRPr="00BD0B56" w:rsidRDefault="00747051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7: Khi một giao diện kế thừa từ một giao diện khác, các phương thức của giao diện cha sẽ.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47051" w:rsidRPr="00BD0B56" w14:paraId="3E8E99F6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4A38E8" w14:textId="0F35CA33" w:rsidR="00747051" w:rsidRPr="00BD0B56" w:rsidRDefault="00747051" w:rsidP="00747051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Chỉ được kế thừa nếu giao diện con khai báo lại chúng.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76184A" w14:textId="07E0AE93" w:rsidR="00747051" w:rsidRPr="00BD0B56" w:rsidRDefault="00747051" w:rsidP="00747051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Tự động được kế thừa bởi giao diện con</w:t>
            </w:r>
          </w:p>
        </w:tc>
      </w:tr>
      <w:tr w:rsidR="00747051" w:rsidRPr="00BD0B56" w14:paraId="35885745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B54C5A" w14:textId="0CBEFDFD" w:rsidR="00747051" w:rsidRPr="00BD0B56" w:rsidRDefault="00747051" w:rsidP="00747051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được kế thừa bởi giao diện con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3F1EAA" w14:textId="1B58AF89" w:rsidR="00747051" w:rsidRPr="00BD0B56" w:rsidRDefault="00747051" w:rsidP="00747051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Phải được khai báo lại trong giao diện con.</w:t>
            </w:r>
          </w:p>
        </w:tc>
      </w:tr>
    </w:tbl>
    <w:p w14:paraId="70938992" w14:textId="4A5047FA" w:rsidR="00747051" w:rsidRPr="00BD0B56" w:rsidRDefault="00747051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8: Phương thức nào sau đây không thể có trong một giao diện?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47051" w:rsidRPr="00BD0B56" w14:paraId="2F6C5DA2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AF215" w14:textId="5D172A2B" w:rsidR="00747051" w:rsidRPr="00BD0B56" w:rsidRDefault="00747051" w:rsidP="00747051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Phương thức private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0607F8" w14:textId="58B58DA7" w:rsidR="00747051" w:rsidRPr="00BD0B56" w:rsidRDefault="00747051" w:rsidP="00747051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non-static</w:t>
            </w:r>
          </w:p>
        </w:tc>
      </w:tr>
      <w:tr w:rsidR="00747051" w:rsidRPr="00BD0B56" w14:paraId="1BCD98ED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50CD97" w14:textId="13769113" w:rsidR="00747051" w:rsidRPr="00BD0B56" w:rsidRDefault="00747051" w:rsidP="00747051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abstract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EC0D79" w14:textId="1236E9AA" w:rsidR="00747051" w:rsidRPr="00BD0B56" w:rsidRDefault="0067003A" w:rsidP="00747051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default</w:t>
            </w:r>
          </w:p>
        </w:tc>
      </w:tr>
    </w:tbl>
    <w:p w14:paraId="09E57DE6" w14:textId="2074495C" w:rsidR="00747051" w:rsidRPr="00BD0B56" w:rsidRDefault="0067003A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9: Một lớp trừu tượng có thể có bao nhiêu phương thức trừu tượng?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7003A" w:rsidRPr="00BD0B56" w14:paraId="3F3E6F2A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C83206" w14:textId="6E3FDB0F" w:rsidR="0067003A" w:rsidRPr="00BD0B56" w:rsidRDefault="0067003A" w:rsidP="0067003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Tối đa ba phương thức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33D9FB" w14:textId="725B88B8" w:rsidR="0067003A" w:rsidRPr="00BD0B56" w:rsidRDefault="0067003A" w:rsidP="0067003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Tối đa hai phương thức trừu tượng</w:t>
            </w:r>
          </w:p>
        </w:tc>
      </w:tr>
      <w:tr w:rsidR="0067003A" w:rsidRPr="00BD0B56" w14:paraId="398A56D1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3B7732" w14:textId="691F475E" w:rsidR="0067003A" w:rsidRPr="00BD0B56" w:rsidRDefault="0067003A" w:rsidP="0067003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Tối đa một phương thức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8AA4E" w14:textId="44628AD3" w:rsidR="0067003A" w:rsidRPr="00BD0B56" w:rsidRDefault="0067003A" w:rsidP="0067003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Không giới hạn</w:t>
            </w:r>
          </w:p>
        </w:tc>
      </w:tr>
    </w:tbl>
    <w:p w14:paraId="307F4E2C" w14:textId="6A2B3B93" w:rsidR="0067003A" w:rsidRPr="00BD0B56" w:rsidRDefault="0067003A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10: Lớp trừu tượng và giao diện trong Java khác nhau về đặc điểm nào sau đây?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7003A" w:rsidRPr="00BD0B56" w14:paraId="5CA19668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498EB6" w14:textId="574BBACB" w:rsidR="0067003A" w:rsidRPr="00BD0B56" w:rsidRDefault="0067003A" w:rsidP="0067003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trừu tượng và giao diện đều chỉ chứa các phương thức cụ thể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F4C11F" w14:textId="02FC5A0A" w:rsidR="0067003A" w:rsidRPr="00BD0B56" w:rsidRDefault="0067003A" w:rsidP="0067003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trừu tượng chỉ có thể chứa các phương thức cụ thể, trong khi giao diện chỉ chứa các phương thức trừu tượng</w:t>
            </w:r>
          </w:p>
        </w:tc>
      </w:tr>
      <w:tr w:rsidR="0067003A" w:rsidRPr="00BD0B56" w14:paraId="4E0FC8B2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13ECF2" w14:textId="5C9EB2AD" w:rsidR="0067003A" w:rsidRPr="00BD0B56" w:rsidRDefault="0067003A" w:rsidP="0067003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Lớp trừu tượng có thể chứa cả phương thức cụ thể và phương thức trừu tượng, trong khi giao diện chỉ chứa phương thức trừu tượng và phương thức tĩnh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75DF9A" w14:textId="5CB38A7C" w:rsidR="0067003A" w:rsidRPr="00BD0B56" w:rsidRDefault="0067003A" w:rsidP="0067003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Giao diện có thể chứa cả phương thức cụ thể và phương thức trừu tượng, trong khi lớp trừu tượng chỉ chứa </w:t>
            </w:r>
            <w:r w:rsidR="00010E73"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cụ thể</w:t>
            </w:r>
          </w:p>
        </w:tc>
      </w:tr>
    </w:tbl>
    <w:p w14:paraId="754E0B24" w14:textId="5AE72E9D" w:rsidR="0067003A" w:rsidRPr="00BD0B56" w:rsidRDefault="00010E73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11: </w:t>
      </w:r>
      <w:r w:rsidRPr="00BD0B56">
        <w:rPr>
          <w:rFonts w:ascii="Times New Roman" w:hAnsi="Times New Roman"/>
          <w:b/>
          <w:color w:val="000000"/>
          <w:sz w:val="26"/>
        </w:rPr>
        <w:t>Khi so sánh lớp trừu tượng với giao diện, điều nào sau đây đúng?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10E73" w:rsidRPr="00BD0B56" w14:paraId="63342AFC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AD5BE3" w14:textId="3AE9BB64" w:rsidR="00010E73" w:rsidRPr="00BD0B56" w:rsidRDefault="00010E73" w:rsidP="00010E7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lớp có thể triển khai (implements) nhiều giao diện nhưng chỉ kế thừa từ một lớp trừu tượng.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AAD181" w14:textId="22A4F0B3" w:rsidR="00010E73" w:rsidRPr="00BD0B56" w:rsidRDefault="00010E73" w:rsidP="00010E7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</w:rPr>
              <w:t>Một lớp có thể triển khai (implements) nhiều giao diện và nhiều lớp trừu tượng.</w:t>
            </w:r>
          </w:p>
        </w:tc>
      </w:tr>
      <w:tr w:rsidR="00010E73" w:rsidRPr="00BD0B56" w14:paraId="5048B95F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61FFC1" w14:textId="70672377" w:rsidR="00010E73" w:rsidRPr="00BD0B56" w:rsidRDefault="00010E73" w:rsidP="00010E7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</w:rPr>
              <w:t>Một lớp có thể kế thừa từ nhiều lớp trừu tượng nhưng chỉ triển khai (implements) một giao diện.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9D72C5" w14:textId="680212B5" w:rsidR="00010E73" w:rsidRPr="00BD0B56" w:rsidRDefault="00010E73" w:rsidP="00010E7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</w:rPr>
              <w:t>Một lớp không thể kế thừa từ lớp trừu tượng và giao diện cùng một lúc.</w:t>
            </w:r>
          </w:p>
        </w:tc>
      </w:tr>
    </w:tbl>
    <w:p w14:paraId="3F969916" w14:textId="3F27213B" w:rsidR="00010E73" w:rsidRPr="00BD0B56" w:rsidRDefault="00010E73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12: </w:t>
      </w:r>
      <w:r w:rsidRPr="00BD0B56">
        <w:rPr>
          <w:rFonts w:ascii="Times New Roman" w:hAnsi="Times New Roman"/>
          <w:b/>
          <w:color w:val="000000"/>
          <w:sz w:val="26"/>
        </w:rPr>
        <w:t>Phát biểu nào sau đây là đúng: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10E73" w:rsidRPr="00BD0B56" w14:paraId="3232568E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8904B8" w14:textId="06B88899" w:rsidR="00010E73" w:rsidRPr="00BD0B56" w:rsidRDefault="00010E73" w:rsidP="00010E7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</w:rPr>
              <w:t>Lớp trừu tượng chỉ chứa các phương thức cụ thể, trong khi giao diện chỉ chứa các phương thức trừu tượng.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86ECAB" w14:textId="76205F02" w:rsidR="00010E73" w:rsidRPr="00BD0B56" w:rsidRDefault="00010E73" w:rsidP="00010E7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</w:rPr>
              <w:t>Giao diện có thể chứa các phương thức cụ thể, trong khi lớp trừu tượng chỉ chứa các phương thức trừu tượng.</w:t>
            </w:r>
          </w:p>
        </w:tc>
      </w:tr>
      <w:tr w:rsidR="00010E73" w:rsidRPr="00BD0B56" w14:paraId="044B9565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2F57EE" w14:textId="391D25BD" w:rsidR="00010E73" w:rsidRPr="00BD0B56" w:rsidRDefault="00010E73" w:rsidP="00010E7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color w:val="000000" w:themeColor="text1"/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Cả lớp trừu tượng và giao diện đều chứa các phương thức trừu tượng.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4D3734" w14:textId="7FD2CE6B" w:rsidR="00010E73" w:rsidRPr="00BD0B56" w:rsidRDefault="00010E73" w:rsidP="00010E7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</w:rPr>
              <w:t>Cả lớp trừu tượng và giao diện đều chứa các phương thức cụ thể non-static</w:t>
            </w:r>
          </w:p>
        </w:tc>
      </w:tr>
    </w:tbl>
    <w:p w14:paraId="5C1EC504" w14:textId="185D8407" w:rsidR="00010E73" w:rsidRPr="00BD0B56" w:rsidRDefault="00010E73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13: </w:t>
      </w:r>
      <w:r w:rsidRPr="00BD0B56">
        <w:rPr>
          <w:rFonts w:ascii="Times New Roman" w:hAnsi="Times New Roman"/>
          <w:b/>
          <w:color w:val="000000"/>
          <w:sz w:val="26"/>
        </w:rPr>
        <w:t>Phương thức nào cần phải được triển khai trong lớp Circle trong đoạn mã sau (Điền vào chỗ trống)?</w:t>
      </w:r>
    </w:p>
    <w:p w14:paraId="52F82CA2" w14:textId="77777777" w:rsidR="00010E73" w:rsidRPr="00BD0B56" w:rsidRDefault="00010E73" w:rsidP="00010E73">
      <w:pPr>
        <w:rPr>
          <w:sz w:val="22"/>
        </w:rPr>
      </w:pPr>
      <w:r w:rsidRPr="00BD0B56">
        <w:rPr>
          <w:sz w:val="22"/>
        </w:rPr>
        <w:t>interface Drawable {</w:t>
      </w:r>
    </w:p>
    <w:p w14:paraId="15D52A68" w14:textId="77777777" w:rsidR="00010E73" w:rsidRPr="00BD0B56" w:rsidRDefault="00010E73" w:rsidP="00010E73">
      <w:pPr>
        <w:ind w:firstLine="720"/>
        <w:rPr>
          <w:sz w:val="22"/>
          <w:lang w:val="vi-VN"/>
        </w:rPr>
      </w:pPr>
      <w:r w:rsidRPr="00BD0B56">
        <w:rPr>
          <w:sz w:val="22"/>
        </w:rPr>
        <w:t>void draw();</w:t>
      </w:r>
    </w:p>
    <w:p w14:paraId="2C40690B" w14:textId="3E0A96E6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2DC88C4F" w14:textId="77777777" w:rsidR="00010E73" w:rsidRPr="00BD0B56" w:rsidRDefault="00010E73" w:rsidP="00B21D42">
      <w:pPr>
        <w:rPr>
          <w:sz w:val="22"/>
        </w:rPr>
      </w:pPr>
      <w:r w:rsidRPr="00BD0B56">
        <w:rPr>
          <w:sz w:val="22"/>
        </w:rPr>
        <w:t>abstract class Shape implements Drawable {</w:t>
      </w:r>
    </w:p>
    <w:p w14:paraId="01BB72D8" w14:textId="77777777" w:rsidR="00010E73" w:rsidRPr="00BD0B56" w:rsidRDefault="00010E73" w:rsidP="00B21D42">
      <w:pPr>
        <w:ind w:firstLine="720"/>
        <w:rPr>
          <w:sz w:val="22"/>
          <w:lang w:val="vi-VN"/>
        </w:rPr>
      </w:pPr>
      <w:r w:rsidRPr="00BD0B56">
        <w:rPr>
          <w:sz w:val="22"/>
        </w:rPr>
        <w:t>abstract void color();</w:t>
      </w:r>
    </w:p>
    <w:p w14:paraId="7263073B" w14:textId="5C195E10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0F31682B" w14:textId="77777777" w:rsidR="00010E73" w:rsidRPr="00BD0B56" w:rsidRDefault="00010E73" w:rsidP="00010E73">
      <w:pPr>
        <w:rPr>
          <w:sz w:val="22"/>
        </w:rPr>
      </w:pPr>
      <w:r w:rsidRPr="00BD0B56">
        <w:rPr>
          <w:sz w:val="22"/>
        </w:rPr>
        <w:t>class Circle extends Shape {</w:t>
      </w:r>
    </w:p>
    <w:p w14:paraId="6A7537D1" w14:textId="7575E6BA" w:rsidR="00010E73" w:rsidRPr="00BD0B56" w:rsidRDefault="00010E73" w:rsidP="00010E73">
      <w:pPr>
        <w:rPr>
          <w:sz w:val="22"/>
          <w:lang w:val="vi-VN"/>
        </w:rPr>
      </w:pPr>
      <w:r w:rsidRPr="00BD0B56">
        <w:rPr>
          <w:sz w:val="22"/>
        </w:rPr>
        <w:t>// Điền vào chỗ trống</w:t>
      </w:r>
    </w:p>
    <w:p w14:paraId="6370DA43" w14:textId="7B723831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lastRenderedPageBreak/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21D42" w:rsidRPr="00BD0B56" w14:paraId="4B118E5F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64218B" w14:textId="1AC261E7" w:rsidR="00B21D42" w:rsidRPr="00BD0B56" w:rsidRDefault="00B21D42" w:rsidP="00B21D42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void drawShape();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678978" w14:textId="58B9DC9F" w:rsidR="00B21D42" w:rsidRPr="00BD0B56" w:rsidRDefault="00B21D42" w:rsidP="00B21D42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public abstract void draw();</w:t>
            </w:r>
          </w:p>
        </w:tc>
      </w:tr>
      <w:tr w:rsidR="00B21D42" w:rsidRPr="00BD0B56" w14:paraId="2D79F222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E908E0" w14:textId="214576BA" w:rsidR="00B21D42" w:rsidRPr="00BD0B56" w:rsidRDefault="00B21D42" w:rsidP="00B21D42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public void color();   </w:t>
            </w:r>
          </w:p>
          <w:p w14:paraId="7B8FA933" w14:textId="6B106B16" w:rsidR="00B21D42" w:rsidRPr="00BD0B56" w:rsidRDefault="00B21D42" w:rsidP="00B21D42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public void draw() {};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A9DC1A" w14:textId="77777777" w:rsidR="00B21D42" w:rsidRPr="00BD0B56" w:rsidRDefault="00B21D42" w:rsidP="00B21D42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public void draw() {System.out.println(“Drawing”);}</w:t>
            </w:r>
          </w:p>
          <w:p w14:paraId="515B0FCC" w14:textId="02E454B3" w:rsidR="00B21D42" w:rsidRPr="00BD0B56" w:rsidRDefault="00B21D42" w:rsidP="00B21D42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void color() {};</w:t>
            </w:r>
          </w:p>
        </w:tc>
      </w:tr>
    </w:tbl>
    <w:p w14:paraId="74C4BF6E" w14:textId="1898994B" w:rsidR="00B21D42" w:rsidRPr="00BD0B56" w:rsidRDefault="00B21D42" w:rsidP="00010E73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14: Đoạn mã sau có hợp lệ không?</w:t>
      </w:r>
    </w:p>
    <w:p w14:paraId="216ACE6E" w14:textId="1943D509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>abstract class Mammal {</w:t>
      </w:r>
    </w:p>
    <w:p w14:paraId="002DAD4B" w14:textId="5C65C664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abstract void feed();</w:t>
      </w:r>
    </w:p>
    <w:p w14:paraId="052885ED" w14:textId="7EA691F9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0D9C389C" w14:textId="4C00E5B0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>class Human extends Mammal {</w:t>
      </w:r>
    </w:p>
    <w:p w14:paraId="5FC3D905" w14:textId="49AF6870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void feed() {</w:t>
      </w:r>
    </w:p>
    <w:p w14:paraId="08224EBB" w14:textId="65B42877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</w:r>
      <w:r w:rsidRPr="00BD0B56">
        <w:rPr>
          <w:sz w:val="22"/>
          <w:lang w:val="vi-VN"/>
        </w:rPr>
        <w:tab/>
        <w:t>System.out.println(“Feeding bady”);</w:t>
      </w:r>
    </w:p>
    <w:p w14:paraId="3AD954CB" w14:textId="38562176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}</w:t>
      </w:r>
    </w:p>
    <w:p w14:paraId="6BAEE1FB" w14:textId="2F203BAB" w:rsidR="00B21D42" w:rsidRPr="00BD0B56" w:rsidRDefault="00B21D42" w:rsidP="00010E73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21D42" w:rsidRPr="00BD0B56" w14:paraId="75F44595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33805F" w14:textId="7028CDC0" w:rsidR="00B21D42" w:rsidRPr="00BD0B56" w:rsidRDefault="00B21D42" w:rsidP="00B21D42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Có, vì phương thức feed không cần phải triển khai.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D087BD" w14:textId="1E97D7A0" w:rsidR="00B21D42" w:rsidRPr="00BD0B56" w:rsidRDefault="00B21D42" w:rsidP="00B21D42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Không, vì lớp Human cần phải là lớp trừu tượng.</w:t>
            </w:r>
          </w:p>
        </w:tc>
      </w:tr>
      <w:tr w:rsidR="00B21D42" w:rsidRPr="00BD0B56" w14:paraId="19DEF6F7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1E62DC" w14:textId="3B1DFEB7" w:rsidR="00B21D42" w:rsidRPr="00BD0B56" w:rsidRDefault="00B21D42" w:rsidP="00B21D42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Không, vì lớp Mammal cần phải triển khai phương thức feed.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C363F8" w14:textId="098DA200" w:rsidR="00B21D42" w:rsidRPr="00BD0B56" w:rsidRDefault="00B21D42" w:rsidP="00B21D42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Có, vì lớp Human đã triển khai phương thức feed của lớp Mammal.</w:t>
            </w:r>
          </w:p>
        </w:tc>
      </w:tr>
    </w:tbl>
    <w:p w14:paraId="06F0B441" w14:textId="77777777" w:rsidR="00B21D42" w:rsidRPr="00BD0B56" w:rsidRDefault="00B21D42" w:rsidP="00B21D42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15: Kết quả khi chạy đoạn mã sau là gì?</w:t>
      </w:r>
    </w:p>
    <w:p w14:paraId="5B3FE50C" w14:textId="77777777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interface A {</w:t>
      </w:r>
    </w:p>
    <w:p w14:paraId="3D42E97B" w14:textId="77777777" w:rsidR="00B21D42" w:rsidRPr="00BD0B56" w:rsidRDefault="00B21D42" w:rsidP="00B21D42">
      <w:pPr>
        <w:ind w:firstLine="720"/>
        <w:rPr>
          <w:sz w:val="22"/>
          <w:lang w:val="vi-VN"/>
        </w:rPr>
      </w:pPr>
      <w:r w:rsidRPr="00BD0B56">
        <w:rPr>
          <w:sz w:val="22"/>
          <w:lang w:val="vi-VN"/>
        </w:rPr>
        <w:t>default void methodA() {</w:t>
      </w:r>
    </w:p>
    <w:p w14:paraId="4B03F1A5" w14:textId="77777777" w:rsidR="00B21D42" w:rsidRPr="00BD0B56" w:rsidRDefault="00B21D42" w:rsidP="00B21D42">
      <w:pPr>
        <w:ind w:left="720" w:firstLine="720"/>
        <w:rPr>
          <w:sz w:val="22"/>
          <w:lang w:val="vi-VN"/>
        </w:rPr>
      </w:pPr>
      <w:r w:rsidRPr="00BD0B56">
        <w:rPr>
          <w:sz w:val="22"/>
          <w:lang w:val="vi-VN"/>
        </w:rPr>
        <w:t>System.out.println("Default Method A");</w:t>
      </w:r>
    </w:p>
    <w:p w14:paraId="194E0836" w14:textId="0111DEF7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}</w:t>
      </w:r>
    </w:p>
    <w:p w14:paraId="715A183C" w14:textId="77777777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2860B913" w14:textId="77777777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class B implements A {</w:t>
      </w:r>
    </w:p>
    <w:p w14:paraId="21A8CA5F" w14:textId="46FD6805" w:rsidR="00B21D42" w:rsidRPr="00BD0B56" w:rsidRDefault="00B21D42" w:rsidP="00B21D42">
      <w:pPr>
        <w:ind w:firstLine="720"/>
        <w:rPr>
          <w:sz w:val="22"/>
          <w:lang w:val="vi-VN"/>
        </w:rPr>
      </w:pPr>
      <w:r w:rsidRPr="00BD0B56">
        <w:rPr>
          <w:sz w:val="22"/>
          <w:lang w:val="vi-VN"/>
        </w:rPr>
        <w:t xml:space="preserve">public void methodA() </w:t>
      </w:r>
      <w:r w:rsidR="00E47108" w:rsidRPr="00BD0B56">
        <w:rPr>
          <w:sz w:val="22"/>
          <w:lang w:val="vi-VN"/>
        </w:rPr>
        <w:t>{</w:t>
      </w:r>
    </w:p>
    <w:p w14:paraId="63686864" w14:textId="77777777" w:rsidR="00B21D42" w:rsidRPr="00BD0B56" w:rsidRDefault="00B21D42" w:rsidP="00B21D42">
      <w:pPr>
        <w:ind w:left="720" w:firstLine="720"/>
        <w:rPr>
          <w:sz w:val="22"/>
          <w:lang w:val="vi-VN"/>
        </w:rPr>
      </w:pPr>
      <w:r w:rsidRPr="00BD0B56">
        <w:rPr>
          <w:sz w:val="22"/>
          <w:lang w:val="vi-VN"/>
        </w:rPr>
        <w:t>System.out.println("Overridden Method A");</w:t>
      </w:r>
    </w:p>
    <w:p w14:paraId="07B7265F" w14:textId="60817F2C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}</w:t>
      </w:r>
    </w:p>
    <w:p w14:paraId="768D578C" w14:textId="27647BD7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3779A1EA" w14:textId="77777777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lastRenderedPageBreak/>
        <w:t>public class Test {</w:t>
      </w:r>
    </w:p>
    <w:p w14:paraId="504562D3" w14:textId="77777777" w:rsidR="00B21D42" w:rsidRPr="00BD0B56" w:rsidRDefault="00B21D42" w:rsidP="00B21D42">
      <w:pPr>
        <w:ind w:firstLine="720"/>
        <w:rPr>
          <w:sz w:val="22"/>
          <w:lang w:val="vi-VN"/>
        </w:rPr>
      </w:pPr>
      <w:r w:rsidRPr="00BD0B56">
        <w:rPr>
          <w:sz w:val="22"/>
          <w:lang w:val="vi-VN"/>
        </w:rPr>
        <w:t>public static void main(String[] args) {</w:t>
      </w:r>
    </w:p>
    <w:p w14:paraId="10ED2A2C" w14:textId="54EFA2D3" w:rsidR="00B21D42" w:rsidRPr="00BD0B56" w:rsidRDefault="00B21D42" w:rsidP="00B21D42">
      <w:pPr>
        <w:ind w:left="720" w:firstLine="720"/>
        <w:rPr>
          <w:sz w:val="22"/>
          <w:lang w:val="vi-VN"/>
        </w:rPr>
      </w:pPr>
      <w:r w:rsidRPr="00BD0B56">
        <w:rPr>
          <w:sz w:val="22"/>
          <w:lang w:val="vi-VN"/>
        </w:rPr>
        <w:t>B b = new B();</w:t>
      </w:r>
    </w:p>
    <w:p w14:paraId="5A7F3AC5" w14:textId="75779493" w:rsidR="00B21D42" w:rsidRPr="00BD0B56" w:rsidRDefault="00B21D42" w:rsidP="00B21D42">
      <w:pPr>
        <w:ind w:left="720" w:firstLine="720"/>
        <w:rPr>
          <w:sz w:val="22"/>
          <w:lang w:val="vi-VN"/>
        </w:rPr>
      </w:pPr>
      <w:r w:rsidRPr="00BD0B56">
        <w:rPr>
          <w:sz w:val="22"/>
          <w:lang w:val="vi-VN"/>
        </w:rPr>
        <w:t>b.methodA();</w:t>
      </w:r>
    </w:p>
    <w:p w14:paraId="0B816CD7" w14:textId="4D5FFFEE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}</w:t>
      </w:r>
    </w:p>
    <w:p w14:paraId="1328A1A9" w14:textId="18CE8E10" w:rsidR="00B21D42" w:rsidRPr="00BD0B56" w:rsidRDefault="00B21D42" w:rsidP="00B21D42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B6870" w:rsidRPr="00BD0B56" w14:paraId="7C1C23EB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946D61" w14:textId="403F6A9B" w:rsidR="001B6870" w:rsidRPr="00BD0B56" w:rsidRDefault="001B6870" w:rsidP="001B6870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Chương trình chạy bị lỗi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34F808" w14:textId="7F578E4B" w:rsidR="001B6870" w:rsidRPr="00BD0B56" w:rsidRDefault="001B6870" w:rsidP="001B6870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“Default Method A”</w:t>
            </w:r>
          </w:p>
        </w:tc>
      </w:tr>
      <w:tr w:rsidR="001B6870" w:rsidRPr="00BD0B56" w14:paraId="589798F8" w14:textId="77777777" w:rsidTr="001B687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AE67B" w14:textId="3D79372A" w:rsidR="001B6870" w:rsidRPr="00BD0B56" w:rsidRDefault="001B6870" w:rsidP="001B6870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Đoạn mã có lỗi cú pháp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88DD1D" w14:textId="03351040" w:rsidR="001B6870" w:rsidRPr="00BD0B56" w:rsidRDefault="001B6870" w:rsidP="001B6870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color w:val="000000" w:themeColor="text1"/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“Overridden Method A” </w:t>
            </w:r>
          </w:p>
        </w:tc>
      </w:tr>
    </w:tbl>
    <w:p w14:paraId="6C187918" w14:textId="23C57801" w:rsidR="001B6870" w:rsidRPr="00BD0B56" w:rsidRDefault="005754B5" w:rsidP="00B21D42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16: Các phương thức trong giao diện mặc định được khai báo là: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54B5" w:rsidRPr="00BD0B56" w14:paraId="4F1DF75B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9358C7" w14:textId="7DECEC25" w:rsidR="005754B5" w:rsidRPr="00BD0B56" w:rsidRDefault="005754B5" w:rsidP="005754B5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tĩnh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C1BA8A" w14:textId="4E2C250E" w:rsidR="005754B5" w:rsidRPr="00BD0B56" w:rsidRDefault="005754B5" w:rsidP="005754B5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Phương thức trừu tượng</w:t>
            </w:r>
          </w:p>
        </w:tc>
      </w:tr>
      <w:tr w:rsidR="005754B5" w:rsidRPr="00BD0B56" w14:paraId="069087CA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A732E1" w14:textId="40C37C84" w:rsidR="005754B5" w:rsidRPr="00BD0B56" w:rsidRDefault="005754B5" w:rsidP="005754B5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ảo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57ACE4" w14:textId="2306248F" w:rsidR="005754B5" w:rsidRPr="00BD0B56" w:rsidRDefault="005754B5" w:rsidP="005754B5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cụ thể</w:t>
            </w:r>
          </w:p>
        </w:tc>
      </w:tr>
    </w:tbl>
    <w:p w14:paraId="43658097" w14:textId="263D1E67" w:rsidR="005754B5" w:rsidRPr="00BD0B56" w:rsidRDefault="005754B5" w:rsidP="00B21D42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17: Một lớp có thể kế thừa từ bao nhiêu lớp trừu tượng?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54B5" w:rsidRPr="00BD0B56" w14:paraId="2267CD93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898D2A" w14:textId="2D1297D3" w:rsidR="005754B5" w:rsidRPr="00BD0B56" w:rsidRDefault="005754B5" w:rsidP="005754B5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Hai lớp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F9636B" w14:textId="4C29B65F" w:rsidR="005754B5" w:rsidRPr="00BD0B56" w:rsidRDefault="005754B5" w:rsidP="005754B5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lớp trừu tượng</w:t>
            </w:r>
          </w:p>
        </w:tc>
      </w:tr>
      <w:tr w:rsidR="005754B5" w:rsidRPr="00BD0B56" w14:paraId="0701EB50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4641BE" w14:textId="3213E765" w:rsidR="005754B5" w:rsidRPr="00BD0B56" w:rsidRDefault="005754B5" w:rsidP="005754B5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thể kế thừa lớp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54D87C" w14:textId="5D50EEC2" w:rsidR="005754B5" w:rsidRPr="00BD0B56" w:rsidRDefault="005754B5" w:rsidP="005754B5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giới hạn</w:t>
            </w:r>
          </w:p>
        </w:tc>
      </w:tr>
    </w:tbl>
    <w:p w14:paraId="2D2DB5F8" w14:textId="4200E4AD" w:rsidR="005754B5" w:rsidRPr="00BD0B56" w:rsidRDefault="005754B5" w:rsidP="00B21D42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18: Trong Java, từ khóa nào dùng để định nghĩa một giao diện?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54B5" w:rsidRPr="00BD0B56" w14:paraId="22420A5B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EC575F" w14:textId="1D6584CB" w:rsidR="005754B5" w:rsidRPr="00BD0B56" w:rsidRDefault="005754B5" w:rsidP="005754B5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class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E0CDC0" w14:textId="48F6D00B" w:rsidR="005754B5" w:rsidRPr="00BD0B56" w:rsidRDefault="005754B5" w:rsidP="005754B5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implements</w:t>
            </w:r>
          </w:p>
        </w:tc>
      </w:tr>
      <w:tr w:rsidR="005754B5" w:rsidRPr="00BD0B56" w14:paraId="0A7F2807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940319" w14:textId="70D70B38" w:rsidR="005754B5" w:rsidRPr="00BD0B56" w:rsidRDefault="005754B5" w:rsidP="005754B5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abstract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47BF34" w14:textId="136AF5BA" w:rsidR="005754B5" w:rsidRPr="00BD0B56" w:rsidRDefault="005754B5" w:rsidP="005754B5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interface</w:t>
            </w:r>
          </w:p>
        </w:tc>
      </w:tr>
    </w:tbl>
    <w:p w14:paraId="529C4D1B" w14:textId="3C8A9515" w:rsidR="005754B5" w:rsidRPr="00BD0B56" w:rsidRDefault="005754B5" w:rsidP="00B21D42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19: Một lớp có thể kế thừa từ bao nhiêu lớp trừu tượng và giao diện đồng thời?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54B5" w:rsidRPr="00BD0B56" w14:paraId="1FE2B1B9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92BBC0" w14:textId="39317EE5" w:rsidR="005754B5" w:rsidRPr="00BD0B56" w:rsidRDefault="005754B5" w:rsidP="005754B5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lớp trừu tượng và nhiều giao diện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39B507" w14:textId="68D6F471" w:rsidR="005754B5" w:rsidRPr="00BD0B56" w:rsidRDefault="005754B5" w:rsidP="005754B5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Chỉ một lớp trừu tượng hoặc một giao diện</w:t>
            </w:r>
          </w:p>
        </w:tc>
      </w:tr>
      <w:tr w:rsidR="005754B5" w:rsidRPr="00BD0B56" w14:paraId="4B8EB663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C8DA80" w14:textId="773DF3E5" w:rsidR="005754B5" w:rsidRPr="00BD0B56" w:rsidRDefault="005754B5" w:rsidP="005754B5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Nhiều lớp trừu tượng và nhiều giao diện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734799" w14:textId="1D28054F" w:rsidR="005754B5" w:rsidRPr="00BD0B56" w:rsidRDefault="005754B5" w:rsidP="005754B5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Nhiều lớp trừu tượng nhưng chỉ một giao diện</w:t>
            </w:r>
          </w:p>
        </w:tc>
      </w:tr>
    </w:tbl>
    <w:p w14:paraId="522B5DB0" w14:textId="0FAA2D80" w:rsidR="005754B5" w:rsidRPr="00BD0B56" w:rsidRDefault="005754B5" w:rsidP="00B21D42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20: Để một lớp kế thừa từ một lớp trừu tượng và triển khai một giao diện, lớp đó phải làm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54B5" w:rsidRPr="00BD0B56" w14:paraId="3CF8DADA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EFC77F" w14:textId="78BE4A3E" w:rsidR="005754B5" w:rsidRPr="00BD0B56" w:rsidRDefault="005754B5" w:rsidP="005754B5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thể thực hiện điều đó trong Java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C5451A" w14:textId="4C02D1DA" w:rsidR="005754B5" w:rsidRPr="00BD0B56" w:rsidRDefault="005754B5" w:rsidP="005754B5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Chỉ cần kế thừa lớp trừu tượng là đủ</w:t>
            </w:r>
          </w:p>
        </w:tc>
      </w:tr>
      <w:tr w:rsidR="005754B5" w:rsidRPr="00BD0B56" w14:paraId="52F5819D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F09FF5" w14:textId="28A86981" w:rsidR="005754B5" w:rsidRPr="00BD0B56" w:rsidRDefault="005754B5" w:rsidP="005754B5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Kế thừa lớp trừu tượng và triển khai giao diện một cách đồng thời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354DC5" w14:textId="7A0FAF9E" w:rsidR="005754B5" w:rsidRPr="00BD0B56" w:rsidRDefault="00652416" w:rsidP="005754B5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Chỉ cần triển khai giao diện là đủ</w:t>
            </w:r>
          </w:p>
        </w:tc>
      </w:tr>
    </w:tbl>
    <w:p w14:paraId="58E03EB8" w14:textId="293CCA5D" w:rsidR="00652416" w:rsidRPr="00BD0B56" w:rsidRDefault="00652416" w:rsidP="00652416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21: Điền vào chỗ trống ___ đề đoạn mã sau không có lỗi:</w:t>
      </w:r>
    </w:p>
    <w:p w14:paraId="2DD2FAC7" w14:textId="77777777" w:rsidR="00652416" w:rsidRPr="00BD0B56" w:rsidRDefault="00652416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interface A (</w:t>
      </w:r>
    </w:p>
    <w:p w14:paraId="11EB6748" w14:textId="77777777" w:rsidR="00652416" w:rsidRPr="00BD0B56" w:rsidRDefault="00652416" w:rsidP="00652416">
      <w:pPr>
        <w:ind w:firstLine="720"/>
        <w:rPr>
          <w:sz w:val="22"/>
          <w:lang w:val="vi-VN"/>
        </w:rPr>
      </w:pPr>
      <w:r w:rsidRPr="00BD0B56">
        <w:rPr>
          <w:sz w:val="22"/>
          <w:lang w:val="vi-VN"/>
        </w:rPr>
        <w:t>static void methodA() {</w:t>
      </w:r>
    </w:p>
    <w:p w14:paraId="0EE5F779" w14:textId="77777777" w:rsidR="00652416" w:rsidRPr="00BD0B56" w:rsidRDefault="00652416" w:rsidP="00652416">
      <w:pPr>
        <w:ind w:left="720" w:firstLine="720"/>
        <w:rPr>
          <w:sz w:val="22"/>
          <w:lang w:val="vi-VN"/>
        </w:rPr>
      </w:pPr>
      <w:r w:rsidRPr="00BD0B56">
        <w:rPr>
          <w:sz w:val="22"/>
          <w:lang w:val="vi-VN"/>
        </w:rPr>
        <w:t>System.out.println("Static Method A');</w:t>
      </w:r>
    </w:p>
    <w:p w14:paraId="275386EB" w14:textId="77777777" w:rsidR="00652416" w:rsidRPr="00BD0B56" w:rsidRDefault="00652416" w:rsidP="00652416">
      <w:pPr>
        <w:ind w:firstLine="720"/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4A6BB46C" w14:textId="77777777" w:rsidR="00652416" w:rsidRPr="00BD0B56" w:rsidRDefault="00652416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lastRenderedPageBreak/>
        <w:t>}</w:t>
      </w:r>
    </w:p>
    <w:p w14:paraId="20F55EEA" w14:textId="77777777" w:rsidR="00652416" w:rsidRPr="00BD0B56" w:rsidRDefault="00652416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class B implements A (</w:t>
      </w:r>
    </w:p>
    <w:p w14:paraId="0046FC05" w14:textId="77777777" w:rsidR="00652416" w:rsidRPr="00BD0B56" w:rsidRDefault="00652416" w:rsidP="00652416">
      <w:pPr>
        <w:ind w:firstLine="720"/>
        <w:rPr>
          <w:sz w:val="22"/>
          <w:lang w:val="vi-VN"/>
        </w:rPr>
      </w:pPr>
      <w:r w:rsidRPr="00BD0B56">
        <w:rPr>
          <w:sz w:val="22"/>
          <w:lang w:val="vi-VN"/>
        </w:rPr>
        <w:t>void test() {</w:t>
      </w:r>
    </w:p>
    <w:p w14:paraId="3E3F0A75" w14:textId="613FBC96" w:rsidR="00652416" w:rsidRPr="00BD0B56" w:rsidRDefault="00652416" w:rsidP="00652416">
      <w:pPr>
        <w:ind w:left="720" w:firstLine="720"/>
        <w:rPr>
          <w:sz w:val="22"/>
          <w:lang w:val="vi-VN"/>
        </w:rPr>
      </w:pPr>
      <w:r w:rsidRPr="00BD0B56">
        <w:rPr>
          <w:sz w:val="22"/>
          <w:lang w:val="vi-VN"/>
        </w:rPr>
        <w:t>___methodA();</w:t>
      </w:r>
    </w:p>
    <w:p w14:paraId="643A77A8" w14:textId="473F3926" w:rsidR="00652416" w:rsidRPr="00BD0B56" w:rsidRDefault="00652416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}</w:t>
      </w:r>
    </w:p>
    <w:p w14:paraId="3744F4FD" w14:textId="1380FEA7" w:rsidR="005754B5" w:rsidRPr="00BD0B56" w:rsidRDefault="00652416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52416" w:rsidRPr="00BD0B56" w14:paraId="700459FE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8FC5B2" w14:textId="233CC136" w:rsidR="00652416" w:rsidRPr="00BD0B56" w:rsidRDefault="00652416" w:rsidP="00652416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This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9FE440" w14:textId="6C7BCF80" w:rsidR="00652416" w:rsidRPr="00BD0B56" w:rsidRDefault="00652416" w:rsidP="00652416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Stacic</w:t>
            </w:r>
          </w:p>
        </w:tc>
      </w:tr>
      <w:tr w:rsidR="00652416" w:rsidRPr="00BD0B56" w14:paraId="56ECA959" w14:textId="77777777" w:rsidTr="00652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FD5118" w14:textId="1EFAADFA" w:rsidR="00652416" w:rsidRPr="00BD0B56" w:rsidRDefault="00652416" w:rsidP="00652416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Super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1CEE3F" w14:textId="4026ECCC" w:rsidR="00652416" w:rsidRPr="00BD0B56" w:rsidRDefault="00652416" w:rsidP="00652416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</w:t>
            </w:r>
          </w:p>
        </w:tc>
      </w:tr>
    </w:tbl>
    <w:p w14:paraId="58731223" w14:textId="762EF438" w:rsidR="00652416" w:rsidRPr="00BD0B56" w:rsidRDefault="00BE5E19" w:rsidP="00652416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</w:rPr>
        <w:t>Câu</w:t>
      </w: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 </w:t>
      </w:r>
      <w:r w:rsidR="009C0E4A" w:rsidRPr="00BD0B56">
        <w:rPr>
          <w:rFonts w:ascii="Times New Roman" w:hAnsi="Times New Roman"/>
          <w:b/>
          <w:color w:val="000000"/>
          <w:sz w:val="26"/>
          <w:lang w:val="vi-VN"/>
        </w:rPr>
        <w:t>22</w:t>
      </w:r>
      <w:r w:rsidRPr="00BD0B56">
        <w:rPr>
          <w:rFonts w:ascii="Times New Roman" w:hAnsi="Times New Roman"/>
          <w:b/>
          <w:color w:val="000000"/>
          <w:sz w:val="26"/>
          <w:lang w:val="vi-VN"/>
        </w:rPr>
        <w:t>: Lớp trừu tượng trong Java có thể làm gì mà lớp giao diện không thể?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E5E19" w:rsidRPr="00BD0B56" w14:paraId="430E0306" w14:textId="77777777" w:rsidTr="009C0E4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3722A0" w14:textId="7114E03D" w:rsidR="00BE5E19" w:rsidRPr="00BD0B56" w:rsidRDefault="00BE5E19" w:rsidP="00BE5E19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Chứa các phương thức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384725" w14:textId="73A05B76" w:rsidR="00BE5E19" w:rsidRPr="00BD0B56" w:rsidRDefault="00BE5E19" w:rsidP="00BE5E19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Cung cấp các thuộc tính</w:t>
            </w:r>
          </w:p>
        </w:tc>
      </w:tr>
      <w:tr w:rsidR="00BE5E19" w:rsidRPr="00BD0B56" w14:paraId="1E77328A" w14:textId="77777777" w:rsidTr="009C0E4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96D9F2" w14:textId="6262E02D" w:rsidR="00BE5E19" w:rsidRPr="00BD0B56" w:rsidRDefault="00BE5E19" w:rsidP="00BE5E19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Có nhiều cấp kế thừa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33C772" w14:textId="64159D18" w:rsidR="00BE5E19" w:rsidRPr="00BD0B56" w:rsidRDefault="00BE5E19" w:rsidP="00BE5E19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Có các phương thức cụ thể non-</w:t>
            </w:r>
            <w:r w:rsidR="009C0E4A"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static</w:t>
            </w:r>
          </w:p>
        </w:tc>
      </w:tr>
    </w:tbl>
    <w:p w14:paraId="6C21886E" w14:textId="48AB59C1" w:rsidR="00BE5E19" w:rsidRPr="00BD0B56" w:rsidRDefault="009C0E4A" w:rsidP="00652416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23: Lớp Robot cần triển khai phương thức nào để đoạn mã sau hớp lệ?</w:t>
      </w:r>
    </w:p>
    <w:p w14:paraId="23D6C8EF" w14:textId="68C995D8" w:rsidR="009C0E4A" w:rsidRPr="00BD0B56" w:rsidRDefault="009C0E4A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imterface Movable {</w:t>
      </w:r>
    </w:p>
    <w:p w14:paraId="77226617" w14:textId="260BBADB" w:rsidR="009C0E4A" w:rsidRPr="00BD0B56" w:rsidRDefault="009C0E4A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void move();</w:t>
      </w:r>
    </w:p>
    <w:p w14:paraId="0D351F68" w14:textId="4A028B5C" w:rsidR="009C0E4A" w:rsidRPr="00BD0B56" w:rsidRDefault="009C0E4A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p w14:paraId="17527002" w14:textId="58CA5297" w:rsidR="009C0E4A" w:rsidRPr="00BD0B56" w:rsidRDefault="009C0E4A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class Robot implements Movable {</w:t>
      </w:r>
    </w:p>
    <w:p w14:paraId="1768AA94" w14:textId="44D099C7" w:rsidR="009C0E4A" w:rsidRPr="00BD0B56" w:rsidRDefault="009C0E4A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ab/>
        <w:t>// Điền vào chỗ trống</w:t>
      </w:r>
    </w:p>
    <w:p w14:paraId="7D817669" w14:textId="6AA89194" w:rsidR="009C0E4A" w:rsidRPr="00BD0B56" w:rsidRDefault="009C0E4A" w:rsidP="00652416">
      <w:pPr>
        <w:rPr>
          <w:sz w:val="22"/>
          <w:lang w:val="vi-VN"/>
        </w:rPr>
      </w:pPr>
      <w:r w:rsidRPr="00BD0B56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C0E4A" w:rsidRPr="00BD0B56" w14:paraId="5285C337" w14:textId="77777777" w:rsidTr="009C0E4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864508" w14:textId="77777777" w:rsidR="009C0E4A" w:rsidRPr="00BD0B56" w:rsidRDefault="009C0E4A" w:rsidP="009C0E4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Public void moveFast() {</w:t>
            </w:r>
          </w:p>
          <w:p w14:paraId="2ADB7022" w14:textId="1E07A8FA" w:rsidR="009C0E4A" w:rsidRPr="00BD0B56" w:rsidRDefault="009C0E4A" w:rsidP="009C0E4A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System.out.println(“Moving fast”);}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D1EF17" w14:textId="77777777" w:rsidR="009C0E4A" w:rsidRPr="00BD0B56" w:rsidRDefault="009C0E4A" w:rsidP="009C0E4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Public void move() {</w:t>
            </w:r>
          </w:p>
          <w:p w14:paraId="3F69A257" w14:textId="26EA318C" w:rsidR="009C0E4A" w:rsidRPr="00BD0B56" w:rsidRDefault="009C0E4A" w:rsidP="009C0E4A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System.out.println(“Moving”);}</w:t>
            </w:r>
          </w:p>
        </w:tc>
      </w:tr>
      <w:tr w:rsidR="009C0E4A" w:rsidRPr="00BD0B56" w14:paraId="69B51E96" w14:textId="77777777" w:rsidTr="009C0E4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9EE620" w14:textId="04D4EED3" w:rsidR="009C0E4A" w:rsidRPr="00BD0B56" w:rsidRDefault="009C0E4A" w:rsidP="009C0E4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cần triển khai phương thức nào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EF4EF7" w14:textId="0AF2C1F6" w:rsidR="009C0E4A" w:rsidRPr="00BD0B56" w:rsidRDefault="009C0E4A" w:rsidP="009C0E4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Public void move();</w:t>
            </w:r>
          </w:p>
        </w:tc>
      </w:tr>
    </w:tbl>
    <w:p w14:paraId="581399DA" w14:textId="735D7C8B" w:rsidR="00BD31F6" w:rsidRPr="00BD0B56" w:rsidRDefault="00700EED" w:rsidP="00652416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</w:rPr>
        <w:t>Câu</w:t>
      </w: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 24: Phương thức trong giao diện phải được khai báo như thế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00EED" w:rsidRPr="00BD0B56" w14:paraId="2BB0CB17" w14:textId="77777777" w:rsidTr="00AF580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D1890A" w14:textId="1F790BC0" w:rsidR="00700EED" w:rsidRPr="00BD0B56" w:rsidRDefault="00700EED" w:rsidP="00700EED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Có thể là phương thức tĩnh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83145B" w14:textId="02EC74FB" w:rsidR="00700EED" w:rsidRPr="00BD0B56" w:rsidRDefault="00700EED" w:rsidP="00700EED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Phải là phương thức cụ thể</w:t>
            </w:r>
          </w:p>
        </w:tc>
      </w:tr>
      <w:tr w:rsidR="00700EED" w:rsidRPr="00BD0B56" w14:paraId="4D714BAB" w14:textId="77777777" w:rsidTr="00AF580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6BF7A4" w14:textId="0353B385" w:rsidR="00700EED" w:rsidRPr="00BD0B56" w:rsidRDefault="00700EED" w:rsidP="00700EED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Có thể là phương thức cụ thể hoặc phương thức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081098" w14:textId="649A7BE4" w:rsidR="00700EED" w:rsidRPr="00BD0B56" w:rsidRDefault="00700EED" w:rsidP="00700EED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color w:val="000000" w:themeColor="text1"/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Phải là phương thức trừu tượng</w:t>
            </w:r>
          </w:p>
        </w:tc>
      </w:tr>
    </w:tbl>
    <w:p w14:paraId="148956A4" w14:textId="3E58643A" w:rsidR="00700EED" w:rsidRPr="00BD0B56" w:rsidRDefault="00700EED" w:rsidP="00652416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Câu </w:t>
      </w:r>
      <w:r w:rsidR="00AF5802" w:rsidRPr="00BD0B56">
        <w:rPr>
          <w:rFonts w:ascii="Times New Roman" w:hAnsi="Times New Roman"/>
          <w:b/>
          <w:color w:val="000000"/>
          <w:sz w:val="26"/>
          <w:lang w:val="vi-VN"/>
        </w:rPr>
        <w:t>25</w:t>
      </w:r>
      <w:r w:rsidRPr="00BD0B56">
        <w:rPr>
          <w:rFonts w:ascii="Times New Roman" w:hAnsi="Times New Roman"/>
          <w:b/>
          <w:color w:val="000000"/>
          <w:sz w:val="26"/>
          <w:lang w:val="vi-VN"/>
        </w:rPr>
        <w:t>: Interface có thể kế thừa từ bao nhiêu interface khác?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00EED" w:rsidRPr="00BD0B56" w14:paraId="36EFDFA0" w14:textId="77777777" w:rsidTr="00AF580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15CF3A" w14:textId="529FACCE" w:rsidR="00700EED" w:rsidRPr="00BD0B56" w:rsidRDefault="00700EED" w:rsidP="00700EE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Một interface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BBC135" w14:textId="09E8EFF8" w:rsidR="00700EED" w:rsidRPr="00BD0B56" w:rsidRDefault="00700EED" w:rsidP="00700EE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thể kế thừa interface khác</w:t>
            </w:r>
          </w:p>
        </w:tc>
      </w:tr>
      <w:tr w:rsidR="00700EED" w:rsidRPr="00BD0B56" w14:paraId="4D481D28" w14:textId="77777777" w:rsidTr="00AF580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62E102" w14:textId="4BD9D54D" w:rsidR="00700EED" w:rsidRPr="00BD0B56" w:rsidRDefault="00700EED" w:rsidP="00700EE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Không giới hạn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5EC214" w14:textId="63A2C4A3" w:rsidR="00700EED" w:rsidRPr="00BD0B56" w:rsidRDefault="00700EED" w:rsidP="00700EE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Hai interface</w:t>
            </w:r>
          </w:p>
        </w:tc>
      </w:tr>
    </w:tbl>
    <w:p w14:paraId="783124D4" w14:textId="5BC47BBD" w:rsidR="00700EED" w:rsidRPr="00BD0B56" w:rsidRDefault="00F716E0" w:rsidP="00652416">
      <w:pPr>
        <w:spacing w:before="120" w:after="60" w:line="300" w:lineRule="auto"/>
        <w:jc w:val="left"/>
        <w:rPr>
          <w:sz w:val="22"/>
          <w:lang w:val="vi-VN"/>
        </w:rPr>
      </w:pPr>
      <w:r w:rsidRPr="00BD0B56">
        <w:rPr>
          <w:rFonts w:ascii="Times New Roman" w:hAnsi="Times New Roman"/>
          <w:b/>
          <w:color w:val="000000"/>
          <w:sz w:val="26"/>
          <w:lang w:val="vi-VN"/>
        </w:rPr>
        <w:t>Câu 26:</w:t>
      </w:r>
      <w:r w:rsidRPr="00BD0B56">
        <w:rPr>
          <w:rFonts w:ascii="Times New Roman" w:hAnsi="Times New Roman"/>
          <w:b/>
          <w:color w:val="000000"/>
          <w:sz w:val="26"/>
        </w:rPr>
        <w:t xml:space="preserve"> Khi một</w:t>
      </w:r>
      <w:r w:rsidRPr="00BD0B56">
        <w:rPr>
          <w:rFonts w:ascii="Times New Roman" w:hAnsi="Times New Roman"/>
          <w:b/>
          <w:color w:val="000000"/>
          <w:sz w:val="26"/>
          <w:lang w:val="vi-VN"/>
        </w:rPr>
        <w:t xml:space="preserve"> lớp kế thừa từ lớp trừu tượng và triển khai giao diện, điều gì sau đây là đúng?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716E0" w:rsidRPr="00BD0B56" w14:paraId="7D38DAF6" w14:textId="77777777" w:rsidTr="00F71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1F13C7" w14:textId="069FBDC0" w:rsidR="00F716E0" w:rsidRPr="00BD0B56" w:rsidRDefault="00F716E0" w:rsidP="00F716E0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Lớp phải cài đặt tất cả các phương thức của giao diện và cài đặt tất cả các phương thức trừu tượng của lớp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46B274" w14:textId="7A6B209A" w:rsidR="00F716E0" w:rsidRPr="00BD0B56" w:rsidRDefault="00F716E0" w:rsidP="00F716E0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chỉ cần cài đặt phương thức của lớp trừu tượng</w:t>
            </w:r>
          </w:p>
        </w:tc>
      </w:tr>
      <w:tr w:rsidR="00F716E0" w:rsidRPr="00BD0B56" w14:paraId="2907A391" w14:textId="77777777" w:rsidTr="00F71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3512DF" w14:textId="5447B2BF" w:rsidR="00F716E0" w:rsidRPr="00BD0B56" w:rsidRDefault="00F716E0" w:rsidP="00F716E0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có thể bỏ qua cài đặt phương thức của giao diện nếu đã cài đặt các phương thức của lớp trừu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21A018" w14:textId="7951DAE6" w:rsidR="00F716E0" w:rsidRPr="00BD0B56" w:rsidRDefault="00F716E0" w:rsidP="00F716E0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BD0B5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 không cần phải cài đặt phương thức của lớp trừu tượng</w:t>
            </w:r>
          </w:p>
        </w:tc>
      </w:tr>
    </w:tbl>
    <w:p w14:paraId="7B8785D1" w14:textId="77777777" w:rsidR="00F716E0" w:rsidRPr="00BD0B56" w:rsidRDefault="00F716E0" w:rsidP="00652416">
      <w:pPr>
        <w:rPr>
          <w:sz w:val="22"/>
          <w:lang w:val="vi-VN"/>
        </w:rPr>
      </w:pPr>
    </w:p>
    <w:sectPr w:rsidR="00F716E0" w:rsidRPr="00BD0B56" w:rsidSect="000F33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552A5"/>
    <w:multiLevelType w:val="hybridMultilevel"/>
    <w:tmpl w:val="FECEDA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6307"/>
    <w:multiLevelType w:val="hybridMultilevel"/>
    <w:tmpl w:val="3D925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93C38"/>
    <w:multiLevelType w:val="hybridMultilevel"/>
    <w:tmpl w:val="774C1C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51E"/>
    <w:multiLevelType w:val="hybridMultilevel"/>
    <w:tmpl w:val="7E4EE3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224EC"/>
    <w:multiLevelType w:val="hybridMultilevel"/>
    <w:tmpl w:val="F056CA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62F0C"/>
    <w:multiLevelType w:val="hybridMultilevel"/>
    <w:tmpl w:val="2D9E7E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91759"/>
    <w:multiLevelType w:val="hybridMultilevel"/>
    <w:tmpl w:val="682838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153A6"/>
    <w:multiLevelType w:val="hybridMultilevel"/>
    <w:tmpl w:val="41CA2D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0332E"/>
    <w:multiLevelType w:val="hybridMultilevel"/>
    <w:tmpl w:val="1528E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8783F"/>
    <w:multiLevelType w:val="hybridMultilevel"/>
    <w:tmpl w:val="45787C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93020"/>
    <w:multiLevelType w:val="hybridMultilevel"/>
    <w:tmpl w:val="B978D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75263"/>
    <w:multiLevelType w:val="hybridMultilevel"/>
    <w:tmpl w:val="D0864A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33808"/>
    <w:multiLevelType w:val="hybridMultilevel"/>
    <w:tmpl w:val="D9A2C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B1B88"/>
    <w:multiLevelType w:val="hybridMultilevel"/>
    <w:tmpl w:val="323EC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A55AB"/>
    <w:multiLevelType w:val="hybridMultilevel"/>
    <w:tmpl w:val="9ABEE3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F4722"/>
    <w:multiLevelType w:val="hybridMultilevel"/>
    <w:tmpl w:val="F02C70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F020C9"/>
    <w:multiLevelType w:val="hybridMultilevel"/>
    <w:tmpl w:val="1A1E6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155D2"/>
    <w:multiLevelType w:val="hybridMultilevel"/>
    <w:tmpl w:val="AA40E8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E324A"/>
    <w:multiLevelType w:val="hybridMultilevel"/>
    <w:tmpl w:val="DF7405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115B12"/>
    <w:multiLevelType w:val="hybridMultilevel"/>
    <w:tmpl w:val="D6F891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32B9B"/>
    <w:multiLevelType w:val="hybridMultilevel"/>
    <w:tmpl w:val="2F24CA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2F2DED"/>
    <w:multiLevelType w:val="hybridMultilevel"/>
    <w:tmpl w:val="7A64F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86F0F"/>
    <w:multiLevelType w:val="hybridMultilevel"/>
    <w:tmpl w:val="39F012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2B43EE"/>
    <w:multiLevelType w:val="hybridMultilevel"/>
    <w:tmpl w:val="B69C13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D00908"/>
    <w:multiLevelType w:val="hybridMultilevel"/>
    <w:tmpl w:val="4A3C61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D2C8D"/>
    <w:multiLevelType w:val="hybridMultilevel"/>
    <w:tmpl w:val="074094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6379">
    <w:abstractNumId w:val="23"/>
  </w:num>
  <w:num w:numId="2" w16cid:durableId="2052653419">
    <w:abstractNumId w:val="7"/>
  </w:num>
  <w:num w:numId="3" w16cid:durableId="866717928">
    <w:abstractNumId w:val="17"/>
  </w:num>
  <w:num w:numId="4" w16cid:durableId="2045136180">
    <w:abstractNumId w:val="25"/>
  </w:num>
  <w:num w:numId="5" w16cid:durableId="1366566269">
    <w:abstractNumId w:val="12"/>
  </w:num>
  <w:num w:numId="6" w16cid:durableId="184907056">
    <w:abstractNumId w:val="16"/>
  </w:num>
  <w:num w:numId="7" w16cid:durableId="1385061869">
    <w:abstractNumId w:val="20"/>
  </w:num>
  <w:num w:numId="8" w16cid:durableId="667487944">
    <w:abstractNumId w:val="3"/>
  </w:num>
  <w:num w:numId="9" w16cid:durableId="753359784">
    <w:abstractNumId w:val="15"/>
  </w:num>
  <w:num w:numId="10" w16cid:durableId="1814786322">
    <w:abstractNumId w:val="22"/>
  </w:num>
  <w:num w:numId="11" w16cid:durableId="1929461477">
    <w:abstractNumId w:val="13"/>
  </w:num>
  <w:num w:numId="12" w16cid:durableId="815685048">
    <w:abstractNumId w:val="1"/>
  </w:num>
  <w:num w:numId="13" w16cid:durableId="1425344008">
    <w:abstractNumId w:val="8"/>
  </w:num>
  <w:num w:numId="14" w16cid:durableId="317661605">
    <w:abstractNumId w:val="0"/>
  </w:num>
  <w:num w:numId="15" w16cid:durableId="1242638083">
    <w:abstractNumId w:val="14"/>
  </w:num>
  <w:num w:numId="16" w16cid:durableId="783380599">
    <w:abstractNumId w:val="11"/>
  </w:num>
  <w:num w:numId="17" w16cid:durableId="2003507281">
    <w:abstractNumId w:val="5"/>
  </w:num>
  <w:num w:numId="18" w16cid:durableId="1103918385">
    <w:abstractNumId w:val="6"/>
  </w:num>
  <w:num w:numId="19" w16cid:durableId="1220363984">
    <w:abstractNumId w:val="19"/>
  </w:num>
  <w:num w:numId="20" w16cid:durableId="47340447">
    <w:abstractNumId w:val="24"/>
  </w:num>
  <w:num w:numId="21" w16cid:durableId="1364476047">
    <w:abstractNumId w:val="18"/>
  </w:num>
  <w:num w:numId="22" w16cid:durableId="1778674758">
    <w:abstractNumId w:val="4"/>
  </w:num>
  <w:num w:numId="23" w16cid:durableId="1257791502">
    <w:abstractNumId w:val="2"/>
  </w:num>
  <w:num w:numId="24" w16cid:durableId="1951009943">
    <w:abstractNumId w:val="9"/>
  </w:num>
  <w:num w:numId="25" w16cid:durableId="1217013520">
    <w:abstractNumId w:val="21"/>
  </w:num>
  <w:num w:numId="26" w16cid:durableId="1839227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E9"/>
    <w:rsid w:val="00010E73"/>
    <w:rsid w:val="000556F1"/>
    <w:rsid w:val="000972DD"/>
    <w:rsid w:val="000D5F37"/>
    <w:rsid w:val="000E00A6"/>
    <w:rsid w:val="000F3338"/>
    <w:rsid w:val="001B6870"/>
    <w:rsid w:val="002804C2"/>
    <w:rsid w:val="002E6BF6"/>
    <w:rsid w:val="003D2C7C"/>
    <w:rsid w:val="004D5DCE"/>
    <w:rsid w:val="005754B5"/>
    <w:rsid w:val="005F08EA"/>
    <w:rsid w:val="00637277"/>
    <w:rsid w:val="00652416"/>
    <w:rsid w:val="0067003A"/>
    <w:rsid w:val="00692743"/>
    <w:rsid w:val="00700EED"/>
    <w:rsid w:val="00747051"/>
    <w:rsid w:val="0075035E"/>
    <w:rsid w:val="007938C1"/>
    <w:rsid w:val="007B60C0"/>
    <w:rsid w:val="007D011C"/>
    <w:rsid w:val="007E15EE"/>
    <w:rsid w:val="008121E9"/>
    <w:rsid w:val="008358F0"/>
    <w:rsid w:val="009274C4"/>
    <w:rsid w:val="009C0E4A"/>
    <w:rsid w:val="00AF5802"/>
    <w:rsid w:val="00B21D42"/>
    <w:rsid w:val="00BC321B"/>
    <w:rsid w:val="00BD0B56"/>
    <w:rsid w:val="00BD31F6"/>
    <w:rsid w:val="00BE5E19"/>
    <w:rsid w:val="00DC7155"/>
    <w:rsid w:val="00DE2709"/>
    <w:rsid w:val="00E47108"/>
    <w:rsid w:val="00EB0FCB"/>
    <w:rsid w:val="00F716E0"/>
    <w:rsid w:val="00FB14FB"/>
    <w:rsid w:val="00FF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3A8A"/>
  <w15:chartTrackingRefBased/>
  <w15:docId w15:val="{7ACD5ED8-9997-4959-9CE4-CD29096E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55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E9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E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E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E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E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E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1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E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1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E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121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03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5</cp:revision>
  <dcterms:created xsi:type="dcterms:W3CDTF">2024-10-21T14:14:00Z</dcterms:created>
  <dcterms:modified xsi:type="dcterms:W3CDTF">2024-10-27T10:03:00Z</dcterms:modified>
</cp:coreProperties>
</file>