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44F5B" w14:textId="77777777" w:rsidR="005916B1" w:rsidRPr="00BF617C" w:rsidRDefault="005916B1" w:rsidP="005916B1">
      <w:pPr>
        <w:spacing w:before="0" w:after="140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8"/>
          <w:szCs w:val="24"/>
        </w:rPr>
        <w:t>TÀI LIỆU BÀI TẬP LMS – THIẾT KẾ WEB</w:t>
      </w:r>
    </w:p>
    <w:p w14:paraId="7A353CA2" w14:textId="3B249F2C" w:rsidR="005916B1" w:rsidRPr="00BF617C" w:rsidRDefault="005916B1" w:rsidP="005916B1">
      <w:pPr>
        <w:spacing w:before="0" w:after="240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="Times New Roman" w:hAnsi="Times New Roman"/>
          <w:b/>
          <w:color w:val="000000"/>
          <w:sz w:val="26"/>
        </w:rPr>
        <w:t>TUẦN 9</w:t>
      </w:r>
    </w:p>
    <w:p w14:paraId="6764063D" w14:textId="77777777" w:rsidR="005916B1" w:rsidRPr="00BF617C" w:rsidRDefault="005916B1" w:rsidP="005916B1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3EE16339" w14:textId="411E70D4" w:rsidR="005916B1" w:rsidRPr="00BF617C" w:rsidRDefault="005916B1" w:rsidP="005916B1">
      <w:pPr>
        <w:spacing w:before="120" w:after="60" w:line="300" w:lineRule="auto"/>
        <w:jc w:val="left"/>
        <w:rPr>
          <w:rFonts w:asciiTheme="majorHAnsi" w:hAnsiTheme="majorHAnsi" w:cstheme="majorHAnsi"/>
          <w:bCs/>
          <w:color w:val="000000" w:themeColor="text1"/>
          <w:sz w:val="24"/>
          <w:szCs w:val="24"/>
        </w:rPr>
      </w:pP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 xml:space="preserve">Câu </w:t>
      </w:r>
      <w:r w:rsidR="00922552"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>1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>: Để hiển thị hoặc ẩn một phần tử HTML trong jQuery, chúng ta sử dụng hàm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toggle()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display()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visible()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show()</w:t>
            </w:r>
          </w:p>
        </w:tc>
      </w:tr>
    </w:tbl>
    <w:p>
      <w:pPr>
        <w:spacing w:before="0" w:after="80"/>
      </w:pPr>
    </w:p>
    <w:p w14:paraId="09CC4268" w14:textId="77777777" w:rsidR="00C418A1" w:rsidRDefault="00C418A1" w:rsidP="005916B1">
      <w:pPr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</w:pPr>
    </w:p>
    <w:p w14:paraId="3A8741E2" w14:textId="19C731C0" w:rsidR="005916B1" w:rsidRPr="00BF617C" w:rsidRDefault="00922552" w:rsidP="005916B1">
      <w:pPr>
        <w:spacing w:before="120" w:after="60" w:line="300" w:lineRule="auto"/>
        <w:jc w:val="left"/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 xml:space="preserve">Câu 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  <w:lang w:val="en-US"/>
        </w:rPr>
        <w:t>2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 xml:space="preserve">: </w:t>
      </w:r>
      <w:r w:rsidR="005916B1" w:rsidRPr="00BF617C">
        <w:rPr>
          <w:rFonts w:asciiTheme="majorHAnsi" w:hAnsiTheme="majorHAnsi" w:cstheme="majorHAnsi" w:ascii="Times New Roman" w:hAnsi="Times New Roman"/>
          <w:b/>
          <w:color w:val="000000"/>
          <w:sz w:val="26"/>
          <w:szCs w:val="24"/>
          <w:lang w:val="en-US"/>
        </w:rPr>
        <w:t>Làm thế nào để xác định số lượng phần tử con trực tiếp của một phần tử trong jQuery?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children().length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childCount()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countChildren()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childrenCount()</w:t>
            </w:r>
          </w:p>
        </w:tc>
      </w:tr>
    </w:tbl>
    <w:p>
      <w:pPr>
        <w:spacing w:before="0" w:after="80"/>
      </w:pPr>
    </w:p>
    <w:p w14:paraId="32F3497F" w14:textId="77777777" w:rsidR="005916B1" w:rsidRPr="00BF617C" w:rsidRDefault="005916B1" w:rsidP="005916B1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71843A1B" w14:textId="31E7EAC6" w:rsidR="005916B1" w:rsidRPr="00BF617C" w:rsidRDefault="00922552" w:rsidP="005916B1">
      <w:pPr>
        <w:spacing w:before="120" w:after="60" w:line="300" w:lineRule="auto"/>
        <w:jc w:val="left"/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 xml:space="preserve">Câu 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  <w:lang w:val="en-US"/>
        </w:rPr>
        <w:t>3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 xml:space="preserve">: </w:t>
      </w:r>
      <w:r w:rsidR="005916B1" w:rsidRPr="00BF617C">
        <w:rPr>
          <w:rFonts w:asciiTheme="majorHAnsi" w:hAnsiTheme="majorHAnsi" w:cstheme="majorHAnsi" w:ascii="Times New Roman" w:hAnsi="Times New Roman"/>
          <w:b/>
          <w:color w:val="000000"/>
          <w:sz w:val="26"/>
          <w:szCs w:val="24"/>
          <w:lang w:val="en-US"/>
        </w:rPr>
        <w:t>Trong jQuery, để thực hiện một hiệu ứng fadeOut với thời gian là 2 giây, sử dụng hàm nào sau đây?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fadeOut(2000)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fade(2000, "out")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fadeTo(2000, 0)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fadeToggle(2000)</w:t>
            </w:r>
          </w:p>
        </w:tc>
      </w:tr>
    </w:tbl>
    <w:p>
      <w:pPr>
        <w:spacing w:before="0" w:after="80"/>
      </w:pPr>
    </w:p>
    <w:p w14:paraId="1FE4D9EB" w14:textId="77777777" w:rsidR="005916B1" w:rsidRPr="00BF617C" w:rsidRDefault="005916B1" w:rsidP="005916B1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1D8D3B5D" w14:textId="29268D17" w:rsidR="005916B1" w:rsidRPr="00BF617C" w:rsidRDefault="00922552" w:rsidP="005916B1">
      <w:pPr>
        <w:spacing w:before="120" w:after="60" w:line="300" w:lineRule="auto"/>
        <w:jc w:val="left"/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 xml:space="preserve">Câu 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  <w:lang w:val="en-US"/>
        </w:rPr>
        <w:t>4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 xml:space="preserve">: </w:t>
      </w:r>
      <w:r w:rsidR="005916B1" w:rsidRPr="00BF617C">
        <w:rPr>
          <w:rFonts w:asciiTheme="majorHAnsi" w:hAnsiTheme="majorHAnsi" w:cstheme="majorHAnsi" w:ascii="Times New Roman" w:hAnsi="Times New Roman"/>
          <w:b/>
          <w:color w:val="000000"/>
          <w:sz w:val="26"/>
          <w:szCs w:val="24"/>
          <w:lang w:val="en-US"/>
        </w:rPr>
        <w:t>Bootstrap có bao nhiêu cột trong hệ thống lưới mặc định?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12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8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16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10</w:t>
            </w:r>
          </w:p>
        </w:tc>
      </w:tr>
    </w:tbl>
    <w:p>
      <w:pPr>
        <w:spacing w:before="0" w:after="80"/>
      </w:pPr>
    </w:p>
    <w:p w14:paraId="3F0206E3" w14:textId="46FF790E" w:rsidR="005916B1" w:rsidRPr="00BF617C" w:rsidRDefault="00922552" w:rsidP="005916B1">
      <w:pPr>
        <w:spacing w:before="120" w:after="60" w:line="300" w:lineRule="auto"/>
        <w:jc w:val="left"/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 xml:space="preserve">Câu 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  <w:lang w:val="en-US"/>
        </w:rPr>
        <w:t>5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 xml:space="preserve">: </w:t>
      </w:r>
      <w:r w:rsidR="005916B1" w:rsidRPr="00BF617C">
        <w:rPr>
          <w:rFonts w:asciiTheme="majorHAnsi" w:hAnsiTheme="majorHAnsi" w:cstheme="majorHAnsi" w:ascii="Times New Roman" w:hAnsi="Times New Roman"/>
          <w:b/>
          <w:color w:val="000000"/>
          <w:sz w:val="26"/>
          <w:szCs w:val="24"/>
          <w:lang w:val="en-US"/>
        </w:rPr>
        <w:t>Lớp CSS nào trong Bootstrap dùng để tạo một menu điều hướng ngang?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.nav-horizontal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.nav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.navbar-right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.navbar</w:t>
            </w:r>
          </w:p>
        </w:tc>
      </w:tr>
    </w:tbl>
    <w:p>
      <w:pPr>
        <w:spacing w:before="0" w:after="80"/>
      </w:pPr>
    </w:p>
    <w:p w14:paraId="1C617781" w14:textId="77777777" w:rsidR="005916B1" w:rsidRPr="00BF617C" w:rsidRDefault="005916B1" w:rsidP="005916B1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2AA7D789" w14:textId="51D3F5C9" w:rsidR="005916B1" w:rsidRPr="00BF617C" w:rsidRDefault="00922552" w:rsidP="005916B1">
      <w:pPr>
        <w:spacing w:before="120" w:after="60" w:line="300" w:lineRule="auto"/>
        <w:jc w:val="left"/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 xml:space="preserve">Câu 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  <w:lang w:val="en-US"/>
        </w:rPr>
        <w:t>6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 xml:space="preserve">: </w:t>
      </w:r>
      <w:r w:rsidR="005916B1" w:rsidRPr="00BF617C">
        <w:rPr>
          <w:rFonts w:asciiTheme="majorHAnsi" w:hAnsiTheme="majorHAnsi" w:cstheme="majorHAnsi" w:ascii="Times New Roman" w:hAnsi="Times New Roman"/>
          <w:b/>
          <w:color w:val="000000"/>
          <w:sz w:val="26"/>
          <w:szCs w:val="24"/>
          <w:lang w:val="en-US"/>
        </w:rPr>
        <w:t>Để tạo một nav menu có thể căn giữa nội dung trong Bootstrap, sử dụng class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.justify-content-center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.nav-center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.nav-align-center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.nav-justify</w:t>
            </w:r>
          </w:p>
        </w:tc>
      </w:tr>
    </w:tbl>
    <w:p>
      <w:pPr>
        <w:spacing w:before="0" w:after="80"/>
      </w:pPr>
    </w:p>
    <w:p w14:paraId="7C5EDD34" w14:textId="77777777" w:rsidR="005916B1" w:rsidRPr="00BF617C" w:rsidRDefault="005916B1" w:rsidP="005916B1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3C1B6ED4" w14:textId="4B8908D8" w:rsidR="005916B1" w:rsidRPr="00BF617C" w:rsidRDefault="00922552" w:rsidP="005916B1">
      <w:pPr>
        <w:spacing w:before="120" w:after="60" w:line="300" w:lineRule="auto"/>
        <w:jc w:val="left"/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 xml:space="preserve">Câu 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  <w:lang w:val="en-US"/>
        </w:rPr>
        <w:t>7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 xml:space="preserve">: </w:t>
      </w:r>
      <w:r w:rsidR="005916B1" w:rsidRPr="00BF617C">
        <w:rPr>
          <w:rFonts w:asciiTheme="majorHAnsi" w:hAnsiTheme="majorHAnsi" w:cstheme="majorHAnsi" w:ascii="Times New Roman" w:hAnsi="Times New Roman"/>
          <w:b/>
          <w:color w:val="000000"/>
          <w:sz w:val="26"/>
          <w:szCs w:val="24"/>
          <w:lang w:val="en-US"/>
        </w:rPr>
        <w:t>Trong Bootstrap, class nào được sử dụng để tạo một nav menu dọc với các mục menu sẽ nằm chồng lên nhau?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.nav-vertical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.nav-pills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.nav-collapse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.nav-stacked</w:t>
            </w:r>
          </w:p>
        </w:tc>
      </w:tr>
    </w:tbl>
    <w:p>
      <w:pPr>
        <w:spacing w:before="0" w:after="80"/>
      </w:pPr>
    </w:p>
    <w:p w14:paraId="664F69FD" w14:textId="77777777" w:rsidR="00C418A1" w:rsidRDefault="00C418A1" w:rsidP="005916B1">
      <w:pPr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</w:pPr>
    </w:p>
    <w:p w14:paraId="7AFE21B1" w14:textId="7C1C5756" w:rsidR="005916B1" w:rsidRPr="00BF617C" w:rsidRDefault="00922552" w:rsidP="005916B1">
      <w:pPr>
        <w:spacing w:before="120" w:after="60" w:line="300" w:lineRule="auto"/>
        <w:jc w:val="left"/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 xml:space="preserve">Câu 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  <w:lang w:val="en-US"/>
        </w:rPr>
        <w:t>8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 xml:space="preserve">: </w:t>
      </w:r>
      <w:r w:rsidR="005916B1" w:rsidRPr="00BF617C">
        <w:rPr>
          <w:rFonts w:asciiTheme="majorHAnsi" w:hAnsiTheme="majorHAnsi" w:cstheme="majorHAnsi" w:ascii="Times New Roman" w:hAnsi="Times New Roman"/>
          <w:b/>
          <w:color w:val="000000"/>
          <w:sz w:val="26"/>
          <w:szCs w:val="24"/>
          <w:lang w:val="en-US"/>
        </w:rPr>
        <w:t>Trong Bootstrap, class nào được sử dụng để tạo một List Group với các mục menu ngang?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.list-inline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.list-inline-item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.list-horizontal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.list-nav</w:t>
            </w:r>
          </w:p>
        </w:tc>
      </w:tr>
    </w:tbl>
    <w:p>
      <w:pPr>
        <w:spacing w:before="0" w:after="80"/>
      </w:pPr>
    </w:p>
    <w:p w14:paraId="162BC984" w14:textId="77777777" w:rsidR="005916B1" w:rsidRPr="00BF617C" w:rsidRDefault="005916B1" w:rsidP="005916B1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6B7AEA88" w14:textId="1EB84DA0" w:rsidR="005916B1" w:rsidRPr="00BF617C" w:rsidRDefault="00922552" w:rsidP="005916B1">
      <w:pPr>
        <w:spacing w:before="120" w:after="60" w:line="300" w:lineRule="auto"/>
        <w:jc w:val="left"/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 xml:space="preserve">Câu 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  <w:lang w:val="en-US"/>
        </w:rPr>
        <w:t>9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 xml:space="preserve">: </w:t>
      </w:r>
      <w:r w:rsidR="005916B1" w:rsidRPr="00BF617C">
        <w:rPr>
          <w:rFonts w:asciiTheme="majorHAnsi" w:hAnsiTheme="majorHAnsi" w:cstheme="majorHAnsi" w:ascii="Times New Roman" w:hAnsi="Times New Roman"/>
          <w:b/>
          <w:color w:val="000000"/>
          <w:sz w:val="26"/>
          <w:szCs w:val="24"/>
          <w:lang w:val="en-US"/>
        </w:rPr>
        <w:t>Để tạo một List Group với các mục menu có thể được chọn (selectable) trong Bootstrap, sử dụng class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.list-group-item-action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.list-select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.list-selectable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.list-group-select</w:t>
            </w:r>
          </w:p>
        </w:tc>
      </w:tr>
    </w:tbl>
    <w:p>
      <w:pPr>
        <w:spacing w:before="0" w:after="80"/>
      </w:pPr>
    </w:p>
    <w:p w14:paraId="3D28D3F6" w14:textId="77777777" w:rsidR="005916B1" w:rsidRPr="00BF617C" w:rsidRDefault="005916B1" w:rsidP="005916B1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65BFBA64" w14:textId="0C110F5A" w:rsidR="005916B1" w:rsidRPr="00BF617C" w:rsidRDefault="00922552" w:rsidP="005916B1">
      <w:pPr>
        <w:spacing w:before="120" w:after="60" w:line="300" w:lineRule="auto"/>
        <w:jc w:val="left"/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 xml:space="preserve">Câu 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  <w:lang w:val="en-US"/>
        </w:rPr>
        <w:t>10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 xml:space="preserve">: </w:t>
      </w:r>
      <w:r w:rsidR="005916B1" w:rsidRPr="00BF617C">
        <w:rPr>
          <w:rFonts w:asciiTheme="majorHAnsi" w:hAnsiTheme="majorHAnsi" w:cstheme="majorHAnsi" w:ascii="Times New Roman" w:hAnsi="Times New Roman"/>
          <w:b/>
          <w:color w:val="000000"/>
          <w:sz w:val="26"/>
          <w:szCs w:val="24"/>
          <w:lang w:val="en-US"/>
        </w:rPr>
        <w:t>Để tạo một List Group với các mục menu có viền (border) trong Bootstrap, sử dụng class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.list-group-item-solid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.list-group-item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.list-group-item-border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.list-group-border</w:t>
            </w:r>
          </w:p>
        </w:tc>
      </w:tr>
    </w:tbl>
    <w:p>
      <w:pPr>
        <w:spacing w:before="0" w:after="80"/>
      </w:pPr>
    </w:p>
    <w:p w14:paraId="6F9971A9" w14:textId="77777777" w:rsidR="005916B1" w:rsidRPr="00BF617C" w:rsidRDefault="005916B1" w:rsidP="005916B1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77944FE2" w14:textId="1BBB234D" w:rsidR="005916B1" w:rsidRPr="00BF617C" w:rsidRDefault="00922552" w:rsidP="005916B1">
      <w:pPr>
        <w:spacing w:before="120" w:after="60" w:line="300" w:lineRule="auto"/>
        <w:jc w:val="left"/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 xml:space="preserve">Câu 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  <w:lang w:val="en-US"/>
        </w:rPr>
        <w:t>11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 xml:space="preserve">: </w:t>
      </w:r>
      <w:r w:rsidR="005916B1" w:rsidRPr="00BF617C">
        <w:rPr>
          <w:rFonts w:asciiTheme="majorHAnsi" w:hAnsiTheme="majorHAnsi" w:cstheme="majorHAnsi" w:ascii="Times New Roman" w:hAnsi="Times New Roman"/>
          <w:b/>
          <w:color w:val="000000"/>
          <w:sz w:val="26"/>
          <w:szCs w:val="24"/>
          <w:lang w:val="en-US"/>
        </w:rPr>
        <w:t>Trong Bootstrap, class nào được sử dụng để tạo một form group nhóm các điều khiển nhập liệu liên quan với nhau và có tiêu đề?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.input-control-group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.control-group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.input-group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.form-group</w:t>
            </w:r>
          </w:p>
        </w:tc>
      </w:tr>
    </w:tbl>
    <w:p>
      <w:pPr>
        <w:spacing w:before="0" w:after="80"/>
      </w:pPr>
    </w:p>
    <w:p w14:paraId="71397BAE" w14:textId="77777777" w:rsidR="005916B1" w:rsidRPr="00BF617C" w:rsidRDefault="005916B1" w:rsidP="005916B1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4008445B" w14:textId="0E88C9C4" w:rsidR="00EB7165" w:rsidRPr="00BF617C" w:rsidRDefault="00922552" w:rsidP="00EB7165">
      <w:pPr>
        <w:spacing w:before="120" w:after="60" w:line="300" w:lineRule="auto"/>
        <w:jc w:val="left"/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 xml:space="preserve">Câu 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  <w:lang w:val="en-US"/>
        </w:rPr>
        <w:t>12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 xml:space="preserve">: </w:t>
      </w:r>
      <w:r w:rsidR="00EB7165" w:rsidRPr="00BF617C">
        <w:rPr>
          <w:rFonts w:asciiTheme="majorHAnsi" w:hAnsiTheme="majorHAnsi" w:cstheme="majorHAnsi" w:ascii="Times New Roman" w:hAnsi="Times New Roman"/>
          <w:b/>
          <w:color w:val="000000"/>
          <w:sz w:val="26"/>
          <w:szCs w:val="24"/>
          <w:lang w:val="en-US"/>
        </w:rPr>
        <w:t>Trong Bootstrap, để tạo một ô input cho việc tải lên tệp tin (file input), sử dụng loại input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&lt;input type="media"&gt;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&lt;input type="upload"&gt;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&lt;input type="attachment"&gt;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&lt;input type="file"&gt;</w:t>
            </w:r>
          </w:p>
        </w:tc>
      </w:tr>
    </w:tbl>
    <w:p>
      <w:pPr>
        <w:spacing w:before="0" w:after="80"/>
      </w:pPr>
    </w:p>
    <w:p w14:paraId="18B7794C" w14:textId="77777777" w:rsidR="00D06C8B" w:rsidRPr="00BF617C" w:rsidRDefault="00D06C8B" w:rsidP="00EB7165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344B4E56" w14:textId="3E6A7116" w:rsidR="00D06C8B" w:rsidRPr="00BF617C" w:rsidRDefault="00922552" w:rsidP="00D06C8B">
      <w:pPr>
        <w:spacing w:before="120" w:after="60" w:line="300" w:lineRule="auto"/>
        <w:jc w:val="left"/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 xml:space="preserve">Câu 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  <w:lang w:val="en-US"/>
        </w:rPr>
        <w:t>13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 xml:space="preserve">: </w:t>
      </w:r>
      <w:r w:rsidR="00D06C8B" w:rsidRPr="00BF617C">
        <w:rPr>
          <w:rFonts w:asciiTheme="majorHAnsi" w:hAnsiTheme="majorHAnsi" w:cstheme="majorHAnsi" w:ascii="Times New Roman" w:hAnsi="Times New Roman"/>
          <w:b/>
          <w:color w:val="000000"/>
          <w:sz w:val="26"/>
          <w:szCs w:val="24"/>
          <w:lang w:val="en-US"/>
        </w:rPr>
        <w:t>Trong Bootstrap, class nào được sử dụng để tạo một List Group với các mục menu có hiệu ứng hover?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list-group-item-hover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list-group-item-action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list-group-item-effect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list-group-hover</w:t>
            </w:r>
          </w:p>
        </w:tc>
      </w:tr>
    </w:tbl>
    <w:p>
      <w:pPr>
        <w:spacing w:before="0" w:after="80"/>
      </w:pPr>
    </w:p>
    <w:p w14:paraId="5295D1F9" w14:textId="77777777" w:rsidR="00C418A1" w:rsidRDefault="00C418A1" w:rsidP="00D06C8B">
      <w:pPr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</w:pPr>
    </w:p>
    <w:p w14:paraId="4A2A1D0B" w14:textId="0FA1F08C" w:rsidR="00D06C8B" w:rsidRPr="00BF617C" w:rsidRDefault="00922552" w:rsidP="00D06C8B">
      <w:pPr>
        <w:spacing w:before="120" w:after="60" w:line="300" w:lineRule="auto"/>
        <w:jc w:val="left"/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lastRenderedPageBreak/>
        <w:t xml:space="preserve">Câu 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  <w:lang w:val="en-US"/>
        </w:rPr>
        <w:t>14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 xml:space="preserve">: </w:t>
      </w:r>
      <w:r w:rsidR="00D06C8B" w:rsidRPr="00BF617C">
        <w:rPr>
          <w:rFonts w:asciiTheme="majorHAnsi" w:hAnsiTheme="majorHAnsi" w:cstheme="majorHAnsi" w:ascii="Times New Roman" w:hAnsi="Times New Roman"/>
          <w:b/>
          <w:color w:val="000000"/>
          <w:sz w:val="26"/>
          <w:szCs w:val="24"/>
          <w:lang w:val="en-US"/>
        </w:rPr>
        <w:t>Để tạo một List Group với các mục menu có biểu tượng (icon) trong Bootstrap, chúng ta sử dụng class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list-group-icon-item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list-group-item-icon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list-group-icon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Olist-group-item</w:t>
            </w:r>
          </w:p>
        </w:tc>
      </w:tr>
    </w:tbl>
    <w:p>
      <w:pPr>
        <w:spacing w:before="0" w:after="80"/>
      </w:pPr>
    </w:p>
    <w:p w14:paraId="4F6D5C70" w14:textId="77777777" w:rsidR="00C418A1" w:rsidRDefault="00C418A1" w:rsidP="00D06C8B">
      <w:pPr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</w:pPr>
    </w:p>
    <w:p w14:paraId="0BB62373" w14:textId="58A51040" w:rsidR="00D06C8B" w:rsidRPr="00BF617C" w:rsidRDefault="00922552" w:rsidP="00D06C8B">
      <w:pPr>
        <w:spacing w:before="120" w:after="60" w:line="300" w:lineRule="auto"/>
        <w:jc w:val="left"/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 xml:space="preserve">Câu 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  <w:lang w:val="en-US"/>
        </w:rPr>
        <w:t>15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 xml:space="preserve">: </w:t>
      </w:r>
      <w:r w:rsidR="00D06C8B" w:rsidRPr="00BF617C">
        <w:rPr>
          <w:rFonts w:asciiTheme="majorHAnsi" w:hAnsiTheme="majorHAnsi" w:cstheme="majorHAnsi" w:ascii="Times New Roman" w:hAnsi="Times New Roman"/>
          <w:b/>
          <w:color w:val="000000"/>
          <w:sz w:val="26"/>
          <w:szCs w:val="24"/>
          <w:lang w:val="en-US"/>
        </w:rPr>
        <w:t>Trong Bootstrap, class nào được sử dụng để tạo một nav menu ngang đáp ứng (responsive)?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.nav-collapse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.nav-responsive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.navbar-nav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.nav-justify</w:t>
            </w:r>
          </w:p>
        </w:tc>
      </w:tr>
    </w:tbl>
    <w:p>
      <w:pPr>
        <w:spacing w:before="0" w:after="80"/>
      </w:pPr>
    </w:p>
    <w:p w14:paraId="19389D07" w14:textId="77777777" w:rsidR="00C418A1" w:rsidRDefault="00C418A1" w:rsidP="00D06C8B">
      <w:pPr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</w:pPr>
    </w:p>
    <w:p w14:paraId="73805EB4" w14:textId="318011D3" w:rsidR="00D06C8B" w:rsidRPr="00BF617C" w:rsidRDefault="00922552" w:rsidP="00D06C8B">
      <w:pPr>
        <w:spacing w:before="120" w:after="60" w:line="300" w:lineRule="auto"/>
        <w:jc w:val="left"/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 xml:space="preserve">Câu 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  <w:lang w:val="en-US"/>
        </w:rPr>
        <w:t>16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 xml:space="preserve">: </w:t>
      </w:r>
      <w:r w:rsidR="00D06C8B" w:rsidRPr="00BF617C">
        <w:rPr>
          <w:rFonts w:asciiTheme="majorHAnsi" w:hAnsiTheme="majorHAnsi" w:cstheme="majorHAnsi" w:ascii="Times New Roman" w:hAnsi="Times New Roman"/>
          <w:b/>
          <w:color w:val="000000"/>
          <w:sz w:val="26"/>
          <w:szCs w:val="24"/>
          <w:lang w:val="en-US"/>
        </w:rPr>
        <w:t>Bootstrap hỗ trợ thiết kế giao diện thân thiện với di động thông qua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Static design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Responsive design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Adaptive design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Mobile-first design</w:t>
            </w:r>
          </w:p>
        </w:tc>
      </w:tr>
    </w:tbl>
    <w:p>
      <w:pPr>
        <w:spacing w:before="0" w:after="80"/>
      </w:pPr>
    </w:p>
    <w:p w14:paraId="3769C529" w14:textId="77777777" w:rsidR="00C418A1" w:rsidRDefault="00C418A1" w:rsidP="00D06C8B">
      <w:pPr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</w:pPr>
    </w:p>
    <w:p w14:paraId="2ADEABCE" w14:textId="2BECD310" w:rsidR="00D06C8B" w:rsidRPr="00BF617C" w:rsidRDefault="00922552" w:rsidP="00D06C8B">
      <w:pPr>
        <w:spacing w:before="120" w:after="60" w:line="300" w:lineRule="auto"/>
        <w:jc w:val="left"/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 xml:space="preserve">Câu 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  <w:lang w:val="en-US"/>
        </w:rPr>
        <w:t>17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 xml:space="preserve">: </w:t>
      </w:r>
      <w:r w:rsidR="00D06C8B" w:rsidRPr="00BF617C">
        <w:rPr>
          <w:rFonts w:asciiTheme="majorHAnsi" w:hAnsiTheme="majorHAnsi" w:cstheme="majorHAnsi" w:ascii="Times New Roman" w:hAnsi="Times New Roman"/>
          <w:b/>
          <w:color w:val="000000"/>
          <w:sz w:val="26"/>
          <w:szCs w:val="24"/>
          <w:lang w:val="en-US"/>
        </w:rPr>
        <w:t>Bootstrap được phát triển bởi ai?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Google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Microsoft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Facebook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Twitter</w:t>
            </w:r>
          </w:p>
        </w:tc>
      </w:tr>
    </w:tbl>
    <w:p>
      <w:pPr>
        <w:spacing w:before="0" w:after="80"/>
      </w:pPr>
    </w:p>
    <w:p w14:paraId="53EA0BDE" w14:textId="77777777" w:rsidR="00C418A1" w:rsidRDefault="00C418A1" w:rsidP="00925F80">
      <w:pPr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</w:pPr>
    </w:p>
    <w:p w14:paraId="766E805D" w14:textId="6FBD8025" w:rsidR="00925F80" w:rsidRPr="00925F80" w:rsidRDefault="00922552" w:rsidP="00925F80">
      <w:pPr>
        <w:spacing w:before="120" w:after="60" w:line="300" w:lineRule="auto"/>
        <w:jc w:val="left"/>
        <w:rPr>
          <w:rFonts w:asciiTheme="majorHAnsi" w:hAnsiTheme="majorHAnsi" w:cstheme="majorHAnsi"/>
          <w:noProof/>
          <w:sz w:val="24"/>
          <w:szCs w:val="24"/>
          <w:lang w:val="en-US"/>
        </w:rPr>
      </w:pP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 xml:space="preserve">Câu 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  <w:lang w:val="en-US"/>
        </w:rPr>
        <w:t>18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 xml:space="preserve">: </w:t>
      </w:r>
      <w:r w:rsidR="00925F80" w:rsidRPr="00925F80">
        <w:rPr>
          <w:rFonts w:asciiTheme="majorHAnsi" w:hAnsiTheme="majorHAnsi" w:cstheme="majorHAnsi" w:ascii="Times New Roman" w:hAnsi="Times New Roman"/>
          <w:b/>
          <w:noProof/>
          <w:color w:val="000000"/>
          <w:sz w:val="26"/>
          <w:szCs w:val="24"/>
          <w:lang w:val="en-US"/>
        </w:rPr>
        <w:t>Khi một sự kiện mouseenter xảy ra trên một phần tử, làm thế nào để thực hiện một hành động chỉ một lần và không lặp lại</w:t>
      </w:r>
      <w:r w:rsidRPr="00BF617C">
        <w:rPr>
          <w:rFonts w:asciiTheme="majorHAnsi" w:hAnsiTheme="majorHAnsi" w:cstheme="majorHAnsi" w:ascii="Times New Roman" w:hAnsi="Times New Roman"/>
          <w:b/>
          <w:noProof/>
          <w:color w:val="000000"/>
          <w:sz w:val="26"/>
          <w:szCs w:val="24"/>
          <w:lang w:val="en-US"/>
        </w:rPr>
        <w:t xml:space="preserve"> </w:t>
      </w:r>
      <w:r w:rsidR="00925F80" w:rsidRPr="00925F80">
        <w:rPr>
          <w:rFonts w:asciiTheme="majorHAnsi" w:hAnsiTheme="majorHAnsi" w:cstheme="majorHAnsi" w:ascii="Times New Roman" w:hAnsi="Times New Roman"/>
          <w:b/>
          <w:noProof/>
          <w:color w:val="000000"/>
          <w:sz w:val="26"/>
          <w:szCs w:val="24"/>
          <w:lang w:val="en-US"/>
        </w:rPr>
        <w:t>trong jQuery?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Sử dụng on("mouseenter", function() {...})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Sử dụng one("mouseenter", function() {...})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Sử dụng hover(function() {...}, function() {...})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Sử dụng bind("mouseenter", function() {...})</w:t>
            </w:r>
          </w:p>
        </w:tc>
      </w:tr>
    </w:tbl>
    <w:p>
      <w:pPr>
        <w:spacing w:before="0" w:after="80"/>
      </w:pPr>
    </w:p>
    <w:p w14:paraId="37247FD7" w14:textId="77777777" w:rsidR="00C418A1" w:rsidRDefault="00C418A1" w:rsidP="00925F80">
      <w:pPr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</w:pPr>
    </w:p>
    <w:p w14:paraId="549861CA" w14:textId="54D62A60" w:rsidR="00925F80" w:rsidRPr="00BF617C" w:rsidRDefault="00922552" w:rsidP="00925F80">
      <w:pPr>
        <w:spacing w:before="120" w:after="60" w:line="300" w:lineRule="auto"/>
        <w:jc w:val="left"/>
        <w:rPr>
          <w:rFonts w:asciiTheme="majorHAnsi" w:hAnsiTheme="majorHAnsi" w:cstheme="majorHAnsi"/>
          <w:noProof/>
          <w:sz w:val="24"/>
          <w:szCs w:val="24"/>
          <w:lang w:val="en-US"/>
        </w:rPr>
      </w:pP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 xml:space="preserve">Câu 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  <w:lang w:val="en-US"/>
        </w:rPr>
        <w:t>19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 xml:space="preserve">: </w:t>
      </w:r>
      <w:r w:rsidR="00925F80" w:rsidRPr="00BF617C">
        <w:rPr>
          <w:rFonts w:asciiTheme="majorHAnsi" w:hAnsiTheme="majorHAnsi" w:cstheme="majorHAnsi" w:ascii="Times New Roman" w:hAnsi="Times New Roman"/>
          <w:b/>
          <w:noProof/>
          <w:color w:val="000000"/>
          <w:sz w:val="26"/>
          <w:szCs w:val="24"/>
          <w:lang w:val="en-US"/>
        </w:rPr>
        <w:t>Bootstrap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Một loại cơ sở dữ liệu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Một ngôn ngữ lập trình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Một trình duyệt web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Một framework CSS</w:t>
            </w:r>
          </w:p>
        </w:tc>
      </w:tr>
    </w:tbl>
    <w:p>
      <w:pPr>
        <w:spacing w:before="0" w:after="80"/>
      </w:pPr>
    </w:p>
    <w:p w14:paraId="26B259EB" w14:textId="77777777" w:rsidR="00C418A1" w:rsidRDefault="00C418A1" w:rsidP="00925F80">
      <w:pPr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</w:pPr>
    </w:p>
    <w:p w14:paraId="2A40E515" w14:textId="0E492237" w:rsidR="00925F80" w:rsidRPr="00BF617C" w:rsidRDefault="00922552" w:rsidP="00925F80">
      <w:pPr>
        <w:spacing w:before="120" w:after="60" w:line="300" w:lineRule="auto"/>
        <w:jc w:val="left"/>
        <w:rPr>
          <w:rFonts w:asciiTheme="majorHAnsi" w:hAnsiTheme="majorHAnsi" w:cstheme="majorHAnsi"/>
          <w:noProof/>
          <w:sz w:val="24"/>
          <w:szCs w:val="24"/>
          <w:lang w:val="en-US"/>
        </w:rPr>
      </w:pPr>
      <w:r w:rsidRPr="00B343D1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 xml:space="preserve">Câu </w:t>
      </w:r>
      <w:r w:rsidRPr="00B343D1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  <w:lang w:val="en-US"/>
        </w:rPr>
        <w:t>20</w:t>
      </w:r>
      <w:r w:rsidRPr="00B343D1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 xml:space="preserve">: </w:t>
      </w:r>
      <w:r w:rsidR="00925F80" w:rsidRPr="00BF617C">
        <w:rPr>
          <w:rFonts w:asciiTheme="majorHAnsi" w:hAnsiTheme="majorHAnsi" w:cstheme="majorHAnsi" w:ascii="Times New Roman" w:hAnsi="Times New Roman"/>
          <w:b/>
          <w:noProof/>
          <w:color w:val="000000"/>
          <w:sz w:val="26"/>
          <w:szCs w:val="24"/>
          <w:lang w:val="en-US"/>
        </w:rPr>
        <w:t>Để tạo một nav menu trong Bootstrap với các mục menu sẽ căn phải, sử dụng class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.nav-left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.nav-justify-end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.nav-right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.nav-end</w:t>
            </w:r>
          </w:p>
        </w:tc>
      </w:tr>
    </w:tbl>
    <w:p>
      <w:pPr>
        <w:spacing w:before="0" w:after="80"/>
      </w:pPr>
    </w:p>
    <w:p w14:paraId="11E801A3" w14:textId="77777777" w:rsidR="00C418A1" w:rsidRDefault="00C418A1" w:rsidP="00925F80">
      <w:pPr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</w:pPr>
    </w:p>
    <w:p w14:paraId="63CD52E5" w14:textId="23306038" w:rsidR="00925F80" w:rsidRPr="00BF617C" w:rsidRDefault="00922552" w:rsidP="00925F80">
      <w:pPr>
        <w:spacing w:before="120" w:after="60" w:line="300" w:lineRule="auto"/>
        <w:jc w:val="left"/>
        <w:rPr>
          <w:rFonts w:asciiTheme="majorHAnsi" w:hAnsiTheme="majorHAnsi" w:cstheme="majorHAnsi"/>
          <w:noProof/>
          <w:sz w:val="24"/>
          <w:szCs w:val="24"/>
          <w:lang w:val="en-US"/>
        </w:rPr>
      </w:pP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 xml:space="preserve">Câu 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  <w:lang w:val="en-US"/>
        </w:rPr>
        <w:t>21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 xml:space="preserve">: </w:t>
      </w:r>
      <w:r w:rsidR="00925F80" w:rsidRPr="00BF617C">
        <w:rPr>
          <w:rFonts w:asciiTheme="majorHAnsi" w:hAnsiTheme="majorHAnsi" w:cstheme="majorHAnsi" w:ascii="Times New Roman" w:hAnsi="Times New Roman"/>
          <w:b/>
          <w:noProof/>
          <w:color w:val="000000"/>
          <w:sz w:val="26"/>
          <w:szCs w:val="24"/>
          <w:lang w:val="en-US"/>
        </w:rPr>
        <w:t>Để tạo một List Group với các mục menu có viền (border) trong Bootstrap, sử dụng class nào?</w:t>
      </w:r>
    </w:p>
    <w:p w14:paraId="1C60396D" w14:textId="42CC8C6B" w:rsidR="00925F80" w:rsidRPr="00BF617C" w:rsidRDefault="00925F80" w:rsidP="00925F80">
      <w:pPr>
        <w:pStyle w:val="oancuaDanhsach"/>
        <w:numPr>
          <w:ilvl w:val="0"/>
          <w:numId w:val="30"/>
        </w:numPr>
        <w:rPr>
          <w:rFonts w:asciiTheme="majorHAnsi" w:hAnsiTheme="majorHAnsi" w:cstheme="majorHAnsi"/>
          <w:noProof/>
          <w:sz w:val="24"/>
          <w:szCs w:val="24"/>
          <w:lang w:val="en-US"/>
        </w:rPr>
      </w:pPr>
      <w:r w:rsidRPr="00BF617C">
        <w:rPr>
          <w:rFonts w:asciiTheme="majorHAnsi" w:hAnsiTheme="majorHAnsi" w:cstheme="majorHAnsi"/>
          <w:noProof/>
          <w:sz w:val="24"/>
          <w:szCs w:val="24"/>
          <w:lang w:val="en-US"/>
        </w:rPr>
        <w:t>.list-group-item-border</w:t>
      </w:r>
    </w:p>
    <w:p w14:paraId="1BF2B7D2" w14:textId="76B13E5D" w:rsidR="00925F80" w:rsidRPr="00BF617C" w:rsidRDefault="00925F80" w:rsidP="00925F80">
      <w:pPr>
        <w:pStyle w:val="oancuaDanhsach"/>
        <w:numPr>
          <w:ilvl w:val="0"/>
          <w:numId w:val="30"/>
        </w:numPr>
        <w:rPr>
          <w:rFonts w:asciiTheme="majorHAnsi" w:hAnsiTheme="majorHAnsi" w:cstheme="majorHAnsi"/>
          <w:noProof/>
          <w:sz w:val="24"/>
          <w:szCs w:val="24"/>
          <w:highlight w:val="yellow"/>
          <w:lang w:val="en-US"/>
        </w:rPr>
      </w:pPr>
      <w:r w:rsidRPr="00BF617C">
        <w:rPr>
          <w:rFonts w:asciiTheme="majorHAnsi" w:hAnsiTheme="majorHAnsi" w:cstheme="majorHAnsi"/>
          <w:noProof/>
          <w:sz w:val="24"/>
          <w:szCs w:val="24"/>
          <w:highlight w:val="yellow"/>
          <w:lang w:val="en-US"/>
        </w:rPr>
        <w:t>.list-group-item</w:t>
      </w:r>
    </w:p>
    <w:p w14:paraId="344A3E9E" w14:textId="1DAE38C3" w:rsidR="00925F80" w:rsidRPr="00BF617C" w:rsidRDefault="00925F80" w:rsidP="00925F80">
      <w:pPr>
        <w:pStyle w:val="oancuaDanhsach"/>
        <w:numPr>
          <w:ilvl w:val="0"/>
          <w:numId w:val="30"/>
        </w:numPr>
        <w:rPr>
          <w:rFonts w:asciiTheme="majorHAnsi" w:hAnsiTheme="majorHAnsi" w:cstheme="majorHAnsi"/>
          <w:noProof/>
          <w:sz w:val="24"/>
          <w:szCs w:val="24"/>
          <w:lang w:val="en-US"/>
        </w:rPr>
      </w:pPr>
      <w:r w:rsidRPr="00BF617C">
        <w:rPr>
          <w:rFonts w:asciiTheme="majorHAnsi" w:hAnsiTheme="majorHAnsi" w:cstheme="majorHAnsi"/>
          <w:noProof/>
          <w:sz w:val="24"/>
          <w:szCs w:val="24"/>
          <w:lang w:val="en-US"/>
        </w:rPr>
        <w:t>.list-group-item-solid</w:t>
      </w:r>
    </w:p>
    <w:p w14:paraId="66D75110" w14:textId="4D3CFCE3" w:rsidR="00925F80" w:rsidRPr="00BF617C" w:rsidRDefault="00925F80" w:rsidP="00925F80">
      <w:pPr>
        <w:pStyle w:val="oancuaDanhsach"/>
        <w:numPr>
          <w:ilvl w:val="0"/>
          <w:numId w:val="30"/>
        </w:numPr>
        <w:rPr>
          <w:rFonts w:asciiTheme="majorHAnsi" w:hAnsiTheme="majorHAnsi" w:cstheme="majorHAnsi"/>
          <w:noProof/>
          <w:sz w:val="24"/>
          <w:szCs w:val="24"/>
          <w:lang w:val="en-US"/>
        </w:rPr>
      </w:pPr>
      <w:r w:rsidRPr="00BF617C">
        <w:rPr>
          <w:rFonts w:asciiTheme="majorHAnsi" w:hAnsiTheme="majorHAnsi" w:cstheme="majorHAnsi"/>
          <w:noProof/>
          <w:sz w:val="24"/>
          <w:szCs w:val="24"/>
          <w:lang w:val="en-US"/>
        </w:rPr>
        <w:t>.list-group-border</w:t>
      </w:r>
    </w:p>
    <w:p w14:paraId="6F07E107" w14:textId="77777777" w:rsidR="00613BC6" w:rsidRPr="00613BC6" w:rsidRDefault="00613BC6" w:rsidP="00613BC6">
      <w:pPr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</w:pPr>
      <w:r w:rsidRPr="00613BC6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  <w:t>Bootstrap sử dụng các biểu tượng của thư viện nào mặc định?</w:t>
      </w:r>
    </w:p>
    <w:p w14:paraId="1C50A9D4" w14:textId="77777777" w:rsidR="00613BC6" w:rsidRPr="00613BC6" w:rsidRDefault="00613BC6" w:rsidP="00613BC6">
      <w:pPr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</w:pPr>
      <w:r w:rsidRPr="00613BC6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  <w:t>A</w:t>
      </w:r>
    </w:p>
    <w:p w14:paraId="5D8FED3A" w14:textId="77777777" w:rsidR="00613BC6" w:rsidRPr="00613BC6" w:rsidRDefault="00613BC6" w:rsidP="00613BC6">
      <w:pPr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</w:pPr>
      <w:r w:rsidRPr="00613BC6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  <w:t>lonicons</w:t>
      </w:r>
    </w:p>
    <w:p w14:paraId="758CA149" w14:textId="77777777" w:rsidR="00613BC6" w:rsidRPr="00613BC6" w:rsidRDefault="00613BC6" w:rsidP="00613BC6">
      <w:pPr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</w:pPr>
      <w:r w:rsidRPr="00613BC6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  <w:t>B</w:t>
      </w:r>
    </w:p>
    <w:p w14:paraId="2F1457D8" w14:textId="77777777" w:rsidR="00613BC6" w:rsidRPr="00613BC6" w:rsidRDefault="00613BC6" w:rsidP="00613BC6">
      <w:pPr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</w:pPr>
      <w:r w:rsidRPr="00613BC6">
        <w:rPr>
          <w:rFonts w:asciiTheme="majorHAnsi" w:hAnsiTheme="majorHAnsi" w:cstheme="majorHAnsi"/>
          <w:bCs/>
          <w:color w:val="000000" w:themeColor="text1"/>
          <w:sz w:val="24"/>
          <w:szCs w:val="24"/>
          <w:highlight w:val="yellow"/>
          <w:lang w:val="en-US"/>
        </w:rPr>
        <w:t>Glyphicons</w:t>
      </w:r>
    </w:p>
    <w:p w14:paraId="3A7AC9B8" w14:textId="77777777" w:rsidR="00613BC6" w:rsidRPr="00613BC6" w:rsidRDefault="00613BC6" w:rsidP="00613BC6">
      <w:pPr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</w:pPr>
      <w:r w:rsidRPr="00613BC6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  <w:t>C</w:t>
      </w:r>
    </w:p>
    <w:p w14:paraId="13995FEE" w14:textId="77777777" w:rsidR="00613BC6" w:rsidRPr="00613BC6" w:rsidRDefault="00613BC6" w:rsidP="00613BC6">
      <w:pPr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</w:pPr>
      <w:r w:rsidRPr="00613BC6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  <w:t>FontAwesome</w:t>
      </w:r>
    </w:p>
    <w:p w14:paraId="7E01D6E5" w14:textId="77777777" w:rsidR="00613BC6" w:rsidRPr="00613BC6" w:rsidRDefault="00613BC6" w:rsidP="00613BC6">
      <w:pPr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</w:pPr>
      <w:r w:rsidRPr="00613BC6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  <w:t>D</w:t>
      </w:r>
    </w:p>
    <w:p w14:paraId="14A25A70" w14:textId="279DFA31" w:rsidR="00C418A1" w:rsidRDefault="00613BC6" w:rsidP="00613BC6">
      <w:pPr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</w:pPr>
      <w:r w:rsidRPr="00613BC6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  <w:t>Material Icons</w:t>
      </w:r>
    </w:p>
    <w:p w14:paraId="6EEC96F8" w14:textId="0C939406" w:rsidR="00922552" w:rsidRPr="00BF617C" w:rsidRDefault="00922552" w:rsidP="00925F80">
      <w:pPr>
        <w:spacing w:before="120" w:after="60" w:line="300" w:lineRule="auto"/>
        <w:jc w:val="left"/>
        <w:rPr>
          <w:rFonts w:asciiTheme="majorHAnsi" w:hAnsiTheme="majorHAnsi" w:cstheme="majorHAnsi"/>
          <w:noProof/>
          <w:sz w:val="24"/>
          <w:szCs w:val="24"/>
          <w:lang w:val="en-US"/>
        </w:rPr>
      </w:pP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 xml:space="preserve">Câu 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  <w:lang w:val="en-US"/>
        </w:rPr>
        <w:t>22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>:</w:t>
      </w:r>
    </w:p>
    <w:p w14:paraId="0BCCCE47" w14:textId="2C8E6CB1" w:rsidR="00925F80" w:rsidRPr="00BF617C" w:rsidRDefault="00925F80" w:rsidP="00925F80">
      <w:pPr>
        <w:rPr>
          <w:rFonts w:asciiTheme="majorHAnsi" w:hAnsiTheme="majorHAnsi" w:cstheme="majorHAnsi"/>
          <w:noProof/>
          <w:sz w:val="24"/>
          <w:szCs w:val="24"/>
          <w:lang w:val="en-US"/>
        </w:rPr>
      </w:pPr>
      <w:r w:rsidRPr="00BF617C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6B29FAC1" wp14:editId="1C80CB36">
            <wp:extent cx="5724525" cy="295275"/>
            <wp:effectExtent l="0" t="0" r="9525" b="9525"/>
            <wp:docPr id="1938916540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27ECE" w14:textId="77777777" w:rsidR="00925F80" w:rsidRPr="00BF617C" w:rsidRDefault="00925F80" w:rsidP="00925F80">
      <w:pPr>
        <w:rPr>
          <w:rFonts w:asciiTheme="majorHAnsi" w:hAnsiTheme="majorHAnsi" w:cstheme="majorHAnsi"/>
          <w:noProof/>
          <w:sz w:val="24"/>
          <w:szCs w:val="24"/>
          <w:lang w:val="en-US"/>
        </w:rPr>
      </w:pPr>
      <w:r w:rsidRPr="00BF617C">
        <w:rPr>
          <w:rFonts w:asciiTheme="majorHAnsi" w:hAnsiTheme="majorHAnsi" w:cstheme="majorHAnsi"/>
          <w:noProof/>
          <w:sz w:val="24"/>
          <w:szCs w:val="24"/>
          <w:lang w:val="en-US"/>
        </w:rPr>
        <w:t>Kết quả của đoạn mã lệnh trên là:</w:t>
      </w:r>
    </w:p>
    <w:p w14:paraId="7F9DF4B0" w14:textId="0F15E46A" w:rsidR="00925F80" w:rsidRPr="00BF617C" w:rsidRDefault="00925F80" w:rsidP="00925F80">
      <w:pPr>
        <w:pStyle w:val="oancuaDanhsach"/>
        <w:numPr>
          <w:ilvl w:val="0"/>
          <w:numId w:val="31"/>
        </w:numPr>
        <w:rPr>
          <w:rFonts w:asciiTheme="majorHAnsi" w:hAnsiTheme="majorHAnsi" w:cstheme="majorHAnsi"/>
          <w:noProof/>
          <w:sz w:val="24"/>
          <w:szCs w:val="24"/>
          <w:lang w:val="en-US"/>
        </w:rPr>
      </w:pPr>
      <w:r w:rsidRPr="00BF617C">
        <w:rPr>
          <w:rFonts w:asciiTheme="majorHAnsi" w:hAnsiTheme="majorHAnsi" w:cstheme="majorHAnsi"/>
          <w:noProof/>
          <w:sz w:val="24"/>
          <w:szCs w:val="24"/>
          <w:lang w:val="en-US"/>
        </w:rPr>
        <w:t>Thực hiện một hiệu ứng hiển thị dần và di chuyển tất cả phần tử con của phần tử có class myElement sang trái 50px trong 1 giây.</w:t>
      </w:r>
    </w:p>
    <w:p w14:paraId="29E8CBEF" w14:textId="74CF4CB5" w:rsidR="00925F80" w:rsidRPr="00BF617C" w:rsidRDefault="00925F80" w:rsidP="00925F80">
      <w:pPr>
        <w:pStyle w:val="oancuaDanhsach"/>
        <w:numPr>
          <w:ilvl w:val="0"/>
          <w:numId w:val="31"/>
        </w:numPr>
        <w:rPr>
          <w:rFonts w:asciiTheme="majorHAnsi" w:hAnsiTheme="majorHAnsi" w:cstheme="majorHAnsi"/>
          <w:noProof/>
          <w:sz w:val="24"/>
          <w:szCs w:val="24"/>
          <w:highlight w:val="yellow"/>
          <w:lang w:val="en-US"/>
        </w:rPr>
      </w:pPr>
      <w:r w:rsidRPr="00BF617C">
        <w:rPr>
          <w:rFonts w:asciiTheme="majorHAnsi" w:hAnsiTheme="majorHAnsi" w:cstheme="majorHAnsi"/>
          <w:noProof/>
          <w:sz w:val="24"/>
          <w:szCs w:val="24"/>
          <w:highlight w:val="yellow"/>
          <w:lang w:val="en-US"/>
        </w:rPr>
        <w:t>Thực hiện một hiệu ứng ấn dần và di chuyển tất cả phần tử có class myElement sang phải 50px trong 1 giây.</w:t>
      </w:r>
    </w:p>
    <w:p w14:paraId="6DD0A649" w14:textId="17D15E2E" w:rsidR="00925F80" w:rsidRPr="00BF617C" w:rsidRDefault="00925F80" w:rsidP="00925F80">
      <w:pPr>
        <w:pStyle w:val="oancuaDanhsach"/>
        <w:numPr>
          <w:ilvl w:val="0"/>
          <w:numId w:val="31"/>
        </w:numPr>
        <w:rPr>
          <w:rFonts w:asciiTheme="majorHAnsi" w:hAnsiTheme="majorHAnsi" w:cstheme="majorHAnsi"/>
          <w:noProof/>
          <w:sz w:val="24"/>
          <w:szCs w:val="24"/>
          <w:lang w:val="en-US"/>
        </w:rPr>
      </w:pPr>
      <w:r w:rsidRPr="00BF617C">
        <w:rPr>
          <w:rFonts w:asciiTheme="majorHAnsi" w:hAnsiTheme="majorHAnsi" w:cstheme="majorHAnsi"/>
          <w:noProof/>
          <w:sz w:val="24"/>
          <w:szCs w:val="24"/>
          <w:lang w:val="en-US"/>
        </w:rPr>
        <w:t>Thực hiện một hiệu ứng ẩn dần và di chuyển tất cả phần tử có class myElement sang trái 50px trong 1 giây.</w:t>
      </w:r>
    </w:p>
    <w:p w14:paraId="0D3FA037" w14:textId="4CEE38D1" w:rsidR="00925F80" w:rsidRPr="00BF617C" w:rsidRDefault="00925F80" w:rsidP="00925F80">
      <w:pPr>
        <w:pStyle w:val="oancuaDanhsach"/>
        <w:numPr>
          <w:ilvl w:val="0"/>
          <w:numId w:val="31"/>
        </w:numPr>
        <w:rPr>
          <w:rFonts w:asciiTheme="majorHAnsi" w:hAnsiTheme="majorHAnsi" w:cstheme="majorHAnsi"/>
          <w:noProof/>
          <w:sz w:val="24"/>
          <w:szCs w:val="24"/>
          <w:lang w:val="en-US"/>
        </w:rPr>
      </w:pPr>
      <w:r w:rsidRPr="00BF617C">
        <w:rPr>
          <w:rFonts w:asciiTheme="majorHAnsi" w:hAnsiTheme="majorHAnsi" w:cstheme="majorHAnsi"/>
          <w:noProof/>
          <w:sz w:val="24"/>
          <w:szCs w:val="24"/>
          <w:lang w:val="en-US"/>
        </w:rPr>
        <w:t>Thực hiện một hiệu ứng ấn dần và di chuyển tất cả phần tử con của phần tử đầu tiên có class myElement sang trái 50px trong 1 giây.</w:t>
      </w:r>
    </w:p>
    <w:p w14:paraId="0AF9547C" w14:textId="77777777" w:rsidR="00C418A1" w:rsidRDefault="00C418A1" w:rsidP="00925F80">
      <w:pPr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</w:pPr>
    </w:p>
    <w:p w14:paraId="58775412" w14:textId="33742D44" w:rsidR="00925F80" w:rsidRPr="00BF617C" w:rsidRDefault="00922552" w:rsidP="00925F80">
      <w:pPr>
        <w:spacing w:before="120" w:after="60" w:line="300" w:lineRule="auto"/>
        <w:jc w:val="left"/>
        <w:rPr>
          <w:rFonts w:asciiTheme="majorHAnsi" w:hAnsiTheme="majorHAnsi" w:cstheme="majorHAnsi"/>
          <w:noProof/>
          <w:sz w:val="24"/>
          <w:szCs w:val="24"/>
          <w:lang w:val="en-US"/>
        </w:rPr>
      </w:pP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 xml:space="preserve">Câu 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  <w:lang w:val="en-US"/>
        </w:rPr>
        <w:t>23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>:</w:t>
      </w:r>
    </w:p>
    <w:p w14:paraId="7642FD37" w14:textId="7C123E26" w:rsidR="00D06C8B" w:rsidRPr="00BF617C" w:rsidRDefault="00D06C8B" w:rsidP="00D06C8B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20912EA0" wp14:editId="77B31352">
            <wp:extent cx="3181350" cy="1152525"/>
            <wp:effectExtent l="0" t="0" r="0" b="9525"/>
            <wp:docPr id="152971228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19EB5" w14:textId="77777777" w:rsidR="00D06C8B" w:rsidRPr="00BF617C" w:rsidRDefault="00D06C8B" w:rsidP="00D06C8B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/>
          <w:sz w:val="24"/>
          <w:szCs w:val="24"/>
          <w:lang w:val="en-US"/>
        </w:rPr>
        <w:t>Kết quả của đoạn mã lệnh trên là</w:t>
      </w:r>
    </w:p>
    <w:p w14:paraId="3DF25148" w14:textId="223CA8DC" w:rsidR="00D06C8B" w:rsidRPr="00BF617C" w:rsidRDefault="00D06C8B" w:rsidP="00D06C8B">
      <w:pPr>
        <w:pStyle w:val="oancuaDanhsach"/>
        <w:numPr>
          <w:ilvl w:val="0"/>
          <w:numId w:val="20"/>
        </w:numPr>
        <w:rPr>
          <w:rFonts w:asciiTheme="majorHAnsi" w:hAnsiTheme="majorHAnsi" w:cstheme="majorHAnsi"/>
          <w:sz w:val="24"/>
          <w:szCs w:val="24"/>
          <w:highlight w:val="yellow"/>
          <w:lang w:val="en-US"/>
        </w:rPr>
      </w:pPr>
      <w:r w:rsidRPr="00BF617C">
        <w:rPr>
          <w:rFonts w:asciiTheme="majorHAnsi" w:hAnsiTheme="majorHAnsi" w:cstheme="majorHAnsi"/>
          <w:sz w:val="24"/>
          <w:szCs w:val="24"/>
          <w:highlight w:val="yellow"/>
          <w:lang w:val="en-US"/>
        </w:rPr>
        <w:t>Ngăn chặn việc gửi biểu mẫu khi có class myForm</w:t>
      </w:r>
    </w:p>
    <w:p w14:paraId="6D93D219" w14:textId="69E7B4E2" w:rsidR="00D06C8B" w:rsidRPr="00BF617C" w:rsidRDefault="00D06C8B" w:rsidP="00D06C8B">
      <w:pPr>
        <w:pStyle w:val="oancuaDanhsach"/>
        <w:numPr>
          <w:ilvl w:val="0"/>
          <w:numId w:val="20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/>
          <w:sz w:val="24"/>
          <w:szCs w:val="24"/>
          <w:lang w:val="en-US"/>
        </w:rPr>
        <w:t>Hiển thị một thông báo Form submitted!" khi biểu mẫu có class my Form được gửi đi</w:t>
      </w:r>
    </w:p>
    <w:p w14:paraId="44A9D263" w14:textId="1D93FE31" w:rsidR="00D06C8B" w:rsidRPr="00BF617C" w:rsidRDefault="00D06C8B" w:rsidP="00D06C8B">
      <w:pPr>
        <w:pStyle w:val="oancuaDanhsach"/>
        <w:numPr>
          <w:ilvl w:val="0"/>
          <w:numId w:val="20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/>
          <w:sz w:val="24"/>
          <w:szCs w:val="24"/>
          <w:lang w:val="en-US"/>
        </w:rPr>
        <w:t>Hiển thị một thông báo "Form submitted" khi trang web được tải</w:t>
      </w:r>
    </w:p>
    <w:p w14:paraId="7EE6B1A5" w14:textId="5D2DFAE5" w:rsidR="00D06C8B" w:rsidRPr="00BF617C" w:rsidRDefault="00D06C8B" w:rsidP="00D06C8B">
      <w:pPr>
        <w:pStyle w:val="oancuaDanhsach"/>
        <w:numPr>
          <w:ilvl w:val="0"/>
          <w:numId w:val="20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/>
          <w:sz w:val="24"/>
          <w:szCs w:val="24"/>
          <w:lang w:val="en-US"/>
        </w:rPr>
        <w:t>Hiển thị một thông báo Form submitted!" khi chuột di chuyển qua biểu mẫu có class myform</w:t>
      </w:r>
    </w:p>
    <w:p w14:paraId="788D2FFC" w14:textId="77777777" w:rsidR="00C418A1" w:rsidRDefault="00C418A1" w:rsidP="00D06C8B">
      <w:pPr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</w:pPr>
    </w:p>
    <w:p w14:paraId="1FD1824B" w14:textId="1A2AD72A" w:rsidR="00922552" w:rsidRPr="00BF617C" w:rsidRDefault="00922552" w:rsidP="00D06C8B">
      <w:pPr>
        <w:spacing w:before="120" w:after="60" w:line="300" w:lineRule="auto"/>
        <w:jc w:val="left"/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lastRenderedPageBreak/>
        <w:t xml:space="preserve">Câu 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  <w:lang w:val="en-US"/>
        </w:rPr>
        <w:t>24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>:</w:t>
      </w:r>
    </w:p>
    <w:p w14:paraId="614A8700" w14:textId="5460C77A" w:rsidR="00D06C8B" w:rsidRPr="00BF617C" w:rsidRDefault="00D06C8B" w:rsidP="00D06C8B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03071917" wp14:editId="702232CC">
            <wp:extent cx="5724525" cy="2000250"/>
            <wp:effectExtent l="0" t="0" r="9525" b="0"/>
            <wp:docPr id="1547154728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ADD14" w14:textId="77777777" w:rsidR="00D06C8B" w:rsidRPr="00BF617C" w:rsidRDefault="00D06C8B" w:rsidP="00D06C8B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/>
          <w:sz w:val="24"/>
          <w:szCs w:val="24"/>
          <w:lang w:val="en-US"/>
        </w:rPr>
        <w:t>Kết quả của đoạn mã lệnh trên là</w:t>
      </w:r>
    </w:p>
    <w:p w14:paraId="2CB03091" w14:textId="733B9568" w:rsidR="00D06C8B" w:rsidRPr="00BF617C" w:rsidRDefault="00D06C8B" w:rsidP="00D06C8B">
      <w:pPr>
        <w:pStyle w:val="oancuaDanhsach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/>
          <w:sz w:val="24"/>
          <w:szCs w:val="24"/>
          <w:lang w:val="en-US"/>
        </w:rPr>
        <w:t>Lớp KTPM - K21A</w:t>
      </w:r>
    </w:p>
    <w:p w14:paraId="520121B3" w14:textId="5425772C" w:rsidR="00D06C8B" w:rsidRPr="00BF617C" w:rsidRDefault="00D06C8B" w:rsidP="00D06C8B">
      <w:pPr>
        <w:pStyle w:val="oancuaDanhsach"/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/>
          <w:sz w:val="24"/>
          <w:szCs w:val="24"/>
          <w:lang w:val="en-US"/>
        </w:rPr>
        <w:t>Lớp KTPM - K21C</w:t>
      </w:r>
    </w:p>
    <w:p w14:paraId="5E01359B" w14:textId="47949FEA" w:rsidR="00D06C8B" w:rsidRPr="00BF617C" w:rsidRDefault="00D06C8B" w:rsidP="00D06C8B">
      <w:pPr>
        <w:pStyle w:val="oancuaDanhsach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highlight w:val="yellow"/>
          <w:lang w:val="en-US"/>
        </w:rPr>
      </w:pPr>
      <w:r w:rsidRPr="00BF617C">
        <w:rPr>
          <w:rFonts w:asciiTheme="majorHAnsi" w:hAnsiTheme="majorHAnsi" w:cstheme="majorHAnsi"/>
          <w:sz w:val="24"/>
          <w:szCs w:val="24"/>
          <w:highlight w:val="yellow"/>
          <w:lang w:val="en-US"/>
        </w:rPr>
        <w:t>k21a</w:t>
      </w:r>
    </w:p>
    <w:p w14:paraId="3200CB19" w14:textId="21A6ABED" w:rsidR="00D06C8B" w:rsidRPr="00BF617C" w:rsidRDefault="00D06C8B" w:rsidP="00D06C8B">
      <w:pPr>
        <w:pStyle w:val="oancuaDanhsach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/>
          <w:sz w:val="24"/>
          <w:szCs w:val="24"/>
          <w:lang w:val="en-US"/>
        </w:rPr>
        <w:t>k21a</w:t>
      </w:r>
    </w:p>
    <w:p w14:paraId="1363B9BC" w14:textId="1796E3A8" w:rsidR="00D06C8B" w:rsidRPr="00BF617C" w:rsidRDefault="00D06C8B" w:rsidP="00D06C8B">
      <w:pPr>
        <w:pStyle w:val="oancuaDanhsach"/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/>
          <w:sz w:val="24"/>
          <w:szCs w:val="24"/>
          <w:lang w:val="en-US"/>
        </w:rPr>
        <w:t>k21c</w:t>
      </w:r>
    </w:p>
    <w:p w14:paraId="59088888" w14:textId="2717677D" w:rsidR="00D06C8B" w:rsidRPr="00BF617C" w:rsidRDefault="00D06C8B" w:rsidP="00D06C8B">
      <w:pPr>
        <w:pStyle w:val="oancuaDanhsach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/>
          <w:sz w:val="24"/>
          <w:szCs w:val="24"/>
          <w:lang w:val="en-US"/>
        </w:rPr>
        <w:t>Lớp KTPM - K21A</w:t>
      </w:r>
    </w:p>
    <w:p w14:paraId="77926715" w14:textId="77777777" w:rsidR="00C418A1" w:rsidRDefault="00C418A1" w:rsidP="005916B1">
      <w:pPr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</w:pPr>
    </w:p>
    <w:p w14:paraId="58E7BC06" w14:textId="5B76CC8F" w:rsidR="00922552" w:rsidRPr="00BF617C" w:rsidRDefault="00922552" w:rsidP="005916B1">
      <w:pPr>
        <w:spacing w:before="120" w:after="60" w:line="300" w:lineRule="auto"/>
        <w:jc w:val="left"/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 xml:space="preserve">Câu 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  <w:lang w:val="en-US"/>
        </w:rPr>
        <w:t>25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>:</w:t>
      </w:r>
    </w:p>
    <w:p w14:paraId="650C339B" w14:textId="6AB5BB85" w:rsidR="005916B1" w:rsidRPr="00BF617C" w:rsidRDefault="005916B1" w:rsidP="005916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5730E9BB" wp14:editId="0B47D306">
            <wp:extent cx="5724525" cy="2562225"/>
            <wp:effectExtent l="0" t="0" r="9525" b="9525"/>
            <wp:docPr id="1895876412" name="Hình ảnh 4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76412" name="Hình ảnh 4" descr="Ảnh có chứa văn bản, ảnh chụp màn hình, Phông chữ, số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4B9F2" w14:textId="77777777" w:rsidR="005916B1" w:rsidRPr="00BF617C" w:rsidRDefault="005916B1" w:rsidP="005916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/>
          <w:sz w:val="24"/>
          <w:szCs w:val="24"/>
          <w:lang w:val="en-US"/>
        </w:rPr>
        <w:t>Kết quả đoạn mã trên là:</w:t>
      </w:r>
    </w:p>
    <w:p w14:paraId="3BFE3D53" w14:textId="77777777" w:rsidR="005916B1" w:rsidRPr="00BF617C" w:rsidRDefault="005916B1" w:rsidP="00EB7165">
      <w:pPr>
        <w:pStyle w:val="oancuaDanhsach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/>
          <w:sz w:val="24"/>
          <w:szCs w:val="24"/>
          <w:lang w:val="en-US"/>
        </w:rPr>
        <w:t>summer, autumn</w:t>
      </w:r>
    </w:p>
    <w:p w14:paraId="23836CC6" w14:textId="77777777" w:rsidR="005916B1" w:rsidRPr="00BF617C" w:rsidRDefault="005916B1" w:rsidP="00EB7165">
      <w:pPr>
        <w:pStyle w:val="oancuaDanhsach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/>
          <w:sz w:val="24"/>
          <w:szCs w:val="24"/>
          <w:lang w:val="en-US"/>
        </w:rPr>
        <w:t>Mùa hè, Mùa đông được tích chọn</w:t>
      </w:r>
    </w:p>
    <w:p w14:paraId="03F0B6AF" w14:textId="77777777" w:rsidR="005916B1" w:rsidRPr="00BF617C" w:rsidRDefault="005916B1" w:rsidP="00EB7165">
      <w:pPr>
        <w:pStyle w:val="oancuaDanhsach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/>
          <w:sz w:val="24"/>
          <w:szCs w:val="24"/>
          <w:lang w:val="en-US"/>
        </w:rPr>
        <w:t>Mùa hè, Mùa thu được tích chọn</w:t>
      </w:r>
    </w:p>
    <w:p w14:paraId="449D0761" w14:textId="77777777" w:rsidR="005916B1" w:rsidRPr="00BF617C" w:rsidRDefault="005916B1" w:rsidP="00EB7165">
      <w:pPr>
        <w:pStyle w:val="oancuaDanhsach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  <w:highlight w:val="yellow"/>
          <w:lang w:val="en-US"/>
        </w:rPr>
      </w:pPr>
      <w:r w:rsidRPr="00BF617C">
        <w:rPr>
          <w:rFonts w:asciiTheme="majorHAnsi" w:hAnsiTheme="majorHAnsi" w:cstheme="majorHAnsi"/>
          <w:sz w:val="24"/>
          <w:szCs w:val="24"/>
          <w:highlight w:val="yellow"/>
          <w:lang w:val="en-US"/>
        </w:rPr>
        <w:t>summer, winter</w:t>
      </w:r>
    </w:p>
    <w:p w14:paraId="25413BD1" w14:textId="77777777" w:rsidR="00C418A1" w:rsidRDefault="00C418A1" w:rsidP="005916B1">
      <w:pPr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</w:pPr>
    </w:p>
    <w:p w14:paraId="2FDB16E4" w14:textId="4689885D" w:rsidR="00922552" w:rsidRPr="00BF617C" w:rsidRDefault="00922552" w:rsidP="005916B1">
      <w:pPr>
        <w:spacing w:before="120" w:after="60" w:line="300" w:lineRule="auto"/>
        <w:jc w:val="left"/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 xml:space="preserve">Câu 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  <w:lang w:val="en-US"/>
        </w:rPr>
        <w:t>26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>:</w:t>
      </w:r>
    </w:p>
    <w:p w14:paraId="47FB8686" w14:textId="5C01104C" w:rsidR="005916B1" w:rsidRPr="00BF617C" w:rsidRDefault="005916B1" w:rsidP="005916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inline distT="0" distB="0" distL="0" distR="0" wp14:anchorId="1F8AD146" wp14:editId="3B3A3667">
            <wp:extent cx="3771900" cy="866775"/>
            <wp:effectExtent l="0" t="0" r="0" b="9525"/>
            <wp:docPr id="25849919" name="Hình ảnh 6" descr="Ảnh có chứa văn bản, Phông chữ, ảnh chụp màn hình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9919" name="Hình ảnh 6" descr="Ảnh có chứa văn bản, Phông chữ, ảnh chụp màn hình, hàng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4AA29" w14:textId="77777777" w:rsidR="005916B1" w:rsidRPr="00BF617C" w:rsidRDefault="005916B1" w:rsidP="005916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/>
          <w:sz w:val="24"/>
          <w:szCs w:val="24"/>
          <w:lang w:val="en-US"/>
        </w:rPr>
        <w:t>Kết quả của đoạn mã lệnh trên là:</w:t>
      </w:r>
    </w:p>
    <w:p w14:paraId="41ABEA67" w14:textId="4A607FCF" w:rsidR="005916B1" w:rsidRPr="00BF617C" w:rsidRDefault="005916B1" w:rsidP="00EB7165">
      <w:pPr>
        <w:pStyle w:val="oancuaDanhsac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/>
          <w:sz w:val="24"/>
          <w:szCs w:val="24"/>
          <w:lang w:val="en-US"/>
        </w:rPr>
        <w:t>Đặt độ rộng của tất cả phần tử có class myElement thành màu đỏ.</w:t>
      </w:r>
    </w:p>
    <w:p w14:paraId="35EAB770" w14:textId="046DE87B" w:rsidR="005916B1" w:rsidRPr="00BF617C" w:rsidRDefault="005916B1" w:rsidP="00EB7165">
      <w:pPr>
        <w:pStyle w:val="oancuaDanhsac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  <w:highlight w:val="yellow"/>
          <w:lang w:val="en-US"/>
        </w:rPr>
      </w:pPr>
      <w:r w:rsidRPr="00BF617C">
        <w:rPr>
          <w:rFonts w:asciiTheme="majorHAnsi" w:hAnsiTheme="majorHAnsi" w:cstheme="majorHAnsi"/>
          <w:sz w:val="24"/>
          <w:szCs w:val="24"/>
          <w:highlight w:val="yellow"/>
          <w:lang w:val="en-US"/>
        </w:rPr>
        <w:t>Đặt màu chữ của tất cả phần tử có class myElement thành màu đỏ.</w:t>
      </w:r>
    </w:p>
    <w:p w14:paraId="01AEDD38" w14:textId="7A5A892E" w:rsidR="005916B1" w:rsidRPr="00BF617C" w:rsidRDefault="005916B1" w:rsidP="00EB7165">
      <w:pPr>
        <w:pStyle w:val="oancuaDanhsac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/>
          <w:sz w:val="24"/>
          <w:szCs w:val="24"/>
          <w:lang w:val="en-US"/>
        </w:rPr>
        <w:t>Đặt kích thước chữ của tất cả phần tử có class myElement thành màu đỏ.</w:t>
      </w:r>
    </w:p>
    <w:p w14:paraId="62F61B7A" w14:textId="781E07AE" w:rsidR="005916B1" w:rsidRPr="00BF617C" w:rsidRDefault="005916B1" w:rsidP="00EB7165">
      <w:pPr>
        <w:pStyle w:val="oancuaDanhsac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/>
          <w:sz w:val="24"/>
          <w:szCs w:val="24"/>
          <w:lang w:val="en-US"/>
        </w:rPr>
        <w:t>Đặt màu nền của tất cả phần tử có class myElement thành màu đỏ.</w:t>
      </w:r>
    </w:p>
    <w:p w14:paraId="736FE4A0" w14:textId="77777777" w:rsidR="00C418A1" w:rsidRDefault="00C418A1" w:rsidP="005916B1">
      <w:pPr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</w:pPr>
    </w:p>
    <w:p w14:paraId="4EE9D338" w14:textId="52A08735" w:rsidR="00922552" w:rsidRPr="00BF617C" w:rsidRDefault="00922552" w:rsidP="005916B1">
      <w:pPr>
        <w:spacing w:before="120" w:after="60" w:line="300" w:lineRule="auto"/>
        <w:jc w:val="left"/>
        <w:rPr>
          <w:rFonts w:asciiTheme="majorHAnsi" w:hAnsiTheme="majorHAnsi" w:cstheme="majorHAnsi"/>
          <w:noProof/>
          <w:sz w:val="24"/>
          <w:szCs w:val="24"/>
          <w:lang w:val="en-US"/>
        </w:rPr>
      </w:pP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 xml:space="preserve">Câu 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  <w:lang w:val="en-US"/>
        </w:rPr>
        <w:t>27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>:</w:t>
      </w:r>
    </w:p>
    <w:p w14:paraId="16890684" w14:textId="6F273A05" w:rsidR="005916B1" w:rsidRPr="00BF617C" w:rsidRDefault="005916B1" w:rsidP="005916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351DB98" wp14:editId="4345F0B3">
            <wp:extent cx="3771900" cy="1333500"/>
            <wp:effectExtent l="0" t="0" r="0" b="0"/>
            <wp:docPr id="958397314" name="Hình ảnh 5" descr="Ảnh có chứa văn bản, Phông chữ, ảnh chụp màn hình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97314" name="Hình ảnh 5" descr="Ảnh có chứa văn bản, Phông chữ, ảnh chụp màn hình, hàng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CB604" w14:textId="77777777" w:rsidR="00EB7165" w:rsidRPr="00BF617C" w:rsidRDefault="00EB7165" w:rsidP="00EB7165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/>
          <w:sz w:val="24"/>
          <w:szCs w:val="24"/>
          <w:lang w:val="en-US"/>
        </w:rPr>
        <w:t>Trong đoạn mã jQuery trên, điều gì sẽ xảy ra khi một nút &lt;button&gt; được nhấn?</w:t>
      </w:r>
    </w:p>
    <w:p w14:paraId="2CBF71F9" w14:textId="77777777" w:rsidR="00EB7165" w:rsidRPr="00BF617C" w:rsidRDefault="00EB7165" w:rsidP="00EB7165">
      <w:pPr>
        <w:pStyle w:val="oancuaDanhsach"/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  <w:highlight w:val="yellow"/>
          <w:lang w:val="en-US"/>
        </w:rPr>
      </w:pPr>
      <w:r w:rsidRPr="00BF617C">
        <w:rPr>
          <w:rFonts w:asciiTheme="majorHAnsi" w:hAnsiTheme="majorHAnsi" w:cstheme="majorHAnsi"/>
          <w:sz w:val="24"/>
          <w:szCs w:val="24"/>
          <w:highlight w:val="yellow"/>
          <w:lang w:val="en-US"/>
        </w:rPr>
        <w:t>Tất cả các đoạn văn bản &lt;p&gt; sẽ bị ẩn.</w:t>
      </w:r>
    </w:p>
    <w:p w14:paraId="478431FA" w14:textId="77777777" w:rsidR="00EB7165" w:rsidRPr="00BF617C" w:rsidRDefault="00EB7165" w:rsidP="00EB7165">
      <w:pPr>
        <w:pStyle w:val="oancuaDanhsach"/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/>
          <w:sz w:val="24"/>
          <w:szCs w:val="24"/>
          <w:lang w:val="en-US"/>
        </w:rPr>
        <w:t>Một đoạn văn bản &lt;p&gt; đầu tiên sẽ bị ẩn.</w:t>
      </w:r>
    </w:p>
    <w:p w14:paraId="357E1977" w14:textId="77777777" w:rsidR="00EB7165" w:rsidRPr="00BF617C" w:rsidRDefault="00EB7165" w:rsidP="00EB7165">
      <w:pPr>
        <w:pStyle w:val="oancuaDanhsach"/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/>
          <w:sz w:val="24"/>
          <w:szCs w:val="24"/>
          <w:lang w:val="en-US"/>
        </w:rPr>
        <w:t>Không có gì xảy ra.</w:t>
      </w:r>
    </w:p>
    <w:p w14:paraId="41A3B54F" w14:textId="77777777" w:rsidR="00EB7165" w:rsidRPr="00BF617C" w:rsidRDefault="00EB7165" w:rsidP="00EB7165">
      <w:pPr>
        <w:pStyle w:val="oancuaDanhsach"/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/>
          <w:sz w:val="24"/>
          <w:szCs w:val="24"/>
          <w:lang w:val="en-US"/>
        </w:rPr>
        <w:t>Các đoạn văn bản &lt;p&gt; sẽ hiển thị.</w:t>
      </w:r>
    </w:p>
    <w:p w14:paraId="4EF79C81" w14:textId="77777777" w:rsidR="00C418A1" w:rsidRDefault="00C418A1" w:rsidP="005916B1">
      <w:pPr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</w:pPr>
    </w:p>
    <w:p w14:paraId="5B7AC400" w14:textId="26A2CF4E" w:rsidR="005916B1" w:rsidRPr="00BF617C" w:rsidRDefault="00922552" w:rsidP="005916B1">
      <w:pPr>
        <w:spacing w:before="120" w:after="60" w:line="300" w:lineRule="auto"/>
        <w:jc w:val="left"/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 xml:space="preserve">Câu 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  <w:lang w:val="en-US"/>
        </w:rPr>
        <w:t>28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>:</w:t>
      </w:r>
    </w:p>
    <w:p w14:paraId="33E053F1" w14:textId="22C75204" w:rsidR="00AA14BF" w:rsidRPr="00BF617C" w:rsidRDefault="00AA14BF" w:rsidP="005916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35D082BB" wp14:editId="75644566">
            <wp:extent cx="5724525" cy="2571750"/>
            <wp:effectExtent l="0" t="0" r="9525" b="0"/>
            <wp:docPr id="1745985407" name="Hình ả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12B6D" w14:textId="77777777" w:rsidR="00AA14BF" w:rsidRPr="00BF617C" w:rsidRDefault="00AA14BF" w:rsidP="00AA14BF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/>
          <w:sz w:val="24"/>
          <w:szCs w:val="24"/>
          <w:lang w:val="en-US"/>
        </w:rPr>
        <w:t>Kết quả đoạn mã lệnh trên là:</w:t>
      </w:r>
    </w:p>
    <w:p w14:paraId="5C8FC55D" w14:textId="1F9D2C7B" w:rsidR="00AA14BF" w:rsidRPr="00BF617C" w:rsidRDefault="00AA14BF" w:rsidP="00AA14BF">
      <w:pPr>
        <w:pStyle w:val="oancuaDanhsach"/>
        <w:numPr>
          <w:ilvl w:val="0"/>
          <w:numId w:val="17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/>
          <w:sz w:val="24"/>
          <w:szCs w:val="24"/>
          <w:lang w:val="en-US"/>
        </w:rPr>
        <w:t>blue, green</w:t>
      </w:r>
    </w:p>
    <w:p w14:paraId="3EF944E5" w14:textId="4F896771" w:rsidR="00AA14BF" w:rsidRPr="00BF617C" w:rsidRDefault="00AA14BF" w:rsidP="00AA14BF">
      <w:pPr>
        <w:pStyle w:val="oancuaDanhsach"/>
        <w:numPr>
          <w:ilvl w:val="0"/>
          <w:numId w:val="17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/>
          <w:sz w:val="24"/>
          <w:szCs w:val="24"/>
          <w:lang w:val="en-US"/>
        </w:rPr>
        <w:t>red</w:t>
      </w:r>
    </w:p>
    <w:p w14:paraId="2EE4D9F2" w14:textId="4ACE6FDF" w:rsidR="00AA14BF" w:rsidRPr="00BF617C" w:rsidRDefault="00AA14BF" w:rsidP="00AA14BF">
      <w:pPr>
        <w:pStyle w:val="oancuaDanhsach"/>
        <w:numPr>
          <w:ilvl w:val="0"/>
          <w:numId w:val="17"/>
        </w:numPr>
        <w:rPr>
          <w:rFonts w:asciiTheme="majorHAnsi" w:hAnsiTheme="majorHAnsi" w:cstheme="majorHAnsi"/>
          <w:sz w:val="24"/>
          <w:szCs w:val="24"/>
          <w:highlight w:val="yellow"/>
          <w:lang w:val="en-US"/>
        </w:rPr>
      </w:pPr>
      <w:r w:rsidRPr="00BF617C">
        <w:rPr>
          <w:rFonts w:asciiTheme="majorHAnsi" w:hAnsiTheme="majorHAnsi" w:cstheme="majorHAnsi"/>
          <w:sz w:val="24"/>
          <w:szCs w:val="24"/>
          <w:highlight w:val="yellow"/>
          <w:lang w:val="en-US"/>
        </w:rPr>
        <w:t>Màu đỏ</w:t>
      </w:r>
    </w:p>
    <w:p w14:paraId="0681ADCC" w14:textId="4BEF32C5" w:rsidR="00AA14BF" w:rsidRPr="00BF617C" w:rsidRDefault="00AA14BF" w:rsidP="00AA14BF">
      <w:pPr>
        <w:pStyle w:val="oancuaDanhsach"/>
        <w:numPr>
          <w:ilvl w:val="0"/>
          <w:numId w:val="17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/>
          <w:sz w:val="24"/>
          <w:szCs w:val="24"/>
          <w:lang w:val="en-US"/>
        </w:rPr>
        <w:t>Màu xanh, Màu xanh lá cây</w:t>
      </w:r>
    </w:p>
    <w:p w14:paraId="72A8F5E0" w14:textId="77777777" w:rsidR="00C418A1" w:rsidRDefault="00C418A1" w:rsidP="005916B1">
      <w:pPr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</w:pPr>
    </w:p>
    <w:p w14:paraId="6CE3FA70" w14:textId="0C3BF169" w:rsidR="00922552" w:rsidRPr="00BF617C" w:rsidRDefault="00922552" w:rsidP="005916B1">
      <w:pPr>
        <w:spacing w:before="120" w:after="60" w:line="300" w:lineRule="auto"/>
        <w:jc w:val="left"/>
        <w:rPr>
          <w:rFonts w:asciiTheme="majorHAnsi" w:hAnsiTheme="majorHAnsi" w:cstheme="majorHAnsi"/>
          <w:noProof/>
          <w:sz w:val="24"/>
          <w:szCs w:val="24"/>
          <w:lang w:val="en-US"/>
        </w:rPr>
      </w:pP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 xml:space="preserve">Câu 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  <w:lang w:val="en-US"/>
        </w:rPr>
        <w:t>29</w:t>
      </w:r>
      <w:r w:rsidRPr="00BF617C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4"/>
        </w:rPr>
        <w:t>:</w:t>
      </w:r>
    </w:p>
    <w:p w14:paraId="5D650D08" w14:textId="1003626F" w:rsidR="005916B1" w:rsidRPr="00BF617C" w:rsidRDefault="005916B1" w:rsidP="005916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4B55F617" wp14:editId="44FF3FE9">
            <wp:extent cx="5724525" cy="2686050"/>
            <wp:effectExtent l="0" t="0" r="9525" b="0"/>
            <wp:docPr id="500877230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AE3A3" w14:textId="77777777" w:rsidR="00EB7165" w:rsidRPr="00BF617C" w:rsidRDefault="00EB7165" w:rsidP="005916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4A868769" wp14:editId="7D16B1A0">
            <wp:extent cx="5731510" cy="3275149"/>
            <wp:effectExtent l="0" t="0" r="2540" b="1905"/>
            <wp:docPr id="1110503911" name="Hình ảnh 8" descr="Ảnh có chứa văn bản, ảnh chụp màn hình, Phông chữ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03911" name="Hình ảnh 8" descr="Ảnh có chứa văn bản, ảnh chụp màn hình, Phông chữ,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5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B865B" w14:textId="0DDF5B87" w:rsidR="00EB7165" w:rsidRPr="00BF617C" w:rsidRDefault="00EB7165" w:rsidP="00EB7165">
      <w:pPr>
        <w:pStyle w:val="oancuaDanhsach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/>
          <w:noProof/>
          <w:sz w:val="24"/>
          <w:szCs w:val="24"/>
          <w:lang w:val="en-US"/>
          <w14:ligatures w14:val="standardContextual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CC6FCFE" wp14:editId="1B83E7B3">
                <wp:simplePos x="0" y="0"/>
                <wp:positionH relativeFrom="column">
                  <wp:posOffset>123510</wp:posOffset>
                </wp:positionH>
                <wp:positionV relativeFrom="paragraph">
                  <wp:posOffset>1253720</wp:posOffset>
                </wp:positionV>
                <wp:extent cx="256680" cy="27000"/>
                <wp:effectExtent l="95250" t="152400" r="124460" b="163830"/>
                <wp:wrapNone/>
                <wp:docPr id="1871129129" name="Viết tay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5668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96A387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Viết tay 17" o:spid="_x0000_s1026" type="#_x0000_t75" style="position:absolute;margin-left:5.5pt;margin-top:90.2pt;width:28.7pt;height:19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">
                <v:imagedata r:id="rId15" o:title=""/>
              </v:shape>
            </w:pict>
          </mc:Fallback>
        </mc:AlternateContent>
      </w:r>
      <w:r w:rsidRPr="00BF617C">
        <w:rPr>
          <w:rFonts w:asciiTheme="majorHAnsi" w:hAnsiTheme="majorHAnsi" w:cstheme="majorHAnsi"/>
          <w:noProof/>
          <w:sz w:val="24"/>
          <w:szCs w:val="24"/>
          <w:lang w:val="en-US"/>
          <w14:ligatures w14:val="standardContextual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5EB3002" wp14:editId="0086F128">
                <wp:simplePos x="0" y="0"/>
                <wp:positionH relativeFrom="column">
                  <wp:posOffset>85710</wp:posOffset>
                </wp:positionH>
                <wp:positionV relativeFrom="paragraph">
                  <wp:posOffset>1157960</wp:posOffset>
                </wp:positionV>
                <wp:extent cx="313560" cy="10800"/>
                <wp:effectExtent l="95250" t="152400" r="106045" b="160655"/>
                <wp:wrapNone/>
                <wp:docPr id="594877152" name="Viết tay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1356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A51A40" id="Viết tay 16" o:spid="_x0000_s1026" type="#_x0000_t75" style="position:absolute;margin-left:2.5pt;margin-top:82.7pt;width:33.25pt;height:17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">
                <v:imagedata r:id="rId17" o:title=""/>
              </v:shape>
            </w:pict>
          </mc:Fallback>
        </mc:AlternateContent>
      </w:r>
      <w:r w:rsidRPr="00BF617C">
        <w:rPr>
          <w:rFonts w:asciiTheme="majorHAnsi" w:hAnsiTheme="majorHAnsi" w:cstheme="majorHAnsi"/>
          <w:noProof/>
          <w:sz w:val="24"/>
          <w:szCs w:val="24"/>
          <w:lang w:val="en-US"/>
          <w14:ligatures w14:val="standardContextua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A682AA8" wp14:editId="4BAA23A9">
                <wp:simplePos x="0" y="0"/>
                <wp:positionH relativeFrom="column">
                  <wp:posOffset>104140</wp:posOffset>
                </wp:positionH>
                <wp:positionV relativeFrom="paragraph">
                  <wp:posOffset>1196340</wp:posOffset>
                </wp:positionV>
                <wp:extent cx="314960" cy="635"/>
                <wp:effectExtent l="95250" t="152400" r="104140" b="151765"/>
                <wp:wrapNone/>
                <wp:docPr id="563698534" name="Viết tay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149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DC3AE" id="Viết tay 15" o:spid="_x0000_s1026" type="#_x0000_t75" style="position:absolute;margin-left:3.95pt;margin-top:79.2pt;width:33.25pt;height:3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">
                <v:imagedata r:id="rId19" o:title=""/>
              </v:shape>
            </w:pict>
          </mc:Fallback>
        </mc:AlternateContent>
      </w:r>
      <w:r w:rsidRPr="00BF617C">
        <w:rPr>
          <w:rFonts w:asciiTheme="majorHAnsi" w:hAnsiTheme="majorHAnsi" w:cstheme="majorHAnsi"/>
          <w:noProof/>
          <w:sz w:val="24"/>
          <w:szCs w:val="24"/>
          <w:lang w:val="en-US"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CA8F999" wp14:editId="10DAD94D">
                <wp:simplePos x="0" y="0"/>
                <wp:positionH relativeFrom="column">
                  <wp:posOffset>95070</wp:posOffset>
                </wp:positionH>
                <wp:positionV relativeFrom="paragraph">
                  <wp:posOffset>1174160</wp:posOffset>
                </wp:positionV>
                <wp:extent cx="210240" cy="61200"/>
                <wp:effectExtent l="95250" t="152400" r="94615" b="148590"/>
                <wp:wrapNone/>
                <wp:docPr id="1212368485" name="Viết tay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10240" cy="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9E1D33" id="Viết tay 13" o:spid="_x0000_s1026" type="#_x0000_t75" style="position:absolute;margin-left:3.25pt;margin-top:83.95pt;width:25.05pt;height:2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">
                <v:imagedata r:id="rId21" o:title=""/>
              </v:shape>
            </w:pict>
          </mc:Fallback>
        </mc:AlternateContent>
      </w:r>
      <w:r w:rsidRPr="00BF617C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43C37216" wp14:editId="7DE51A02">
            <wp:extent cx="3365638" cy="1285875"/>
            <wp:effectExtent l="0" t="0" r="6350" b="0"/>
            <wp:docPr id="1786491677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22" cy="1286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E237C" w14:textId="77777777" w:rsidR="00EB7165" w:rsidRPr="00BF617C" w:rsidRDefault="00EB7165" w:rsidP="00EB7165">
      <w:pPr>
        <w:pStyle w:val="oancuaDanhsach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/>
          <w:noProof/>
          <w:sz w:val="24"/>
          <w:szCs w:val="24"/>
          <w:lang w:val="en-US"/>
        </w:rPr>
        <w:lastRenderedPageBreak/>
        <w:drawing>
          <wp:inline distT="0" distB="0" distL="0" distR="0" wp14:anchorId="24836472" wp14:editId="60D6A10B">
            <wp:extent cx="3331948" cy="1228725"/>
            <wp:effectExtent l="0" t="0" r="1905" b="0"/>
            <wp:docPr id="1070857384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684" cy="123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D79E3" w14:textId="77777777" w:rsidR="00EB7165" w:rsidRPr="00BF617C" w:rsidRDefault="00EB7165" w:rsidP="00EB7165">
      <w:pPr>
        <w:pStyle w:val="oancuaDanhsach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682548B8" wp14:editId="72FA8FEE">
            <wp:extent cx="3282061" cy="1228725"/>
            <wp:effectExtent l="0" t="0" r="0" b="0"/>
            <wp:docPr id="404337229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7851" cy="1230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7A16E" w14:textId="68541B05" w:rsidR="005916B1" w:rsidRPr="00BF617C" w:rsidRDefault="00EB7165" w:rsidP="00EB7165">
      <w:pPr>
        <w:pStyle w:val="oancuaDanhsach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BF617C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7499A291" wp14:editId="3F8B580F">
            <wp:extent cx="3295650" cy="1226288"/>
            <wp:effectExtent l="0" t="0" r="0" b="0"/>
            <wp:docPr id="1618487645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1179" cy="122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16B1" w:rsidRPr="00BF617C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116B"/>
    <w:multiLevelType w:val="hybridMultilevel"/>
    <w:tmpl w:val="E26E331A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A6383"/>
    <w:multiLevelType w:val="hybridMultilevel"/>
    <w:tmpl w:val="CEDC58FE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04F5B"/>
    <w:multiLevelType w:val="hybridMultilevel"/>
    <w:tmpl w:val="5150FFEE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473828"/>
    <w:multiLevelType w:val="hybridMultilevel"/>
    <w:tmpl w:val="20C6B0AC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B26D6"/>
    <w:multiLevelType w:val="hybridMultilevel"/>
    <w:tmpl w:val="23200910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EE0C5E"/>
    <w:multiLevelType w:val="hybridMultilevel"/>
    <w:tmpl w:val="287EF104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920C69"/>
    <w:multiLevelType w:val="hybridMultilevel"/>
    <w:tmpl w:val="917CAD12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B2715"/>
    <w:multiLevelType w:val="hybridMultilevel"/>
    <w:tmpl w:val="137A75D4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355C13"/>
    <w:multiLevelType w:val="hybridMultilevel"/>
    <w:tmpl w:val="041630C8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833CDD"/>
    <w:multiLevelType w:val="hybridMultilevel"/>
    <w:tmpl w:val="534860A2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114844"/>
    <w:multiLevelType w:val="hybridMultilevel"/>
    <w:tmpl w:val="3E2448FA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3649A3"/>
    <w:multiLevelType w:val="hybridMultilevel"/>
    <w:tmpl w:val="8FDEC8C2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B0103B"/>
    <w:multiLevelType w:val="hybridMultilevel"/>
    <w:tmpl w:val="AF5CE1B8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8D1DE8"/>
    <w:multiLevelType w:val="hybridMultilevel"/>
    <w:tmpl w:val="1DF253EC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7852BC"/>
    <w:multiLevelType w:val="hybridMultilevel"/>
    <w:tmpl w:val="64FCA732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33304B"/>
    <w:multiLevelType w:val="hybridMultilevel"/>
    <w:tmpl w:val="F74473C4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187C1E"/>
    <w:multiLevelType w:val="hybridMultilevel"/>
    <w:tmpl w:val="AAB09298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7B46F7"/>
    <w:multiLevelType w:val="hybridMultilevel"/>
    <w:tmpl w:val="88825F7A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6372D0"/>
    <w:multiLevelType w:val="hybridMultilevel"/>
    <w:tmpl w:val="2E0AC1BE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3A7F05"/>
    <w:multiLevelType w:val="hybridMultilevel"/>
    <w:tmpl w:val="6B2E37A6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770AE3"/>
    <w:multiLevelType w:val="hybridMultilevel"/>
    <w:tmpl w:val="B8CAC884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B64812"/>
    <w:multiLevelType w:val="hybridMultilevel"/>
    <w:tmpl w:val="1D828E6E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0C378E"/>
    <w:multiLevelType w:val="hybridMultilevel"/>
    <w:tmpl w:val="EED88AFE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8A6E1E"/>
    <w:multiLevelType w:val="hybridMultilevel"/>
    <w:tmpl w:val="A7EEFA1E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0151C6"/>
    <w:multiLevelType w:val="hybridMultilevel"/>
    <w:tmpl w:val="D156581C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64309C"/>
    <w:multiLevelType w:val="hybridMultilevel"/>
    <w:tmpl w:val="1916A7B8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A27059"/>
    <w:multiLevelType w:val="hybridMultilevel"/>
    <w:tmpl w:val="BFC44D08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357217"/>
    <w:multiLevelType w:val="hybridMultilevel"/>
    <w:tmpl w:val="3F2CCA14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3C0AB4"/>
    <w:multiLevelType w:val="hybridMultilevel"/>
    <w:tmpl w:val="95428C6A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D72846"/>
    <w:multiLevelType w:val="hybridMultilevel"/>
    <w:tmpl w:val="6224915C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4E4242"/>
    <w:multiLevelType w:val="hybridMultilevel"/>
    <w:tmpl w:val="657A7878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4700761">
    <w:abstractNumId w:val="1"/>
  </w:num>
  <w:num w:numId="2" w16cid:durableId="1762410372">
    <w:abstractNumId w:val="22"/>
  </w:num>
  <w:num w:numId="3" w16cid:durableId="432555412">
    <w:abstractNumId w:val="26"/>
  </w:num>
  <w:num w:numId="4" w16cid:durableId="1719550118">
    <w:abstractNumId w:val="23"/>
  </w:num>
  <w:num w:numId="5" w16cid:durableId="1586571510">
    <w:abstractNumId w:val="7"/>
  </w:num>
  <w:num w:numId="6" w16cid:durableId="1521117352">
    <w:abstractNumId w:val="16"/>
  </w:num>
  <w:num w:numId="7" w16cid:durableId="1044255754">
    <w:abstractNumId w:val="29"/>
  </w:num>
  <w:num w:numId="8" w16cid:durableId="686518733">
    <w:abstractNumId w:val="2"/>
  </w:num>
  <w:num w:numId="9" w16cid:durableId="684869080">
    <w:abstractNumId w:val="13"/>
  </w:num>
  <w:num w:numId="10" w16cid:durableId="1818450880">
    <w:abstractNumId w:val="8"/>
  </w:num>
  <w:num w:numId="11" w16cid:durableId="2065331273">
    <w:abstractNumId w:val="24"/>
  </w:num>
  <w:num w:numId="12" w16cid:durableId="212162053">
    <w:abstractNumId w:val="17"/>
  </w:num>
  <w:num w:numId="13" w16cid:durableId="1651404398">
    <w:abstractNumId w:val="14"/>
  </w:num>
  <w:num w:numId="14" w16cid:durableId="261256214">
    <w:abstractNumId w:val="15"/>
  </w:num>
  <w:num w:numId="15" w16cid:durableId="1517768948">
    <w:abstractNumId w:val="21"/>
  </w:num>
  <w:num w:numId="16" w16cid:durableId="1420130593">
    <w:abstractNumId w:val="10"/>
  </w:num>
  <w:num w:numId="17" w16cid:durableId="1632052999">
    <w:abstractNumId w:val="27"/>
  </w:num>
  <w:num w:numId="18" w16cid:durableId="359207445">
    <w:abstractNumId w:val="28"/>
  </w:num>
  <w:num w:numId="19" w16cid:durableId="1834225361">
    <w:abstractNumId w:val="18"/>
  </w:num>
  <w:num w:numId="20" w16cid:durableId="706493198">
    <w:abstractNumId w:val="12"/>
  </w:num>
  <w:num w:numId="21" w16cid:durableId="133525276">
    <w:abstractNumId w:val="19"/>
  </w:num>
  <w:num w:numId="22" w16cid:durableId="851070042">
    <w:abstractNumId w:val="25"/>
  </w:num>
  <w:num w:numId="23" w16cid:durableId="1932469867">
    <w:abstractNumId w:val="9"/>
  </w:num>
  <w:num w:numId="24" w16cid:durableId="721028713">
    <w:abstractNumId w:val="4"/>
  </w:num>
  <w:num w:numId="25" w16cid:durableId="100342953">
    <w:abstractNumId w:val="11"/>
  </w:num>
  <w:num w:numId="26" w16cid:durableId="2114855990">
    <w:abstractNumId w:val="20"/>
  </w:num>
  <w:num w:numId="27" w16cid:durableId="922186155">
    <w:abstractNumId w:val="0"/>
  </w:num>
  <w:num w:numId="28" w16cid:durableId="173886569">
    <w:abstractNumId w:val="3"/>
  </w:num>
  <w:num w:numId="29" w16cid:durableId="2132019006">
    <w:abstractNumId w:val="6"/>
  </w:num>
  <w:num w:numId="30" w16cid:durableId="40831446">
    <w:abstractNumId w:val="30"/>
  </w:num>
  <w:num w:numId="31" w16cid:durableId="17227052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6B1"/>
    <w:rsid w:val="00054C7B"/>
    <w:rsid w:val="001042CD"/>
    <w:rsid w:val="005916B1"/>
    <w:rsid w:val="00613BC6"/>
    <w:rsid w:val="008314A6"/>
    <w:rsid w:val="00922552"/>
    <w:rsid w:val="00925F80"/>
    <w:rsid w:val="00964D43"/>
    <w:rsid w:val="00AA14BF"/>
    <w:rsid w:val="00AC3539"/>
    <w:rsid w:val="00B343D1"/>
    <w:rsid w:val="00B77622"/>
    <w:rsid w:val="00BF617C"/>
    <w:rsid w:val="00C418A1"/>
    <w:rsid w:val="00D06C8B"/>
    <w:rsid w:val="00DA6E0F"/>
    <w:rsid w:val="00EB7165"/>
    <w:rsid w:val="00F26CB6"/>
    <w:rsid w:val="00F57F10"/>
    <w:rsid w:val="00FA5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B8D09"/>
  <w15:chartTrackingRefBased/>
  <w15:docId w15:val="{CAB00CFE-6ADC-4480-8746-A7EDB8EE6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5916B1"/>
    <w:pPr>
      <w:spacing w:after="0" w:line="276" w:lineRule="auto"/>
    </w:pPr>
    <w:rPr>
      <w:rFonts w:ascii="Times New Roman" w:eastAsia="Arial" w:hAnsi="Times New Roman" w:cs="Arial"/>
      <w:color w:val="000000"/>
      <w:kern w:val="0"/>
      <w:sz w:val="24"/>
      <w:lang w:val="vi" w:eastAsia="vi-VN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591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91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91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91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91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916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916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916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916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91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91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91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916B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916B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916B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916B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916B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916B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91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91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91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91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91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916B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916B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916B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91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916B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916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customXml" Target="ink/ink3.xm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customXml" Target="ink/ink2.xml"/><Relationship Id="rId20" Type="http://schemas.openxmlformats.org/officeDocument/2006/relationships/customXml" Target="ink/ink4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5.png"/><Relationship Id="rId10" Type="http://schemas.openxmlformats.org/officeDocument/2006/relationships/image" Target="media/image6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ink/ink1.xml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01T15:55:00.86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1,'0'2,"0"1,1-1,-1 1,1-1,0 1,0-1,0 0,0 1,0-1,1 0,-1 0,1 0,-1 0,1 0,0 0,-1 0,1-1,0 1,0-1,1 1,-1-1,0 0,0 1,1-1,-1-1,0 1,1 0,-1 0,1-1,-1 0,1 1,3-1,14 2,0 0,0-2,23-1,-21 0,89-2,204 5,-236 13,-57-10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01T15:54:58.31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29,'0'-1,"0"0,1-1,-1 1,1 0,0 0,-1 0,1 0,0 0,0 0,-1 0,1 0,0 1,0-1,0 0,0 0,0 1,0-1,0 0,1 1,-1-1,0 1,0 0,0-1,0 1,1 0,-1 0,2 0,40-5,-38 4,443-2,-230 6,-112-3,-84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1T15:54:55.38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874 0 0,'-874'0'0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01T15:54:51.61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1 169,'9'0,"7"0,10-4,10-2,8 0,5-3,-2-5,1 0,1-1,-3 0,0 0,-4-3,-5 2,-3 3,-4 0,-6 2</inkml:trace>
</inkml:ink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8</Pages>
  <Words>787</Words>
  <Characters>4490</Characters>
  <Application>Microsoft Office Word</Application>
  <DocSecurity>0</DocSecurity>
  <Lines>37</Lines>
  <Paragraphs>10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Triều Hoàng</dc:creator>
  <cp:keywords/>
  <dc:description/>
  <cp:lastModifiedBy>Triều Hoàng</cp:lastModifiedBy>
  <cp:revision>2</cp:revision>
  <dcterms:created xsi:type="dcterms:W3CDTF">2025-10-01T15:42:00Z</dcterms:created>
  <dcterms:modified xsi:type="dcterms:W3CDTF">2025-10-04T06:30:00Z</dcterms:modified>
</cp:coreProperties>
</file>