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72CFD" w14:textId="1EBE885B" w:rsidR="008C3696" w:rsidRPr="00552C95" w:rsidRDefault="008C3696" w:rsidP="008C3696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r w:rsidRPr="00552C95">
        <w:rPr>
          <w:rFonts w:ascii="Times New Roman" w:hAnsi="Times New Roman" w:cs="Times New Roman"/>
          <w:b/>
          <w:bCs/>
          <w:color w:val="000000"/>
          <w:sz w:val="28"/>
          <w:lang w:val="vi-VN"/>
        </w:rPr>
        <w:t>TÀI LIỆU BÀI TẬP LMS – AN TOÀN THÔNG TIN</w:t>
      </w:r>
    </w:p>
    <w:p w14:paraId="7BD5AA17" w14:textId="31C6280A" w:rsidR="008C3696" w:rsidRPr="00552C95" w:rsidRDefault="008C3696" w:rsidP="008C3696">
      <w:pPr>
        <w:spacing w:before="0" w:after="240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1540CA9F" w14:textId="5AFD5552" w:rsidR="008C3696" w:rsidRPr="00002AB0" w:rsidRDefault="008C3696" w:rsidP="008C369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1:</w:t>
      </w:r>
      <w:r w:rsidRPr="00002AB0">
        <w:rPr>
          <w:rFonts w:ascii="Times New Roman" w:hAnsi="Times New Roman" w:cs="Times New Roman"/>
          <w:b/>
          <w:color w:val="000000"/>
          <w:sz w:val="26"/>
        </w:rPr>
        <w:t xml:space="preserve"> An toàn thông tin (ATTT) được hiểu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3696" w:rsidRPr="00552C95" w14:paraId="0C19CB94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437CA5" w14:textId="61862932" w:rsidR="008C3696" w:rsidRPr="00002AB0" w:rsidRDefault="008C3696" w:rsidP="008C369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Là việc đảm bảo rằng tất cả các dữ liệu có thể được truy cập công khai và không cần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11B356" w14:textId="56037E3B" w:rsidR="008C3696" w:rsidRPr="00002AB0" w:rsidRDefault="008C3696" w:rsidP="008C369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Một hành động nhằm ngăn chặn hoặc phòng ngừa sự truy cập trái phép vào hệ thống hoặc dữ liệu riêng tư</w:t>
            </w:r>
          </w:p>
        </w:tc>
      </w:tr>
      <w:tr w:rsidR="008C3696" w:rsidRPr="00552C95" w14:paraId="16FCCC4A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A39E5E" w14:textId="3D9BD9B1" w:rsidR="008C3696" w:rsidRPr="00002AB0" w:rsidRDefault="008C3696" w:rsidP="008C369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Một khía cạnh chỉ bảo vệ thông tin ở dạng điện tử mà không quan tâm đến các hình thức khác như bản 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FF5F6E" w14:textId="428263D5" w:rsidR="008C3696" w:rsidRPr="00002AB0" w:rsidRDefault="008C3696" w:rsidP="008C369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tập trung vào việc đảm bảo tính sẵn sàng và hoạt động đúng đắn của hệ thống máy tính, không quan tâm đến thông tin được lưu trữ</w:t>
            </w:r>
          </w:p>
        </w:tc>
      </w:tr>
    </w:tbl>
    <w:p w14:paraId="4C121534" w14:textId="77777777" w:rsidR="008C3696" w:rsidRPr="00002AB0" w:rsidRDefault="008C3696" w:rsidP="008C369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2: Điều nào dưới đây KHÔNG phải là một trong những nguy cơ mà An toàn thông tin tìm cách ngăn chặn?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3696" w:rsidRPr="00552C95" w14:paraId="26365802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8D120B" w14:textId="08940344" w:rsidR="008C3696" w:rsidRPr="00002AB0" w:rsidRDefault="008C3696" w:rsidP="008C3696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Truy cập trái phép vào hệ thống hoặc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9EE44" w14:textId="7438467D" w:rsidR="008C3696" w:rsidRPr="00002AB0" w:rsidRDefault="008C3696" w:rsidP="008C3696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Lưu trữ và sao lưu dữ liệu cho các cá nhân và tổ chức</w:t>
            </w:r>
          </w:p>
        </w:tc>
      </w:tr>
      <w:tr w:rsidR="008C3696" w:rsidRPr="00552C95" w14:paraId="27F5D89F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B0C23" w14:textId="7AAC2A46" w:rsidR="008C3696" w:rsidRPr="00002AB0" w:rsidRDefault="008C3696" w:rsidP="008C3696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Sửa đổi hoặc phá hủy thông tin mà không được phép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6D522A" w14:textId="70BB6E5F" w:rsidR="008C3696" w:rsidRPr="00002AB0" w:rsidRDefault="008C3696" w:rsidP="008C3696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Tiết lộ hoặc làm lộ thông tin mà không có sự đồng ý của chủ sở hữu</w:t>
            </w:r>
          </w:p>
        </w:tc>
      </w:tr>
    </w:tbl>
    <w:p w14:paraId="5300474C" w14:textId="77777777" w:rsidR="008C3696" w:rsidRPr="00002AB0" w:rsidRDefault="008C3696" w:rsidP="008C369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3: Khái niệm An toàn thông tin (Information Security) có thể được xem gần nghĩa với khái niệm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3696" w:rsidRPr="00552C95" w14:paraId="6BF5D421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03EF7" w14:textId="72E75893" w:rsidR="008C3696" w:rsidRPr="00002AB0" w:rsidRDefault="008C3696" w:rsidP="008C369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tất cả thông tin luôn ở trạng thái công khai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9C4AFF" w14:textId="53646792" w:rsidR="008C3696" w:rsidRPr="00002AB0" w:rsidRDefault="008C3696" w:rsidP="008C369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Đảm bảo thông tin được bảo vệ khỏi truy cập trái phép và rủi ro khác</w:t>
            </w:r>
          </w:p>
        </w:tc>
      </w:tr>
      <w:tr w:rsidR="008C3696" w:rsidRPr="00552C95" w14:paraId="724045BB" w14:textId="77777777" w:rsidTr="008C369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D7D85E" w14:textId="303DF172" w:rsidR="008C3696" w:rsidRPr="00002AB0" w:rsidRDefault="008C3696" w:rsidP="008C369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máy tính hoạt động ổn định và liên tục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947B06" w14:textId="4DE63EFB" w:rsidR="008C3696" w:rsidRPr="00002AB0" w:rsidRDefault="008C3696" w:rsidP="008C369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dữ liệu chỉ được lưu trữ ở các thiết bị phần cứng bảo mật cao</w:t>
            </w:r>
          </w:p>
        </w:tc>
      </w:tr>
    </w:tbl>
    <w:p w14:paraId="7B8A20F2" w14:textId="77777777" w:rsidR="008C3696" w:rsidRPr="00002AB0" w:rsidRDefault="008C3696" w:rsidP="008C369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4: Một ví dụ về chính sách an toàn thông tin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3696" w:rsidRPr="00552C95" w14:paraId="51961BF2" w14:textId="77777777" w:rsidTr="004D73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ECCD44" w14:textId="5A3FA073" w:rsidR="008C3696" w:rsidRPr="00002AB0" w:rsidRDefault="008C3696" w:rsidP="008C369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Giám sát và ghi log các truy cập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8B71B7" w14:textId="68C924D1" w:rsidR="008C3696" w:rsidRPr="00002AB0" w:rsidRDefault="008C3696" w:rsidP="008C369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Tường lửa bảo vệ hệ thống mạng nội bộ</w:t>
            </w:r>
          </w:p>
        </w:tc>
      </w:tr>
      <w:tr w:rsidR="008C3696" w:rsidRPr="00552C95" w14:paraId="5E7F665B" w14:textId="77777777" w:rsidTr="004D73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BB0209" w14:textId="05262B92" w:rsidR="008C3696" w:rsidRPr="004D73D1" w:rsidRDefault="008C3696" w:rsidP="008C369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4D73D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Xác thực sinh trắc học thay cho mặt khẩu trong đăng nhập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49D50E" w14:textId="246243A0" w:rsidR="008C3696" w:rsidRPr="00002AB0" w:rsidRDefault="008C3696" w:rsidP="008C369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Sao lưu định kỳ dữ liệu</w:t>
            </w:r>
          </w:p>
        </w:tc>
      </w:tr>
    </w:tbl>
    <w:p w14:paraId="046990F3" w14:textId="6375F946" w:rsidR="009F13C8" w:rsidRPr="00002AB0" w:rsidRDefault="008C3696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5: </w:t>
      </w:r>
      <w:r w:rsidR="009F13C8"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Một trong những biện pháp phòng chống mất mát dữ liệu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552C95" w14:paraId="0B81545F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36A5E" w14:textId="64D6FD96" w:rsidR="009F13C8" w:rsidRPr="004D73D1" w:rsidRDefault="009F13C8" w:rsidP="009F13C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4D73D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Sao lưu tạo dự phòng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844615" w14:textId="34221229" w:rsidR="009F13C8" w:rsidRPr="00002AB0" w:rsidRDefault="009F13C8" w:rsidP="009F13C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dữ liệu truyền tải</w:t>
            </w:r>
          </w:p>
        </w:tc>
      </w:tr>
      <w:tr w:rsidR="009F13C8" w:rsidRPr="00552C95" w14:paraId="36452B2B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8E7196" w14:textId="4C89799C" w:rsidR="009F13C8" w:rsidRPr="00002AB0" w:rsidRDefault="009F13C8" w:rsidP="009F13C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proxy để lọc gói tin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A886B9" w14:textId="510B289E" w:rsidR="009F13C8" w:rsidRPr="00002AB0" w:rsidRDefault="009F13C8" w:rsidP="009F13C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Kiểm soát truy cập vào ứng dụng</w:t>
            </w:r>
          </w:p>
        </w:tc>
      </w:tr>
    </w:tbl>
    <w:p w14:paraId="16C3F781" w14:textId="77777777" w:rsidR="009F13C8" w:rsidRPr="00002AB0" w:rsidRDefault="009F13C8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6: An ninh mạng (Network Security) nhằm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552C95" w14:paraId="250E2D3A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C2AA4F" w14:textId="7C2F9D6A" w:rsidR="009F13C8" w:rsidRPr="00002AB0" w:rsidRDefault="009F13C8" w:rsidP="009F13C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tính sẵn sàng của hệ thống máy tính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0C8319" w14:textId="0B63CA60" w:rsidR="009F13C8" w:rsidRPr="00002AB0" w:rsidRDefault="009F13C8" w:rsidP="009F13C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Bảo vệ hệ thống mạng và thông tin truyền tải khỏi xâm nhập trái phép</w:t>
            </w:r>
          </w:p>
        </w:tc>
      </w:tr>
      <w:tr w:rsidR="009F13C8" w:rsidRPr="00552C95" w14:paraId="3DAD43E9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E9C710" w14:textId="76927561" w:rsidR="009F13C8" w:rsidRPr="00002AB0" w:rsidRDefault="009F13C8" w:rsidP="009F13C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tính nhất quán của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86851B" w14:textId="6BADF383" w:rsidR="009F13C8" w:rsidRPr="00002AB0" w:rsidRDefault="009F13C8" w:rsidP="009F13C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hệ thống được mã hóa</w:t>
            </w:r>
          </w:p>
        </w:tc>
      </w:tr>
    </w:tbl>
    <w:p w14:paraId="4248BEAE" w14:textId="4EA4B0E8" w:rsidR="009F13C8" w:rsidRPr="00002AB0" w:rsidRDefault="009F13C8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7: An ninh không gian mạng (Cyber security)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552C95" w14:paraId="622C824A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AAC910" w14:textId="26798E56" w:rsidR="009F13C8" w:rsidRPr="00002AB0" w:rsidRDefault="009F13C8" w:rsidP="009F13C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Đảm bảo an toàn cho hệ thống và thông tin </w:t>
            </w: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trên không gian mở Internet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F06A58" w14:textId="7235AF95" w:rsidR="009F13C8" w:rsidRPr="00002AB0" w:rsidRDefault="009F13C8" w:rsidP="009F13C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lastRenderedPageBreak/>
              <w:t>Đảm bảo việc sao lưu dữ liệu trực tuyến</w:t>
            </w:r>
          </w:p>
        </w:tc>
      </w:tr>
      <w:tr w:rsidR="009F13C8" w:rsidRPr="00552C95" w14:paraId="5B06E4E4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8F464B" w14:textId="5CD767AA" w:rsidR="009F13C8" w:rsidRPr="00002AB0" w:rsidRDefault="009F13C8" w:rsidP="009F13C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Giám sát các hoạt động của người dùng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889D49" w14:textId="4EB0DDB1" w:rsidR="009F13C8" w:rsidRPr="00002AB0" w:rsidRDefault="009F13C8" w:rsidP="009F13C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Bảo vệ các mạng nội bộ khỏi truy cập trái phép</w:t>
            </w:r>
          </w:p>
        </w:tc>
      </w:tr>
    </w:tbl>
    <w:p w14:paraId="147B9898" w14:textId="47CECAAF" w:rsidR="009F13C8" w:rsidRPr="00002AB0" w:rsidRDefault="009F13C8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8: Quản lý an toàn thông tin (Information security management) bao gồm nội dung cốt lõi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002AB0" w14:paraId="3554AB7D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FFCD1B" w14:textId="18F6E101" w:rsidR="009F13C8" w:rsidRPr="00002AB0" w:rsidRDefault="009F13C8" w:rsidP="009F13C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Kiểm soát truy cập người dùng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C786D" w14:textId="572100CE" w:rsidR="009F13C8" w:rsidRPr="00002AB0" w:rsidRDefault="009F13C8" w:rsidP="009F13C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dữ liệu</w:t>
            </w:r>
          </w:p>
        </w:tc>
      </w:tr>
      <w:tr w:rsidR="009F13C8" w:rsidRPr="00552C95" w14:paraId="6FC3C527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43B59A" w14:textId="367A734A" w:rsidR="009F13C8" w:rsidRPr="00002AB0" w:rsidRDefault="009F13C8" w:rsidP="009F13C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Quản lý và đánh giá rủi ro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9A8A99" w14:textId="001300F6" w:rsidR="009F13C8" w:rsidRPr="00002AB0" w:rsidRDefault="009F13C8" w:rsidP="009F13C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an toàn cho máy tính và dữ liệu</w:t>
            </w:r>
          </w:p>
        </w:tc>
      </w:tr>
    </w:tbl>
    <w:p w14:paraId="19A5B6A1" w14:textId="60821B0E" w:rsidR="009F13C8" w:rsidRPr="00002AB0" w:rsidRDefault="009F13C8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9: Khi thiết kế hệ thống đảm bảo an toàn thông tin, yếu tố nào cần cân nhắc?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552C95" w14:paraId="1A92D121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918316" w14:textId="46509C56" w:rsidR="009F13C8" w:rsidRPr="00002AB0" w:rsidRDefault="009F13C8" w:rsidP="009F13C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Công cụ phòng vệ hiện đại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5ECAB1" w14:textId="45DF6136" w:rsidR="009F13C8" w:rsidRPr="00002AB0" w:rsidRDefault="009F13C8" w:rsidP="009F13C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chú trọng vào chi phí thấp</w:t>
            </w:r>
          </w:p>
        </w:tc>
      </w:tr>
      <w:tr w:rsidR="009F13C8" w:rsidRPr="00552C95" w14:paraId="4A01CEDB" w14:textId="77777777" w:rsidTr="009F13C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6D96E3" w14:textId="61B2DBE9" w:rsidR="009F13C8" w:rsidRPr="00002AB0" w:rsidRDefault="009F13C8" w:rsidP="009F13C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Số lượng người dùng truy cập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424946" w14:textId="25AB713B" w:rsidR="009F13C8" w:rsidRPr="00002AB0" w:rsidRDefault="009F13C8" w:rsidP="009F13C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Mức độ an toàn, chi phí và tính hữu dụng</w:t>
            </w:r>
          </w:p>
        </w:tc>
      </w:tr>
    </w:tbl>
    <w:p w14:paraId="5F679C7F" w14:textId="77777777" w:rsidR="009F13C8" w:rsidRPr="00002AB0" w:rsidRDefault="009F13C8" w:rsidP="009F13C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10: Hệ thống đảm bảo an toàn thông tin sẽ hiệu quả nhất khi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13C8" w:rsidRPr="00552C95" w14:paraId="162D7FC7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188019" w14:textId="6DABBBD4" w:rsidR="009F13C8" w:rsidRPr="00002AB0" w:rsidRDefault="009F13C8" w:rsidP="009F13C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Có thể ngăn chặn tất cả mọi nguy cơ tấn công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F71D58" w14:textId="23B5B665" w:rsidR="009F13C8" w:rsidRPr="00002AB0" w:rsidRDefault="009F13C8" w:rsidP="009F13C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Được thiết kế không quan tâm đến chi phí</w:t>
            </w:r>
          </w:p>
        </w:tc>
      </w:tr>
      <w:tr w:rsidR="009F13C8" w:rsidRPr="00552C95" w14:paraId="4EA83E24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8BC1B8" w14:textId="78991489" w:rsidR="009F13C8" w:rsidRPr="00002AB0" w:rsidRDefault="009F13C8" w:rsidP="009F13C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toàn bộ các công cụ bảo vệ hiện đại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93942D" w14:textId="1FE03D36" w:rsidR="009F13C8" w:rsidRPr="00002AB0" w:rsidRDefault="009F13C8" w:rsidP="009F13C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Được bảo vệ ở mức an toàn phù hợp với chi phí và tính hữu dụng</w:t>
            </w:r>
          </w:p>
        </w:tc>
      </w:tr>
    </w:tbl>
    <w:p w14:paraId="5D856A92" w14:textId="77777777" w:rsidR="00075F9E" w:rsidRPr="00002AB0" w:rsidRDefault="00075F9E" w:rsidP="00075F9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11: Trong An toàn thông tin, khía cạnh nào dưới đây là quan trọng để đảm bảo dữ liệu không bị thay đổi trái phép?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5F9E" w:rsidRPr="00002AB0" w14:paraId="6E484F5D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EB0612" w14:textId="66B5891B" w:rsidR="00075F9E" w:rsidRPr="00002AB0" w:rsidRDefault="00075F9E" w:rsidP="00075F9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sẵn sàng (Availability)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54B8F5" w14:textId="2DF96084" w:rsidR="00075F9E" w:rsidRPr="00002AB0" w:rsidRDefault="00075F9E" w:rsidP="00075F9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linh hoạt (Flexibility)</w:t>
            </w:r>
          </w:p>
        </w:tc>
      </w:tr>
      <w:tr w:rsidR="00075F9E" w:rsidRPr="00002AB0" w14:paraId="3833429F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19A41C" w14:textId="418EE15A" w:rsidR="00075F9E" w:rsidRPr="00002AB0" w:rsidRDefault="00075F9E" w:rsidP="00075F9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công khai (Publicity)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B9B3CA" w14:textId="216800F4" w:rsidR="00075F9E" w:rsidRPr="00002AB0" w:rsidRDefault="00075F9E" w:rsidP="00075F9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toàn vẹn (Integrity)</w:t>
            </w:r>
          </w:p>
        </w:tc>
      </w:tr>
    </w:tbl>
    <w:p w14:paraId="1490F8BF" w14:textId="2213FF18" w:rsidR="00075F9E" w:rsidRPr="00002AB0" w:rsidRDefault="00075F9E" w:rsidP="00075F9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12: Khái niệm cơ bản nào là cốt lõi của an toàn thông tin?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5F9E" w:rsidRPr="00552C95" w14:paraId="32B98822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0F77FB" w14:textId="7D506BD0" w:rsidR="00075F9E" w:rsidRPr="00002AB0" w:rsidRDefault="00075F9E" w:rsidP="00075F9E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bí mật, tính toàn vẹn, tính sẵn sàng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A9BD9" w14:textId="27ACD1CE" w:rsidR="00075F9E" w:rsidRPr="00002AB0" w:rsidRDefault="00075F9E" w:rsidP="00075F9E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sở hữu, tính riêng tư, tính bảo mật</w:t>
            </w:r>
          </w:p>
        </w:tc>
      </w:tr>
      <w:tr w:rsidR="00075F9E" w:rsidRPr="00552C95" w14:paraId="23E70A60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A851F4" w14:textId="02A9A807" w:rsidR="00075F9E" w:rsidRPr="00002AB0" w:rsidRDefault="00075F9E" w:rsidP="00075F9E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sẵn sàng, tính độc quyền, tính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5CA9B2" w14:textId="419FB9EF" w:rsidR="00075F9E" w:rsidRPr="00002AB0" w:rsidRDefault="00075F9E" w:rsidP="00075F9E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linh hoạt, tính bảo mật, tính sở hữu</w:t>
            </w:r>
          </w:p>
        </w:tc>
      </w:tr>
    </w:tbl>
    <w:p w14:paraId="3A36B8C3" w14:textId="686990FD" w:rsidR="00075F9E" w:rsidRPr="00002AB0" w:rsidRDefault="00075F9E" w:rsidP="00075F9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13: Tính bí mật (Confidentiality) trong an toàn thông tin được hiểu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5F9E" w:rsidRPr="00552C95" w14:paraId="19BEA63C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6E8DEC" w14:textId="52AB0B76" w:rsidR="00075F9E" w:rsidRPr="00002AB0" w:rsidRDefault="00075F9E" w:rsidP="00075F9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chỉ được chỉnh sửa khi cần thiết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4784CD" w14:textId="3B4FAA1D" w:rsidR="00075F9E" w:rsidRPr="00002AB0" w:rsidRDefault="00075F9E" w:rsidP="00075F9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được lưu trữ vĩnh viễn trên hệ thống</w:t>
            </w:r>
          </w:p>
        </w:tc>
      </w:tr>
      <w:tr w:rsidR="00075F9E" w:rsidRPr="00552C95" w14:paraId="0F083B6F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FC05B7" w14:textId="7386CC2A" w:rsidR="00075F9E" w:rsidRPr="00002AB0" w:rsidRDefault="00075F9E" w:rsidP="00075F9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Dữ liệu chỉ truy cập bởi các đối tượng được xác thực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426FA" w14:textId="155359E7" w:rsidR="00075F9E" w:rsidRPr="00002AB0" w:rsidRDefault="00075F9E" w:rsidP="00075F9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luôn sẵn sàng để chia sẻ công khai</w:t>
            </w:r>
          </w:p>
        </w:tc>
      </w:tr>
    </w:tbl>
    <w:p w14:paraId="6F203741" w14:textId="7BC45285" w:rsidR="00075F9E" w:rsidRPr="00002AB0" w:rsidRDefault="00075F9E" w:rsidP="00075F9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14: Tính không thể chối bỏ (Non-repudiation) đảm bảo điều gì trong giao dịch?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5F9E" w:rsidRPr="00552C95" w14:paraId="17B8A96E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4A3BB6" w14:textId="5F83FC70" w:rsidR="00075F9E" w:rsidRPr="00002AB0" w:rsidRDefault="00075F9E" w:rsidP="00075F9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Bên bán có quyền từ chối cung cấp dịch vụ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E163A6" w14:textId="0ACC2F97" w:rsidR="00075F9E" w:rsidRPr="00002AB0" w:rsidRDefault="00075F9E" w:rsidP="00075F9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Giao dịch chỉ được thực hiện khi bên bán xác nhận</w:t>
            </w:r>
          </w:p>
        </w:tc>
      </w:tr>
      <w:tr w:rsidR="00075F9E" w:rsidRPr="00552C95" w14:paraId="00F85471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489770" w14:textId="6A205E7E" w:rsidR="00075F9E" w:rsidRPr="00002AB0" w:rsidRDefault="00075F9E" w:rsidP="00075F9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Giao dịch có thể được thay đổi khi cần thiết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E6592F" w14:textId="76D60008" w:rsidR="00075F9E" w:rsidRPr="00002AB0" w:rsidRDefault="00075F9E" w:rsidP="00075F9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Một bên giao dịch không thể phủ nhận rằng họ đã thực hiện giao dịch</w:t>
            </w:r>
          </w:p>
        </w:tc>
      </w:tr>
    </w:tbl>
    <w:p w14:paraId="6A45555A" w14:textId="25A5ADC7" w:rsidR="00075F9E" w:rsidRPr="00002AB0" w:rsidRDefault="00075F9E" w:rsidP="00075F9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15: Mô hình an toàn thông tin của Donn B. Parker bổ sung thêm khái niệm nào vào tam giác CIA?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5F9E" w:rsidRPr="00552C95" w14:paraId="0FFF7B9B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17A588" w14:textId="1BE2BFDA" w:rsidR="00075F9E" w:rsidRPr="00002AB0" w:rsidRDefault="00075F9E" w:rsidP="00075F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bảo mật và tính sẵn sàng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3608E2" w14:textId="7B7EBB30" w:rsidR="00075F9E" w:rsidRPr="00002AB0" w:rsidRDefault="00075F9E" w:rsidP="00075F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sở hữu và tính tiện ích</w:t>
            </w:r>
          </w:p>
        </w:tc>
      </w:tr>
      <w:tr w:rsidR="00075F9E" w:rsidRPr="00552C95" w14:paraId="3B2EB0F7" w14:textId="77777777" w:rsidTr="00075F9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3590F2" w14:textId="7BF975D7" w:rsidR="00075F9E" w:rsidRPr="00002AB0" w:rsidRDefault="00075F9E" w:rsidP="00075F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lastRenderedPageBreak/>
              <w:t>Tính bảo mật và tính trách nhiệm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067120" w14:textId="2C2AA813" w:rsidR="00075F9E" w:rsidRPr="00002AB0" w:rsidRDefault="00075F9E" w:rsidP="00075F9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toàn vẹn và tính sẵn sàng</w:t>
            </w:r>
          </w:p>
        </w:tc>
      </w:tr>
    </w:tbl>
    <w:p w14:paraId="6A680EBD" w14:textId="77777777" w:rsidR="00E01A8E" w:rsidRPr="00002AB0" w:rsidRDefault="00E01A8E" w:rsidP="00E01A8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16: Nội dung nào dưới đây KHÔNG thuộc quản lý an toàn thông tin?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01A8E" w:rsidRPr="00552C95" w14:paraId="48EA7038" w14:textId="77777777" w:rsidTr="00E01A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84AAB" w14:textId="0A408EBE" w:rsidR="00E01A8E" w:rsidRPr="00002AB0" w:rsidRDefault="00E01A8E" w:rsidP="00E01A8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Chính sách an toàn thông tin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253EE3" w14:textId="1255C5E5" w:rsidR="00E01A8E" w:rsidRPr="00002AB0" w:rsidRDefault="00E01A8E" w:rsidP="00E01A8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Sử dụng mạng riêng ảo</w:t>
            </w:r>
          </w:p>
        </w:tc>
      </w:tr>
      <w:tr w:rsidR="00E01A8E" w:rsidRPr="00552C95" w14:paraId="1E5AC526" w14:textId="77777777" w:rsidTr="00E01A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DFE198" w14:textId="41F6743B" w:rsidR="00E01A8E" w:rsidRPr="00002AB0" w:rsidRDefault="00E01A8E" w:rsidP="00E01A8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Chu trình lặp lại quản lý và giám sát an toàn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DE6878" w14:textId="67A115BE" w:rsidR="00E01A8E" w:rsidRPr="00002AB0" w:rsidRDefault="00E01A8E" w:rsidP="00E01A8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Đào tạo người dùng về an toàn thông tin</w:t>
            </w:r>
          </w:p>
        </w:tc>
      </w:tr>
    </w:tbl>
    <w:p w14:paraId="55FE5CAD" w14:textId="3DCE1DEB" w:rsidR="00E01A8E" w:rsidRPr="00002AB0" w:rsidRDefault="00E01A8E" w:rsidP="00E01A8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17: An toàn máy tính và dữ liệu bao gồm nội dung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01A8E" w:rsidRPr="00552C95" w14:paraId="389ED508" w14:textId="77777777" w:rsidTr="00E01A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05A099" w14:textId="523C0C8B" w:rsidR="00E01A8E" w:rsidRPr="00002AB0" w:rsidRDefault="00E01A8E" w:rsidP="00E01A8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Đảm bảo an toàn cho hệ điều hành và ứng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EECF98" w14:textId="65D0BE97" w:rsidR="00E01A8E" w:rsidRPr="00002AB0" w:rsidRDefault="00E01A8E" w:rsidP="00E01A8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Quản lý các rủi ro bảo mật</w:t>
            </w:r>
          </w:p>
        </w:tc>
      </w:tr>
      <w:tr w:rsidR="00E01A8E" w:rsidRPr="00002AB0" w14:paraId="2E302A88" w14:textId="77777777" w:rsidTr="00E01A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5F7371" w14:textId="21E83F4A" w:rsidR="00E01A8E" w:rsidRPr="00002AB0" w:rsidRDefault="00E01A8E" w:rsidP="00E01A8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truy cập vào mạng riêng ảo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DC803B" w14:textId="0929DE73" w:rsidR="00E01A8E" w:rsidRPr="00002AB0" w:rsidRDefault="00E01A8E" w:rsidP="00E01A8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Thiết lập chính sách an toàn lô gíc</w:t>
            </w:r>
          </w:p>
        </w:tc>
      </w:tr>
    </w:tbl>
    <w:p w14:paraId="13F2124D" w14:textId="0361D10E" w:rsidR="002A63CE" w:rsidRPr="00002AB0" w:rsidRDefault="00E01A8E" w:rsidP="002A63C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2A63CE"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18: Tính toàn vẹn (Integrity) trong an toàn thông tin đảm bảo rằng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A63CE" w:rsidRPr="00552C95" w14:paraId="57913060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E1D5F7" w14:textId="57D1F4AF" w:rsidR="002A63CE" w:rsidRPr="00002AB0" w:rsidRDefault="002A63CE" w:rsidP="002A63C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chỉ được lưu trữ trên đám mây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DA30DC" w14:textId="32A2D453" w:rsidR="002A63CE" w:rsidRPr="00002AB0" w:rsidRDefault="002A63CE" w:rsidP="002A63C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có thể thay đổi bất cứ khi nào</w:t>
            </w:r>
          </w:p>
        </w:tc>
      </w:tr>
      <w:tr w:rsidR="002A63CE" w:rsidRPr="00552C95" w14:paraId="61F42D71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F9C583" w14:textId="0D9FD0E4" w:rsidR="002A63CE" w:rsidRPr="00002AB0" w:rsidRDefault="002A63CE" w:rsidP="002A63C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chỉ được truy cập bởi người dùng bên trong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B2F58" w14:textId="5361AF41" w:rsidR="002A63CE" w:rsidRPr="00002AB0" w:rsidRDefault="002A63CE" w:rsidP="002A63C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Dữ liệu không thể bị chỉnh sửa mà không bị phát hiện</w:t>
            </w:r>
          </w:p>
        </w:tc>
      </w:tr>
    </w:tbl>
    <w:p w14:paraId="2B2ADF77" w14:textId="6081E1CA" w:rsidR="002A63CE" w:rsidRPr="00002AB0" w:rsidRDefault="002A63CE" w:rsidP="002A63C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19: Yếu tố nào KHÔNG nằm trong tam giác bảo mật CIA?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A63CE" w:rsidRPr="00002AB0" w14:paraId="7745334B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5BBB85" w14:textId="3C1AF1D0" w:rsidR="002A63CE" w:rsidRPr="00002AB0" w:rsidRDefault="002A63CE" w:rsidP="002A63C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bí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359FED" w14:textId="6B700186" w:rsidR="002A63CE" w:rsidRPr="00002AB0" w:rsidRDefault="002A63CE" w:rsidP="002A63C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sẵn sàng</w:t>
            </w:r>
          </w:p>
        </w:tc>
      </w:tr>
      <w:tr w:rsidR="002A63CE" w:rsidRPr="00002AB0" w14:paraId="3A1E01D6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CDA92D" w14:textId="2936AA3E" w:rsidR="002A63CE" w:rsidRPr="00002AB0" w:rsidRDefault="002A63CE" w:rsidP="002A63C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sở hữu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DFF099" w14:textId="6FE626EB" w:rsidR="002A63CE" w:rsidRPr="00002AB0" w:rsidRDefault="002A63CE" w:rsidP="002A63C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toàn vẹn</w:t>
            </w:r>
          </w:p>
        </w:tc>
      </w:tr>
    </w:tbl>
    <w:p w14:paraId="38C84873" w14:textId="0D7A0E9E" w:rsidR="002A63CE" w:rsidRPr="00002AB0" w:rsidRDefault="002A63CE" w:rsidP="002A63C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20: Đâu là nguyên tắc bảo mật được OECD đề xuất?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A63CE" w:rsidRPr="00552C95" w14:paraId="55526B7A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C879B8" w14:textId="16F1FDB3" w:rsidR="002A63CE" w:rsidRPr="00002AB0" w:rsidRDefault="002A63CE" w:rsidP="002A63C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nhận thức, trách nhiệm, đạo đức, và phản hồi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F25FD0" w14:textId="6DAA8FF8" w:rsidR="002A63CE" w:rsidRPr="00002AB0" w:rsidRDefault="002A63CE" w:rsidP="002A63C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sẵn sàng, tính sở hữu, và tính tiện ích</w:t>
            </w:r>
          </w:p>
        </w:tc>
      </w:tr>
      <w:tr w:rsidR="002A63CE" w:rsidRPr="00552C95" w14:paraId="432E6F58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F21B02" w14:textId="48BBF4C9" w:rsidR="002A63CE" w:rsidRPr="00002AB0" w:rsidRDefault="002A63CE" w:rsidP="002A63C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an toàn, tính minh bạch và tính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0306F3" w14:textId="31388447" w:rsidR="002A63CE" w:rsidRPr="00002AB0" w:rsidRDefault="002A63CE" w:rsidP="002A63C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quyền hạn, tính nhất quán và tính minh bạch</w:t>
            </w:r>
          </w:p>
        </w:tc>
      </w:tr>
    </w:tbl>
    <w:p w14:paraId="10D55F23" w14:textId="3F5C481F" w:rsidR="002A63CE" w:rsidRPr="00002AB0" w:rsidRDefault="002A63CE" w:rsidP="002A63C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Câu 21: Tính sẵn sàng trong hệ thống giúp phòng tránh rủi ro nào dưới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A63CE" w:rsidRPr="00552C95" w14:paraId="59A0F59B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188847" w14:textId="4312CE33" w:rsidR="002A63CE" w:rsidRPr="00002AB0" w:rsidRDefault="002A63CE" w:rsidP="002A63C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Truy cập trái phép vào hệ thống máy chủ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30F12B" w14:textId="426EEA79" w:rsidR="002A63CE" w:rsidRPr="00002AB0" w:rsidRDefault="002A63CE" w:rsidP="002A63C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Truy cập trái phép vào hệ thống máy chủ</w:t>
            </w:r>
          </w:p>
        </w:tc>
      </w:tr>
      <w:tr w:rsidR="002A63CE" w:rsidRPr="00552C95" w14:paraId="33A584C8" w14:textId="77777777" w:rsidTr="002A63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FB263C" w14:textId="68062DE7" w:rsidR="002A63CE" w:rsidRPr="00002AB0" w:rsidRDefault="002A63CE" w:rsidP="002A63C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Hacker tấn công và chỉnh sửa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F686FD" w14:textId="40FFFE5A" w:rsidR="002A63CE" w:rsidRPr="00002AB0" w:rsidRDefault="002A63CE" w:rsidP="002A63C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Mất điện hoặc sự cố phần cùng làm gián đoạn hệ thống</w:t>
            </w:r>
          </w:p>
        </w:tc>
      </w:tr>
    </w:tbl>
    <w:p w14:paraId="0AE5A21A" w14:textId="60865BE6" w:rsidR="00AB280E" w:rsidRPr="00002AB0" w:rsidRDefault="002A63CE" w:rsidP="00AB280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AB280E"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22: Theo nguyên tắc phòng vệ nhiều lớp, một công cụ phòng vệ đơn lẻ có thể đảm bảo an toàn không?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B280E" w:rsidRPr="00552C95" w14:paraId="40244A57" w14:textId="77777777" w:rsidTr="00AB280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7085AD" w14:textId="781223FA" w:rsidR="00AB280E" w:rsidRPr="00002AB0" w:rsidRDefault="00AB280E" w:rsidP="00AB280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Có, nếu công cụ đủ hiện đại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C52B8A" w14:textId="1C96357E" w:rsidR="00AB280E" w:rsidRPr="00002AB0" w:rsidRDefault="00AB280E" w:rsidP="00AB280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cần mã hóa là đủ</w:t>
            </w:r>
          </w:p>
        </w:tc>
      </w:tr>
      <w:tr w:rsidR="00AB280E" w:rsidRPr="00552C95" w14:paraId="2389D010" w14:textId="77777777" w:rsidTr="00AB280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44B329" w14:textId="6A5BEFE1" w:rsidR="00AB280E" w:rsidRPr="00C119A7" w:rsidRDefault="00AB280E" w:rsidP="00AB280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C119A7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Không, cần có nhiều lớp bảo vệ bổ sung cho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9A17A5" w14:textId="640E8877" w:rsidR="00AB280E" w:rsidRPr="00002AB0" w:rsidRDefault="00AB280E" w:rsidP="00AB280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Có, nếu được cấu hình đúng cách</w:t>
            </w:r>
          </w:p>
        </w:tc>
      </w:tr>
    </w:tbl>
    <w:p w14:paraId="2BF39CA7" w14:textId="6DDBE0D2" w:rsidR="00AB280E" w:rsidRPr="00002AB0" w:rsidRDefault="00AB280E" w:rsidP="00AB280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t>Câu 23: Tính sẵn sàng (Availability) trong an toàn thông tin yêu cầu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B280E" w:rsidRPr="00552C95" w14:paraId="4970DB34" w14:textId="77777777" w:rsidTr="00AB280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9E9EC3" w14:textId="1FC70921" w:rsidR="00AB280E" w:rsidRPr="00002AB0" w:rsidRDefault="00AB280E" w:rsidP="00AB280E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Hệ thống luôn sẵn sàng khi cần thiết, tránh các sự cố mất điện, hỏng phần cứng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3D79A7" w14:textId="0F065CE4" w:rsidR="00AB280E" w:rsidRPr="00002AB0" w:rsidRDefault="00AB280E" w:rsidP="00AB280E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Tất cả dữ liệu được sao lưu mỗi tuần</w:t>
            </w:r>
          </w:p>
        </w:tc>
      </w:tr>
      <w:tr w:rsidR="00AB280E" w:rsidRPr="00552C95" w14:paraId="78FCC68C" w14:textId="77777777" w:rsidTr="00AB280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962413" w14:textId="2E8D26CE" w:rsidR="00AB280E" w:rsidRPr="00002AB0" w:rsidRDefault="00AB280E" w:rsidP="00AB280E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Hệ thống được tất vào cuối ngày để đảm bảo an toàn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F299A2" w14:textId="78166AA6" w:rsidR="00AB280E" w:rsidRPr="00002AB0" w:rsidRDefault="00AB280E" w:rsidP="00AB280E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có thể được chỉnh sửa bởi tất cả người dùng</w:t>
            </w:r>
          </w:p>
        </w:tc>
      </w:tr>
    </w:tbl>
    <w:p w14:paraId="043733B6" w14:textId="77777777" w:rsidR="00002AB0" w:rsidRPr="00002AB0" w:rsidRDefault="00002AB0" w:rsidP="00002AB0">
      <w:pPr>
        <w:spacing w:before="120" w:beforeAutospacing="1" w:after="60" w:afterAutospacing="1" w:line="300" w:lineRule="auto"/>
        <w:jc w:val="left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002AB0">
        <w:rPr>
          <w:rFonts w:ascii="Times New Roman" w:hAnsi="Times New Roman" w:cs="Times New Roman"/>
          <w:b/>
          <w:color w:val="000000"/>
          <w:sz w:val="26"/>
          <w:lang w:val="vi-VN"/>
        </w:rPr>
        <w:lastRenderedPageBreak/>
        <w:t xml:space="preserve">Câu 24: </w:t>
      </w:r>
      <w:r w:rsidRPr="00002AB0">
        <w:rPr>
          <w:rFonts w:ascii="Times New Roman" w:eastAsia="Times New Roman" w:hAnsi="Times New Roman" w:cs="Times New Roman"/>
          <w:b/>
          <w:color w:val="000000"/>
          <w:kern w:val="0"/>
          <w:sz w:val="26"/>
          <w:lang w:val="vi-VN"/>
          <w14:ligatures w14:val="none"/>
        </w:rPr>
        <w:t>Mục tiêu chính của An toàn thông tin bao gồm những khía cạnh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02AB0" w:rsidRPr="00552C95" w14:paraId="29F18B24" w14:textId="77777777" w:rsidTr="00002AB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65E2BC" w14:textId="39DB6C7F" w:rsidR="00002AB0" w:rsidRPr="00C119A7" w:rsidRDefault="00002AB0" w:rsidP="00002AB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C119A7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bí mật, tính toàn vẹn và tính sẵn sàng của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B835B8" w14:textId="25A56711" w:rsidR="00002AB0" w:rsidRPr="00002AB0" w:rsidRDefault="00002AB0" w:rsidP="00002AB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công khai, tính dễ truy cập và tính phổ biến của dữ liệu</w:t>
            </w:r>
          </w:p>
        </w:tc>
      </w:tr>
      <w:tr w:rsidR="00002AB0" w:rsidRPr="00552C95" w14:paraId="6266EA8A" w14:textId="77777777" w:rsidTr="00002AB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73BFDE" w14:textId="46DD477D" w:rsidR="00002AB0" w:rsidRPr="00002AB0" w:rsidRDefault="00002AB0" w:rsidP="00002AB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Tính dễ chỉnh sửa, tính lưu trữ và tính chia sẻ của dữ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946EAF" w14:textId="19912EA7" w:rsidR="00002AB0" w:rsidRPr="00002AB0" w:rsidRDefault="00002AB0" w:rsidP="00002AB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002AB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Tính khả dụng, tính bảo mật và tính không giới hạn của dữ liệu</w:t>
            </w:r>
          </w:p>
        </w:tc>
      </w:tr>
    </w:tbl>
    <w:p w14:paraId="6228DD2A" w14:textId="0B4373FE" w:rsidR="00AB280E" w:rsidRDefault="0032303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25: </w:t>
      </w:r>
      <w:r w:rsidRPr="00323036">
        <w:rPr>
          <w:rFonts w:ascii="Times New Roman" w:hAnsi="Times New Roman" w:cs="Times New Roman"/>
          <w:b/>
          <w:color w:val="000000"/>
          <w:sz w:val="26"/>
          <w:lang w:val="vi-VN"/>
        </w:rPr>
        <w:t>Kỹ thuật nào sau đây thường được dùng để đảm bảo an ninh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3036" w14:paraId="41DD7E14" w14:textId="77777777" w:rsidTr="0032303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413A9B" w14:textId="4EA7F5A5" w:rsidR="00323036" w:rsidRPr="00323036" w:rsidRDefault="00323036" w:rsidP="0032303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Sao lưu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23164" w14:textId="27F5A946" w:rsidR="00323036" w:rsidRPr="00F27664" w:rsidRDefault="00323036" w:rsidP="0032303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F2766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Tường lửa và proxy</w:t>
            </w:r>
          </w:p>
        </w:tc>
      </w:tr>
      <w:tr w:rsidR="00323036" w:rsidRPr="00552C95" w14:paraId="66DCEF12" w14:textId="77777777" w:rsidTr="0032303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3A9A4F" w14:textId="4504C619" w:rsidR="00323036" w:rsidRDefault="00323036" w:rsidP="0032303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Quản lý các rủi ro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3EA8C3" w14:textId="7DE6816C" w:rsidR="00323036" w:rsidRDefault="00323036" w:rsidP="0032303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Xác thực sinh trắc học</w:t>
            </w:r>
          </w:p>
        </w:tc>
      </w:tr>
    </w:tbl>
    <w:p w14:paraId="63308CFD" w14:textId="0033E4CD" w:rsidR="00323036" w:rsidRDefault="0032303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26: </w:t>
      </w:r>
      <w:r w:rsidRPr="00323036">
        <w:rPr>
          <w:rFonts w:ascii="Times New Roman" w:hAnsi="Times New Roman" w:cs="Times New Roman"/>
          <w:b/>
          <w:color w:val="000000"/>
          <w:sz w:val="26"/>
          <w:lang w:val="vi-VN"/>
        </w:rPr>
        <w:t>An toàn thông tin tập trung bảo vệ dữ liệu khỏi các mối đe dọa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3036" w:rsidRPr="00552C95" w14:paraId="027E8B5F" w14:textId="77777777" w:rsidTr="0032303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DD8B22" w14:textId="473DB072" w:rsidR="00323036" w:rsidRPr="00C119A7" w:rsidRDefault="00323036" w:rsidP="00323036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C119A7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Truy cập trái phép, sử dụng không đúng cách, làm lộ, phá hoại hoặc chỉnh sửa dữ liệu mà không được phép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2F528C" w14:textId="602C66B9" w:rsidR="00323036" w:rsidRPr="00323036" w:rsidRDefault="00323036" w:rsidP="00323036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bảo vệ dữ liệu điện tử khỏi các lỗi kỹ thuật.</w:t>
            </w:r>
          </w:p>
        </w:tc>
      </w:tr>
      <w:tr w:rsidR="00323036" w:rsidRPr="00552C95" w14:paraId="2D426FC9" w14:textId="77777777" w:rsidTr="0032303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B56C11" w14:textId="32F56C73" w:rsidR="00323036" w:rsidRPr="00323036" w:rsidRDefault="00323036" w:rsidP="00323036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các tổ chức lưu trữ dữ liệu an toàn ở nước ngoài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FF96A2" w14:textId="5FF2704A" w:rsidR="00323036" w:rsidRPr="00323036" w:rsidRDefault="00323036" w:rsidP="00323036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thông tin luôn sẵn sàng để công khai cho tất cả mọi người</w:t>
            </w:r>
          </w:p>
        </w:tc>
      </w:tr>
    </w:tbl>
    <w:p w14:paraId="7F55A5AC" w14:textId="6753D544" w:rsidR="00323036" w:rsidRDefault="0032303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27: </w:t>
      </w:r>
      <w:r w:rsidRPr="00323036">
        <w:rPr>
          <w:rFonts w:ascii="Times New Roman" w:hAnsi="Times New Roman" w:cs="Times New Roman"/>
          <w:b/>
          <w:color w:val="000000"/>
          <w:sz w:val="26"/>
          <w:lang w:val="vi-VN"/>
        </w:rPr>
        <w:t>Đâu là ví dụ về việc vi phạm tính bí mật của thông tin?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3036" w:rsidRPr="00552C95" w14:paraId="1F1997C3" w14:textId="77777777" w:rsidTr="00A353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0FA2BC" w14:textId="4D6C9B6B" w:rsidR="00323036" w:rsidRPr="00C119A7" w:rsidRDefault="00323036" w:rsidP="0032303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C119A7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Hacker truy cập trái phép vào số thẻ tín dụng của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E2DBDD" w14:textId="31C260E3" w:rsidR="00323036" w:rsidRPr="00323036" w:rsidRDefault="00323036" w:rsidP="0032303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Hệ thống bị quá tải do lượng truy cập lớn</w:t>
            </w:r>
          </w:p>
        </w:tc>
      </w:tr>
      <w:tr w:rsidR="00323036" w:rsidRPr="00552C95" w14:paraId="1ECB6C3E" w14:textId="77777777" w:rsidTr="00A353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DFCB96" w14:textId="4BA1943A" w:rsidR="00323036" w:rsidRPr="00323036" w:rsidRDefault="00323036" w:rsidP="0032303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 Dữ liệu bị xóa sau khi cập nhật không thành công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9218BA" w14:textId="73B66025" w:rsidR="00323036" w:rsidRPr="00323036" w:rsidRDefault="00323036" w:rsidP="0032303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23036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bị hỏng do mất điện đột ngột</w:t>
            </w:r>
          </w:p>
        </w:tc>
      </w:tr>
    </w:tbl>
    <w:p w14:paraId="776CA9E3" w14:textId="77777777" w:rsidR="00F27664" w:rsidRDefault="00F27664" w:rsidP="00F276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28: </w:t>
      </w:r>
      <w:r w:rsidRPr="00F27664">
        <w:rPr>
          <w:rFonts w:ascii="Times New Roman" w:hAnsi="Times New Roman" w:cs="Times New Roman"/>
          <w:b/>
          <w:color w:val="000000"/>
          <w:sz w:val="26"/>
          <w:lang w:val="vi-VN"/>
        </w:rPr>
        <w:t>An toàn máy tính khác với An toàn thông tin ở điểm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27664" w:rsidRPr="00552C95" w14:paraId="5E809B1D" w14:textId="77777777" w:rsidTr="00F276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325F62" w14:textId="1EBB363E" w:rsidR="00F27664" w:rsidRPr="00F27664" w:rsidRDefault="00F27664" w:rsidP="00F2766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F2766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An toàn máy tính bảo vệ tất cả các thông tin, bao gồm cả dạng bản in và dạng điện tử.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81FAD5" w14:textId="7F09C658" w:rsidR="00F27664" w:rsidRDefault="00F27664" w:rsidP="00F2766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F2766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An toàn máy tính là một hành động bảo vệ dữ liệu khỏi các rủi ro liên quan đến môi trường vật lý.</w:t>
            </w:r>
          </w:p>
        </w:tc>
      </w:tr>
      <w:tr w:rsidR="00F27664" w:rsidRPr="00552C95" w14:paraId="137C3A3E" w14:textId="77777777" w:rsidTr="00F276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CB8A4B" w14:textId="581F8F77" w:rsidR="00F27664" w:rsidRPr="00F27664" w:rsidRDefault="00F27664" w:rsidP="00F2766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F2766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An toàn máy tính chỉ tập trung vào tính sẵn sàng và hoạt động đúng đắn của hệ thống mà không quan tâm đến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852228" w14:textId="283E748B" w:rsidR="00F27664" w:rsidRDefault="00F27664" w:rsidP="00F2766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F2766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An toàn máy tính chỉ quan tâm đến việc chia sẻ thông tin an toàn trên các mạng xã hội</w:t>
            </w:r>
          </w:p>
        </w:tc>
      </w:tr>
    </w:tbl>
    <w:p w14:paraId="14587070" w14:textId="3F418279" w:rsidR="00A35322" w:rsidRDefault="00636A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>Câu 29: Nguyên tắc chính xuyên suốt trong đảm bảo an toàn thông tin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36A64" w:rsidRPr="00552C95" w14:paraId="6BC1710C" w14:textId="77777777" w:rsidTr="00636A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B8F152" w14:textId="71EFA4BB" w:rsidR="00636A64" w:rsidRPr="00636A64" w:rsidRDefault="00636A64" w:rsidP="00636A6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Tạo lớp bảo vệ hiện đại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0E82EB" w14:textId="3C09096F" w:rsidR="00636A64" w:rsidRPr="00636A64" w:rsidRDefault="00636A64" w:rsidP="00636A6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sử dụng mã hóa dữ liệu</w:t>
            </w:r>
          </w:p>
        </w:tc>
      </w:tr>
      <w:tr w:rsidR="00636A64" w14:paraId="7AC4F9FF" w14:textId="77777777" w:rsidTr="00636A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1AC6FA" w14:textId="0B14A425" w:rsidR="00636A64" w:rsidRPr="00636A64" w:rsidRDefault="00636A64" w:rsidP="00636A6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phòng vệ một lớp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05B22" w14:textId="0CEE3666" w:rsidR="00636A64" w:rsidRPr="00636A64" w:rsidRDefault="00636A64" w:rsidP="00636A6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636A6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Phòng vệ nhiều lớp có chiều sâu ( Detense in denth)</w:t>
            </w:r>
          </w:p>
        </w:tc>
      </w:tr>
    </w:tbl>
    <w:p w14:paraId="10ED0941" w14:textId="42E062B7" w:rsidR="00636A64" w:rsidRDefault="00636A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>Câu 30: Mục đích của việc phòng vệ nhiều lớp trong an toàn thông tin là?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36A64" w:rsidRPr="00552C95" w14:paraId="795C0359" w14:textId="77777777" w:rsidTr="00636A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EA1E40" w14:textId="1B5DB862" w:rsidR="00636A64" w:rsidRPr="00636A64" w:rsidRDefault="00636A64" w:rsidP="00636A64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chi phí cho hệ thống an toàn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976721" w14:textId="221F06F1" w:rsidR="00636A64" w:rsidRPr="00636A64" w:rsidRDefault="00636A64" w:rsidP="00636A64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số lượng công cụ bảo vệ cần thiết</w:t>
            </w:r>
          </w:p>
        </w:tc>
      </w:tr>
      <w:tr w:rsidR="00636A64" w:rsidRPr="00552C95" w14:paraId="06C39251" w14:textId="77777777" w:rsidTr="00636A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F96D88" w14:textId="27CCBABE" w:rsidR="00636A64" w:rsidRPr="00636A64" w:rsidRDefault="00636A64" w:rsidP="00636A64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636A6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Kết hợp các lớp bảo vệ để đạt an toàn tốt đa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EBF284" w14:textId="557340E6" w:rsidR="00636A64" w:rsidRPr="00636A64" w:rsidRDefault="00636A64" w:rsidP="00636A64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cần có một lớp bảo vệ là đủ</w:t>
            </w:r>
          </w:p>
        </w:tc>
      </w:tr>
    </w:tbl>
    <w:p w14:paraId="3C6332ED" w14:textId="77777777" w:rsidR="00636A64" w:rsidRPr="00002AB0" w:rsidRDefault="00636A64">
      <w:pPr>
        <w:rPr>
          <w:rFonts w:ascii="Times New Roman" w:hAnsi="Times New Roman" w:cs="Times New Roman"/>
          <w:lang w:val="vi-VN"/>
        </w:rPr>
      </w:pPr>
    </w:p>
    <w:sectPr w:rsidR="00636A64" w:rsidRPr="00002AB0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D6ECB"/>
    <w:multiLevelType w:val="hybridMultilevel"/>
    <w:tmpl w:val="4D10E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11A7"/>
    <w:multiLevelType w:val="hybridMultilevel"/>
    <w:tmpl w:val="21B8EE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53915"/>
    <w:multiLevelType w:val="multilevel"/>
    <w:tmpl w:val="335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4BAF"/>
    <w:multiLevelType w:val="hybridMultilevel"/>
    <w:tmpl w:val="CBC25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57806"/>
    <w:multiLevelType w:val="hybridMultilevel"/>
    <w:tmpl w:val="60B096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34C05"/>
    <w:multiLevelType w:val="hybridMultilevel"/>
    <w:tmpl w:val="D51404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E68C2"/>
    <w:multiLevelType w:val="hybridMultilevel"/>
    <w:tmpl w:val="2E863D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518D0"/>
    <w:multiLevelType w:val="hybridMultilevel"/>
    <w:tmpl w:val="6114D8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06913"/>
    <w:multiLevelType w:val="hybridMultilevel"/>
    <w:tmpl w:val="62B2CA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03C0E"/>
    <w:multiLevelType w:val="hybridMultilevel"/>
    <w:tmpl w:val="FC108E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A1135"/>
    <w:multiLevelType w:val="multilevel"/>
    <w:tmpl w:val="B86ED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604E7"/>
    <w:multiLevelType w:val="hybridMultilevel"/>
    <w:tmpl w:val="CFE400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878B7"/>
    <w:multiLevelType w:val="hybridMultilevel"/>
    <w:tmpl w:val="998611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F3ED0"/>
    <w:multiLevelType w:val="hybridMultilevel"/>
    <w:tmpl w:val="3DF8A9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9F308B"/>
    <w:multiLevelType w:val="hybridMultilevel"/>
    <w:tmpl w:val="88B06B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A31F1"/>
    <w:multiLevelType w:val="hybridMultilevel"/>
    <w:tmpl w:val="A670A2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BC5396"/>
    <w:multiLevelType w:val="hybridMultilevel"/>
    <w:tmpl w:val="E3C20A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C7A9F"/>
    <w:multiLevelType w:val="hybridMultilevel"/>
    <w:tmpl w:val="14EE6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D62CF"/>
    <w:multiLevelType w:val="hybridMultilevel"/>
    <w:tmpl w:val="56F0A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84034C"/>
    <w:multiLevelType w:val="hybridMultilevel"/>
    <w:tmpl w:val="5BB480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622"/>
    <w:multiLevelType w:val="hybridMultilevel"/>
    <w:tmpl w:val="8474F3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3321C"/>
    <w:multiLevelType w:val="hybridMultilevel"/>
    <w:tmpl w:val="7BCEF1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D1148D"/>
    <w:multiLevelType w:val="hybridMultilevel"/>
    <w:tmpl w:val="1FB6CC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C772B"/>
    <w:multiLevelType w:val="hybridMultilevel"/>
    <w:tmpl w:val="BA0CFA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E0E99"/>
    <w:multiLevelType w:val="hybridMultilevel"/>
    <w:tmpl w:val="09D6C9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154302"/>
    <w:multiLevelType w:val="hybridMultilevel"/>
    <w:tmpl w:val="A74EF2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B3681"/>
    <w:multiLevelType w:val="hybridMultilevel"/>
    <w:tmpl w:val="B5283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655A90"/>
    <w:multiLevelType w:val="hybridMultilevel"/>
    <w:tmpl w:val="F97A65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F2DAF"/>
    <w:multiLevelType w:val="hybridMultilevel"/>
    <w:tmpl w:val="88ACC4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77196"/>
    <w:multiLevelType w:val="hybridMultilevel"/>
    <w:tmpl w:val="33F45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B3A69"/>
    <w:multiLevelType w:val="hybridMultilevel"/>
    <w:tmpl w:val="2D940D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86A39"/>
    <w:multiLevelType w:val="hybridMultilevel"/>
    <w:tmpl w:val="251AA5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E70C3"/>
    <w:multiLevelType w:val="hybridMultilevel"/>
    <w:tmpl w:val="5C6AE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98777">
    <w:abstractNumId w:val="9"/>
  </w:num>
  <w:num w:numId="2" w16cid:durableId="899440877">
    <w:abstractNumId w:val="19"/>
  </w:num>
  <w:num w:numId="3" w16cid:durableId="1239632231">
    <w:abstractNumId w:val="8"/>
  </w:num>
  <w:num w:numId="4" w16cid:durableId="324281525">
    <w:abstractNumId w:val="23"/>
  </w:num>
  <w:num w:numId="5" w16cid:durableId="220676232">
    <w:abstractNumId w:val="26"/>
  </w:num>
  <w:num w:numId="6" w16cid:durableId="1073356980">
    <w:abstractNumId w:val="20"/>
  </w:num>
  <w:num w:numId="7" w16cid:durableId="552469458">
    <w:abstractNumId w:val="7"/>
  </w:num>
  <w:num w:numId="8" w16cid:durableId="964652475">
    <w:abstractNumId w:val="5"/>
  </w:num>
  <w:num w:numId="9" w16cid:durableId="1192188483">
    <w:abstractNumId w:val="22"/>
  </w:num>
  <w:num w:numId="10" w16cid:durableId="652024204">
    <w:abstractNumId w:val="28"/>
  </w:num>
  <w:num w:numId="11" w16cid:durableId="1060442110">
    <w:abstractNumId w:val="4"/>
  </w:num>
  <w:num w:numId="12" w16cid:durableId="856969426">
    <w:abstractNumId w:val="21"/>
  </w:num>
  <w:num w:numId="13" w16cid:durableId="1678845811">
    <w:abstractNumId w:val="30"/>
  </w:num>
  <w:num w:numId="14" w16cid:durableId="1067873160">
    <w:abstractNumId w:val="24"/>
  </w:num>
  <w:num w:numId="15" w16cid:durableId="216939133">
    <w:abstractNumId w:val="1"/>
  </w:num>
  <w:num w:numId="16" w16cid:durableId="1661084017">
    <w:abstractNumId w:val="32"/>
  </w:num>
  <w:num w:numId="17" w16cid:durableId="1891383288">
    <w:abstractNumId w:val="15"/>
  </w:num>
  <w:num w:numId="18" w16cid:durableId="407533521">
    <w:abstractNumId w:val="16"/>
  </w:num>
  <w:num w:numId="19" w16cid:durableId="1584493017">
    <w:abstractNumId w:val="25"/>
  </w:num>
  <w:num w:numId="20" w16cid:durableId="1656303319">
    <w:abstractNumId w:val="13"/>
  </w:num>
  <w:num w:numId="21" w16cid:durableId="866258457">
    <w:abstractNumId w:val="27"/>
  </w:num>
  <w:num w:numId="22" w16cid:durableId="1257127547">
    <w:abstractNumId w:val="0"/>
  </w:num>
  <w:num w:numId="23" w16cid:durableId="1825930069">
    <w:abstractNumId w:val="12"/>
  </w:num>
  <w:num w:numId="24" w16cid:durableId="1729767661">
    <w:abstractNumId w:val="14"/>
  </w:num>
  <w:num w:numId="25" w16cid:durableId="439378794">
    <w:abstractNumId w:val="2"/>
  </w:num>
  <w:num w:numId="26" w16cid:durableId="932475603">
    <w:abstractNumId w:val="11"/>
  </w:num>
  <w:num w:numId="27" w16cid:durableId="629746436">
    <w:abstractNumId w:val="3"/>
  </w:num>
  <w:num w:numId="28" w16cid:durableId="551232759">
    <w:abstractNumId w:val="10"/>
  </w:num>
  <w:num w:numId="29" w16cid:durableId="272833535">
    <w:abstractNumId w:val="18"/>
  </w:num>
  <w:num w:numId="30" w16cid:durableId="646470899">
    <w:abstractNumId w:val="6"/>
  </w:num>
  <w:num w:numId="31" w16cid:durableId="2004813577">
    <w:abstractNumId w:val="17"/>
  </w:num>
  <w:num w:numId="32" w16cid:durableId="601647928">
    <w:abstractNumId w:val="31"/>
  </w:num>
  <w:num w:numId="33" w16cid:durableId="9310126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C3696"/>
    <w:rsid w:val="00002AB0"/>
    <w:rsid w:val="00075F9E"/>
    <w:rsid w:val="001427AA"/>
    <w:rsid w:val="002A63CE"/>
    <w:rsid w:val="002C0B97"/>
    <w:rsid w:val="00323036"/>
    <w:rsid w:val="004D73D1"/>
    <w:rsid w:val="00552C95"/>
    <w:rsid w:val="00636A64"/>
    <w:rsid w:val="007650A9"/>
    <w:rsid w:val="007C608B"/>
    <w:rsid w:val="007F57FB"/>
    <w:rsid w:val="008C3696"/>
    <w:rsid w:val="00945F3C"/>
    <w:rsid w:val="009F13C8"/>
    <w:rsid w:val="00A35322"/>
    <w:rsid w:val="00AB280E"/>
    <w:rsid w:val="00BA2AF6"/>
    <w:rsid w:val="00C119A7"/>
    <w:rsid w:val="00C64514"/>
    <w:rsid w:val="00CE2650"/>
    <w:rsid w:val="00E01A8E"/>
    <w:rsid w:val="00E755C4"/>
    <w:rsid w:val="00E7680E"/>
    <w:rsid w:val="00EF62E0"/>
    <w:rsid w:val="00F27664"/>
    <w:rsid w:val="00F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516F7"/>
  <w15:chartTrackingRefBased/>
  <w15:docId w15:val="{89E63855-85CA-46F5-8BE3-0FBEECE9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C3696"/>
    <w:pPr>
      <w:spacing w:after="160" w:line="259" w:lineRule="auto"/>
    </w:pPr>
    <w:rPr>
      <w:rFonts w:eastAsiaTheme="minorHAnsi" w:ascii="Times New Roman" w:hAnsi="Times New Roman"/>
      <w:color w:val="000000"/>
      <w:kern w:val="2"/>
      <w:sz w:val="24"/>
      <w:lang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8C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3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3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3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3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3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3696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3696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36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36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36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36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36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36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3696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3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3696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3696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8C3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7</cp:revision>
  <dcterms:created xsi:type="dcterms:W3CDTF">2024-12-11T08:14:00Z</dcterms:created>
  <dcterms:modified xsi:type="dcterms:W3CDTF">2024-12-31T02:19:00Z</dcterms:modified>
</cp:coreProperties>
</file>