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0498" w14:textId="77777777" w:rsidR="00EC53BE" w:rsidRDefault="00EC53BE" w:rsidP="00EC53BE">
      <w:pPr>
        <w:spacing w:after="140" w:line="312" w:lineRule="auto" w:before="0"/>
        <w:jc w:val="center"/>
        <w:rPr>
          <w:rFonts w:eastAsia="Aptos"/>
          <w:b/>
          <w:bCs/>
          <w:kern w:val="2"/>
          <w:sz w:val="26"/>
          <w:szCs w:val="22"/>
          <w:lang w:val="vi-VN"/>
          <w14:ligatures w14:val="standardContextual"/>
        </w:rPr>
      </w:pPr>
      <w:bookmarkStart w:id="0" w:name="_Hlk184844173"/>
      <w:bookmarkEnd w:id="0"/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14:ligatures w14:val="standardContextual"/>
        </w:rPr>
        <w:t>TÀI LIỆU BÀI TẬP LMS – CÔNG</w:t>
      </w:r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:lang w:val="vi-VN"/>
          <w14:ligatures w14:val="standardContextual"/>
        </w:rPr>
        <w:t xml:space="preserve"> NGHỆ .NET</w:t>
      </w:r>
    </w:p>
    <w:p w14:paraId="6F95928B" w14:textId="1ECE8FC8" w:rsidR="00EC53BE" w:rsidRPr="00EC53BE" w:rsidRDefault="00EC53BE" w:rsidP="00EC53BE">
      <w:pPr>
        <w:spacing w:after="240" w:line="312" w:lineRule="auto" w:before="0"/>
        <w:jc w:val="center"/>
        <w:rPr>
          <w:rFonts w:eastAsia="Aptos"/>
          <w:kern w:val="2"/>
          <w:sz w:val="26"/>
          <w:szCs w:val="22"/>
          <w14:ligatures w14:val="standardContextual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1B063A49" w14:textId="2B1213FD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1: Sự kiện nào xảy ra khi form được hiển thị lần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Form.Shown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Form.Deactivate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Form.Display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Form.Init</w:t>
            </w:r>
          </w:p>
        </w:tc>
      </w:tr>
    </w:tbl>
    <w:p>
      <w:pPr>
        <w:spacing w:before="0" w:after="80"/>
      </w:pPr>
    </w:p>
    <w:p w14:paraId="70B0EA8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2: Khi khai báo Eventpublic delegate void EventHandler(object? sender, EventArgs e); object? sender là tham số đại diện cho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Đại diện cho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Đại diện cho đối tượng phát sinh sự kiện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Đại diện cho giá trị đối tượng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Đại diện cho ứng dụng</w:t>
            </w:r>
          </w:p>
        </w:tc>
      </w:tr>
    </w:tbl>
    <w:p>
      <w:pPr>
        <w:spacing w:before="0" w:after="80"/>
      </w:pPr>
    </w:p>
    <w:p w14:paraId="736BBA2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3: Sự kiện nào xảy ra trước khi Form được hiển thị lần đầu tiên.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Form.Load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Form.Activated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Form.Shown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Form.Display</w:t>
            </w:r>
          </w:p>
        </w:tc>
      </w:tr>
    </w:tbl>
    <w:p>
      <w:pPr>
        <w:spacing w:before="0" w:after="80"/>
      </w:pPr>
    </w:p>
    <w:p w14:paraId="137A6079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4: Sự kiện nào xảy ra khi form được kích hoạt (activated) trong mã hoặc bởi người dùng?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Form.Activated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Form.Load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Form.Shown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Form.Display</w:t>
            </w:r>
          </w:p>
        </w:tc>
      </w:tr>
    </w:tbl>
    <w:p>
      <w:pPr>
        <w:spacing w:before="0" w:after="80"/>
      </w:pPr>
    </w:p>
    <w:p w14:paraId="359C0A9D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5: Khi người dùng bấm vào một nút, chức năng của Button sẽ được đăng ký vào sự kiện nào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Click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Pressed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Tapped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Activated</w:t>
            </w:r>
          </w:p>
        </w:tc>
      </w:tr>
    </w:tbl>
    <w:p>
      <w:pPr>
        <w:spacing w:before="0" w:after="80"/>
      </w:pPr>
    </w:p>
    <w:p w14:paraId="4E6B935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6: Trong lớp Directory, phương thức nào được sử dụng để tạo ra một thư mục mới?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CreateDirectory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Exists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Delete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Move</w:t>
            </w:r>
          </w:p>
        </w:tc>
      </w:tr>
    </w:tbl>
    <w:p>
      <w:pPr>
        <w:spacing w:before="0" w:after="80"/>
      </w:pPr>
    </w:p>
    <w:p w14:paraId="49700350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7: Sự kiện nào xảy ra khi người dùng chọn một mục từ ComboBox?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ItemSelected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SelectedIndexChanged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SelectionChanged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ValueChanged</w:t>
            </w:r>
          </w:p>
        </w:tc>
      </w:tr>
    </w:tbl>
    <w:p>
      <w:pPr>
        <w:spacing w:before="0" w:after="80"/>
      </w:pPr>
    </w:p>
    <w:p w14:paraId="0799893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8: Để đọc nội dung của một tập tin văn bản, phương thức nào của lớp File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WriteAllText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ReadAllText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AppendAllText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Copy</w:t>
            </w:r>
          </w:p>
        </w:tc>
      </w:tr>
    </w:tbl>
    <w:p>
      <w:pPr>
        <w:spacing w:before="0" w:after="80"/>
      </w:pPr>
    </w:p>
    <w:p w14:paraId="158EF257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9: Trong lớp Directory, phương thức GetFiles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thư mục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Lấy danh sách file trong thư mục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Xóa thư mục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Di chuyển thư mục</w:t>
            </w:r>
          </w:p>
        </w:tc>
      </w:tr>
    </w:tbl>
    <w:p>
      <w:pPr>
        <w:spacing w:before="0" w:after="80"/>
      </w:pPr>
    </w:p>
    <w:p w14:paraId="360D32C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10: Làm thế nào để đăng ký sự kiện Click cho một button trong windows form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button1.Click += button1_Click;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button1.Click += button1_Click();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button1.Click() += button1_Click;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button1.Click -= button1_Click;</w:t>
            </w:r>
          </w:p>
        </w:tc>
      </w:tr>
    </w:tbl>
    <w:p>
      <w:pPr>
        <w:spacing w:before="0" w:after="80"/>
      </w:pPr>
    </w:p>
    <w:p w14:paraId="065306E9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11: Bạn có thể đăng ký cùng một phương thức xử lý sự kiện cho nhiều nút (buttons) không?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Không, mỗi nút phải có phương thức xử lý sự kiện riêng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Có, bằng cách gán cùng một phương thức cho sự kiện Click của mỗi nút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Không, các nút không thể chia sẻ cùng một sự kiện Click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Có, nhưng chỉ khi các nút nằm trong cùng một form</w:t>
            </w:r>
          </w:p>
        </w:tc>
      </w:tr>
    </w:tbl>
    <w:p>
      <w:pPr>
        <w:spacing w:before="0" w:after="80"/>
      </w:pPr>
    </w:p>
    <w:p w14:paraId="60A16D80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Câu 12: Làm thế nào để bạn thực hiện sự kiện Button.Click từ mã mà không cần nhấn nút?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button1.PerformClick();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button1.Click();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button1.InvokeClick();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button1.TriggerClick();</w:t>
            </w:r>
          </w:p>
        </w:tc>
      </w:tr>
    </w:tbl>
    <w:p>
      <w:pPr>
        <w:spacing w:before="0" w:after="80"/>
      </w:pPr>
    </w:p>
    <w:p w14:paraId="20C40BB7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13: Làm thế nào để bạn khóa tương tác với một Button sau khi nó đã được nhấn một lần?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button1.Enabled = false;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button1.Visible = false;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button1.Hide();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button1.Disable();</w:t>
            </w:r>
          </w:p>
        </w:tc>
      </w:tr>
    </w:tbl>
    <w:p>
      <w:pPr>
        <w:spacing w:before="0" w:after="80"/>
      </w:pPr>
    </w:p>
    <w:p w14:paraId="590F971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14: Bạn muốn hiển thị một MessageBox khi người dùng nhấn vào một Button. Mã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button1.Click += (s, e) =&gt; MessageBox.Show("Button clicked!");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button1.Click += new EventHandler(() =&gt; MessageBox.Show("Button clicked!"));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button1.OnClick(() =&gt; MessageBox.Show("Button clicked!"));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button1.OnClick += (s, e) =&gt; MessageBox.Show("Button clicked!");</w:t>
            </w:r>
          </w:p>
        </w:tc>
      </w:tr>
    </w:tbl>
    <w:p>
      <w:pPr>
        <w:spacing w:before="0" w:after="80"/>
      </w:pPr>
    </w:p>
    <w:p w14:paraId="39B8F7AF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15: Làm thế nào để bạn hủy đăng ký một phương thức xử lý sự kiện Button.Click?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button1.Click -= MyMethod;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button1.Click = null;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button1.RemoveClick(MyMethod);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button1.Click = false;</w:t>
            </w:r>
          </w:p>
        </w:tc>
      </w:tr>
    </w:tbl>
    <w:p>
      <w:pPr>
        <w:spacing w:before="0" w:after="80"/>
      </w:pPr>
    </w:p>
    <w:p w14:paraId="68810B18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16: Khi khai báo Eventpublic delegate void EventHandler(object? sender, EventArgs e); thì dấu ? đằng sau “object?” dùng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chỉ định rằng kiểu dữ liệu đó có thể nullable, tức là có thể chứa giá trị null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Để hỏi xem đối tượng (object) đó ở đâu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Để kiểm tra object có tồn tại hay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xác thực object có phải là sender hay không</w:t>
            </w:r>
          </w:p>
        </w:tc>
      </w:tr>
    </w:tbl>
    <w:p>
      <w:pPr>
        <w:spacing w:before="0" w:after="80"/>
      </w:pPr>
    </w:p>
    <w:p w14:paraId="2A5044A8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17: Sự kiện (Event) nào thực hiện khi văn bản trong TextBox thay đổi?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TextChanged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ContentChanged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ValueChanged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Updated</w:t>
            </w:r>
          </w:p>
        </w:tc>
      </w:tr>
    </w:tbl>
    <w:p>
      <w:pPr>
        <w:spacing w:before="0" w:after="80"/>
      </w:pPr>
    </w:p>
    <w:p w14:paraId="55349249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18: Khi người dùng muốn xóa một thư mục cùng các file và thư mục con của nó, phương thức nào của lớp Directory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CreateDirectory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Delete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GetFiles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GetDirectories</w:t>
            </w:r>
          </w:p>
        </w:tc>
      </w:tr>
    </w:tbl>
    <w:p>
      <w:pPr>
        <w:spacing w:before="0" w:after="80"/>
      </w:pPr>
    </w:p>
    <w:p w14:paraId="3FD53CE4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19: Trong lớp File, phương thức nào được sử dụng để kiểm tra sự tồn tại của một tập tin?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Create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Exists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Copy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Move</w:t>
            </w:r>
          </w:p>
        </w:tc>
      </w:tr>
    </w:tbl>
    <w:p>
      <w:pPr>
        <w:spacing w:before="0" w:after="80"/>
      </w:pPr>
    </w:p>
    <w:p w14:paraId="01E38FB0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20: Để sao chép một tập tin từ thư mục này sang thư mục khác, phương thức nào của lớp File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Create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Exists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Copy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Move</w:t>
            </w:r>
          </w:p>
        </w:tc>
      </w:tr>
    </w:tbl>
    <w:p>
      <w:pPr>
        <w:spacing w:before="0" w:after="80"/>
      </w:pPr>
    </w:p>
    <w:p w14:paraId="59FF9066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21: Sự kiện nào xảy ra khi giá trị trong NumericUpDown thay đổi?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ValueChanged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Changed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Updated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ValueModified</w:t>
            </w:r>
          </w:p>
        </w:tc>
      </w:tr>
    </w:tbl>
    <w:p>
      <w:pPr>
        <w:spacing w:before="0" w:after="80"/>
      </w:pPr>
    </w:p>
    <w:p w14:paraId="5EE50E71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22: Phương thức xử lý sự kiện Button.Click cần có kiểu trả về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void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int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string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bool</w:t>
            </w:r>
          </w:p>
        </w:tc>
      </w:tr>
    </w:tbl>
    <w:p>
      <w:pPr>
        <w:spacing w:before="0" w:after="80"/>
      </w:pPr>
    </w:p>
    <w:p w14:paraId="28B01C0A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23: Khi khai báo một EventHandlerpublic delegate void EventHandler(object? sender, EventArgs e);Thì EventArgs đại diện cho điều gì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Để chứa các thông tin về sự kiện đó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Chỉ để cho đủ tham số vì có EventArgs.Empty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Không làm gì cả, để cho khớp hàm mà nó trỏ đến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Để mô tả Form</w:t>
            </w:r>
          </w:p>
        </w:tc>
      </w:tr>
    </w:tbl>
    <w:p>
      <w:pPr>
        <w:spacing w:before="0" w:after="80"/>
      </w:pPr>
    </w:p>
    <w:p w14:paraId="7F37BF67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24: Để di chuyển một thư mục từ vị trí này sang vị trí khác, phương thức nào của lớp Directory 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SetCurrentDirectory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GetDirectories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Move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GetCurrentDirectory</w:t>
            </w:r>
          </w:p>
        </w:tc>
      </w:tr>
    </w:tbl>
    <w:p>
      <w:pPr>
        <w:spacing w:before="0" w:after="80"/>
      </w:pPr>
    </w:p>
    <w:p w14:paraId="7F2FE832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25: Bạn muốn thay đổi màu nền của Button khi người dùng nhấn vào nó. Bạn nên xử lý sự kiện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MouseDown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Click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MouseUp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Hover</w:t>
            </w:r>
          </w:p>
        </w:tc>
      </w:tr>
    </w:tbl>
    <w:p>
      <w:pPr>
        <w:spacing w:before="0" w:after="80"/>
      </w:pPr>
    </w:p>
    <w:p w14:paraId="04881E4E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26: Trong phương thức xử lý sự kiện Button.Click, làm thế nào để bạn biết được nút nào đã được nhấn nếu có nhiều nút chia sẻ cùng một sự kiện?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Sử dụng tham số sender để kiểm tra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Sử dụng phương thức this.GetType()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Sử dụng thuộc tính Name của Form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Sử dụng phương thức Control.CheckControl()</w:t>
            </w:r>
          </w:p>
        </w:tc>
      </w:tr>
    </w:tbl>
    <w:p>
      <w:pPr>
        <w:spacing w:before="0" w:after="80"/>
      </w:pPr>
    </w:p>
    <w:p w14:paraId="7C5CD768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27: Khi thực hiện thao tác thoát ứng dụng Application.Exit(), điều gì sẽ xảy ra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Form sẽ bị ẩn đi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Ứng dụng ngừng quét hàng đợi, xử lý và thoát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Ứng dụng thoát ngay lập tức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Ứng dụng tạm dừng lệnh quét hàng đợi cho đến khi được gọi lại thông qua Resume</w:t>
            </w:r>
          </w:p>
        </w:tc>
      </w:tr>
    </w:tbl>
    <w:p>
      <w:pPr>
        <w:spacing w:before="0" w:after="80"/>
      </w:pPr>
    </w:p>
    <w:p w14:paraId="1E6D71FD" w14:textId="7F0CB5A1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28: Khi người dùng muốn sao chép một file sang thư mục khác, phương thức nào sau đây trong namespace</w:t>
      </w:r>
      <w:r w:rsidR="00F75869">
        <w:rPr>
          <w:rFonts w:ascii="Times New Roman" w:hAnsi="Times New Roman"/>
          <w:b/>
          <w:bCs/>
          <w:color w:val="000000"/>
          <w:sz w:val="26"/>
          <w:szCs w:val="26"/>
        </w:rPr>
        <w:t xml:space="preserve"> System.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IO</w:t>
      </w:r>
      <w:r w:rsidR="00F75869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được sử dụng?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File.Clone()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File.Copy()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File.Duplicate()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File.Shadow()</w:t>
            </w:r>
          </w:p>
        </w:tc>
      </w:tr>
    </w:tbl>
    <w:p>
      <w:pPr>
        <w:spacing w:before="0" w:after="80"/>
      </w:pPr>
    </w:p>
    <w:p w14:paraId="69C1ACB9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Câu 29: Sự kiện Button.Click được kích hoạt trong trường hợp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người dùng di chuyển chuột qua nút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 Khi người dùng nhấn nút chuột trái và thả nó trên nút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người dùng nhấn và giữ nút chuột trái trên nút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Khi người dùng nhấn phím Enter trong một TextBox</w:t>
            </w:r>
          </w:p>
        </w:tc>
      </w:tr>
    </w:tbl>
    <w:p>
      <w:pPr>
        <w:spacing w:before="0" w:after="80"/>
      </w:pPr>
    </w:p>
    <w:p w14:paraId="380E6C7B" w14:textId="77777777" w:rsidR="00F2118C" w:rsidRDefault="00000000">
      <w:pPr>
        <w:spacing w:before="120" w:after="60" w:line="300" w:lineRule="auto"/>
        <w:jc w:val="left"/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Câu 30: Phương thức nào của lớp Form sẽ được dùng để giải phóng tài nguyên khi đóng Form?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Dispose()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Close()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Load()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Activated()</w:t>
            </w:r>
          </w:p>
        </w:tc>
      </w:tr>
    </w:tbl>
    <w:p>
      <w:pPr>
        <w:spacing w:before="0" w:after="80"/>
      </w:pPr>
    </w:p>
    <w:sectPr w:rsidR="00F2118C">
      <w:pgSz w:w="12240" w:h="15840"/>
      <w:pgMar w:top="1133" w:right="1133" w:bottom="1133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53C3D"/>
    <w:multiLevelType w:val="hybridMultilevel"/>
    <w:tmpl w:val="AF62C92C"/>
    <w:lvl w:ilvl="0" w:tplc="46D86300">
      <w:start w:val="1"/>
      <w:numFmt w:val="bullet"/>
      <w:lvlText w:val="●"/>
      <w:lvlJc w:val="left"/>
      <w:pPr>
        <w:ind w:left="720" w:hanging="360"/>
      </w:pPr>
    </w:lvl>
    <w:lvl w:ilvl="1" w:tplc="7982DAC8">
      <w:start w:val="1"/>
      <w:numFmt w:val="bullet"/>
      <w:lvlText w:val="○"/>
      <w:lvlJc w:val="left"/>
      <w:pPr>
        <w:ind w:left="1440" w:hanging="360"/>
      </w:pPr>
    </w:lvl>
    <w:lvl w:ilvl="2" w:tplc="D97AA518">
      <w:start w:val="1"/>
      <w:numFmt w:val="bullet"/>
      <w:lvlText w:val="■"/>
      <w:lvlJc w:val="left"/>
      <w:pPr>
        <w:ind w:left="2160" w:hanging="360"/>
      </w:pPr>
    </w:lvl>
    <w:lvl w:ilvl="3" w:tplc="FED60BB2">
      <w:start w:val="1"/>
      <w:numFmt w:val="bullet"/>
      <w:lvlText w:val="●"/>
      <w:lvlJc w:val="left"/>
      <w:pPr>
        <w:ind w:left="2880" w:hanging="360"/>
      </w:pPr>
    </w:lvl>
    <w:lvl w:ilvl="4" w:tplc="00B81466">
      <w:start w:val="1"/>
      <w:numFmt w:val="bullet"/>
      <w:lvlText w:val="○"/>
      <w:lvlJc w:val="left"/>
      <w:pPr>
        <w:ind w:left="3600" w:hanging="360"/>
      </w:pPr>
    </w:lvl>
    <w:lvl w:ilvl="5" w:tplc="EB3293B6">
      <w:start w:val="1"/>
      <w:numFmt w:val="bullet"/>
      <w:lvlText w:val="■"/>
      <w:lvlJc w:val="left"/>
      <w:pPr>
        <w:ind w:left="4320" w:hanging="360"/>
      </w:pPr>
    </w:lvl>
    <w:lvl w:ilvl="6" w:tplc="20DE2680">
      <w:start w:val="1"/>
      <w:numFmt w:val="bullet"/>
      <w:lvlText w:val="●"/>
      <w:lvlJc w:val="left"/>
      <w:pPr>
        <w:ind w:left="5040" w:hanging="360"/>
      </w:pPr>
    </w:lvl>
    <w:lvl w:ilvl="7" w:tplc="4746AE8A">
      <w:start w:val="1"/>
      <w:numFmt w:val="bullet"/>
      <w:lvlText w:val="●"/>
      <w:lvlJc w:val="left"/>
      <w:pPr>
        <w:ind w:left="5760" w:hanging="360"/>
      </w:pPr>
    </w:lvl>
    <w:lvl w:ilvl="8" w:tplc="6ABACC48">
      <w:start w:val="1"/>
      <w:numFmt w:val="bullet"/>
      <w:lvlText w:val="●"/>
      <w:lvlJc w:val="left"/>
      <w:pPr>
        <w:ind w:left="6480" w:hanging="360"/>
      </w:pPr>
    </w:lvl>
  </w:abstractNum>
  <w:num w:numId="1" w16cid:durableId="13187270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18C"/>
    <w:rsid w:val="00650524"/>
    <w:rsid w:val="00800A69"/>
    <w:rsid w:val="008615B8"/>
    <w:rsid w:val="008E18E0"/>
    <w:rsid w:val="00903107"/>
    <w:rsid w:val="00A35765"/>
    <w:rsid w:val="00B23C5D"/>
    <w:rsid w:val="00CB109A"/>
    <w:rsid w:val="00CB3A99"/>
    <w:rsid w:val="00DD3256"/>
    <w:rsid w:val="00EC53BE"/>
    <w:rsid w:val="00F2118C"/>
    <w:rsid w:val="00F7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91F8"/>
  <w15:docId w15:val="{4E8683E4-3389-48F8-B142-4F8EA1D4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6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câu hỏi</vt:lpstr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câu hỏi</dc:title>
  <dc:creator>JSON Question Processor</dc:creator>
  <dc:description>Tài liệu được tạo tự động từ ứng dụng xử lý câu hỏi</dc:description>
  <cp:lastModifiedBy>Phương Đoàn Trần</cp:lastModifiedBy>
  <cp:revision>6</cp:revision>
  <dcterms:created xsi:type="dcterms:W3CDTF">2025-09-07T14:38:00Z</dcterms:created>
  <dcterms:modified xsi:type="dcterms:W3CDTF">2025-09-09T14:08:00Z</dcterms:modified>
</cp:coreProperties>
</file>